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F5" w:rsidRPr="00E341DD" w:rsidRDefault="00191EF5" w:rsidP="00191EF5">
      <w:pPr>
        <w:shd w:val="clear" w:color="auto" w:fill="FFFFFF"/>
        <w:jc w:val="center"/>
        <w:rPr>
          <w:b/>
        </w:rPr>
      </w:pPr>
      <w:r w:rsidRPr="00E341DD">
        <w:rPr>
          <w:b/>
        </w:rPr>
        <w:t>РОССИЙСКАЯ ФЕДЕРАЦИЯ</w:t>
      </w:r>
    </w:p>
    <w:p w:rsidR="00191EF5" w:rsidRPr="00E341DD" w:rsidRDefault="00191EF5" w:rsidP="00191EF5">
      <w:pPr>
        <w:shd w:val="clear" w:color="auto" w:fill="FFFFFF"/>
        <w:jc w:val="center"/>
        <w:rPr>
          <w:b/>
        </w:rPr>
      </w:pPr>
      <w:r w:rsidRPr="00E341DD">
        <w:rPr>
          <w:b/>
        </w:rPr>
        <w:t>РЕСПУБЛИКА БУРЯТИЯ</w:t>
      </w:r>
    </w:p>
    <w:p w:rsidR="00191EF5" w:rsidRPr="00E341DD" w:rsidRDefault="00191EF5" w:rsidP="00191EF5">
      <w:pPr>
        <w:shd w:val="clear" w:color="auto" w:fill="FFFFFF"/>
        <w:jc w:val="center"/>
        <w:rPr>
          <w:b/>
        </w:rPr>
      </w:pPr>
    </w:p>
    <w:p w:rsidR="00191EF5" w:rsidRPr="00E341DD" w:rsidRDefault="00191EF5" w:rsidP="00191EF5">
      <w:pPr>
        <w:shd w:val="clear" w:color="auto" w:fill="FFFFFF"/>
        <w:jc w:val="center"/>
        <w:rPr>
          <w:b/>
        </w:rPr>
      </w:pPr>
      <w:r w:rsidRPr="00E341DD">
        <w:rPr>
          <w:b/>
        </w:rPr>
        <w:t>ЗАКАМЕНСКИЙ РАЙОН</w:t>
      </w:r>
    </w:p>
    <w:p w:rsidR="00191EF5" w:rsidRPr="00E341DD" w:rsidRDefault="00191EF5" w:rsidP="00191EF5">
      <w:pPr>
        <w:shd w:val="clear" w:color="auto" w:fill="FFFFFF"/>
        <w:jc w:val="center"/>
        <w:rPr>
          <w:b/>
        </w:rPr>
      </w:pPr>
    </w:p>
    <w:p w:rsidR="00191EF5" w:rsidRPr="00E341DD" w:rsidRDefault="00191EF5" w:rsidP="00191EF5">
      <w:pPr>
        <w:shd w:val="clear" w:color="auto" w:fill="FFFFFF"/>
        <w:jc w:val="center"/>
        <w:rPr>
          <w:b/>
        </w:rPr>
      </w:pPr>
      <w:r w:rsidRPr="00E341DD">
        <w:rPr>
          <w:b/>
        </w:rPr>
        <w:t>УСТАВ МУНИЦИПАЛЬНОГО ОБРАЗОВАНИЯ «ЗАКАМЕНСКИЙ РАЙОН»</w:t>
      </w:r>
    </w:p>
    <w:p w:rsidR="00191EF5" w:rsidRPr="00E341DD" w:rsidRDefault="00191EF5" w:rsidP="00191EF5">
      <w:pPr>
        <w:shd w:val="clear" w:color="auto" w:fill="FFFFFF"/>
        <w:jc w:val="center"/>
        <w:rPr>
          <w:b/>
        </w:rPr>
      </w:pPr>
    </w:p>
    <w:p w:rsidR="00191EF5" w:rsidRPr="00E341DD" w:rsidRDefault="00191EF5" w:rsidP="00191EF5">
      <w:pPr>
        <w:shd w:val="clear" w:color="auto" w:fill="FFFFFF"/>
        <w:jc w:val="center"/>
        <w:rPr>
          <w:b/>
        </w:rPr>
      </w:pPr>
      <w:proofErr w:type="gramStart"/>
      <w:r w:rsidRPr="00E341DD">
        <w:rPr>
          <w:b/>
        </w:rPr>
        <w:t>ПРИНЯТ</w:t>
      </w:r>
      <w:proofErr w:type="gramEnd"/>
      <w:r w:rsidRPr="00E341DD">
        <w:rPr>
          <w:b/>
        </w:rPr>
        <w:t xml:space="preserve"> РЕШЕНИЕМ СОВЕТА ДЕПУТАТОВ МО</w:t>
      </w:r>
    </w:p>
    <w:p w:rsidR="00191EF5" w:rsidRPr="00E341DD" w:rsidRDefault="00191EF5" w:rsidP="00191EF5">
      <w:pPr>
        <w:shd w:val="clear" w:color="auto" w:fill="FFFFFF"/>
        <w:jc w:val="center"/>
        <w:rPr>
          <w:b/>
        </w:rPr>
      </w:pPr>
      <w:r w:rsidRPr="00E341DD">
        <w:rPr>
          <w:b/>
        </w:rPr>
        <w:t>«ЗАКАМЕНСКИЙ РАЙОН»</w:t>
      </w:r>
    </w:p>
    <w:p w:rsidR="00191EF5" w:rsidRPr="00E341DD" w:rsidRDefault="00191EF5" w:rsidP="00191EF5">
      <w:pPr>
        <w:shd w:val="clear" w:color="auto" w:fill="FFFFFF"/>
        <w:jc w:val="center"/>
        <w:rPr>
          <w:b/>
        </w:rPr>
      </w:pPr>
      <w:r w:rsidRPr="00E341DD">
        <w:rPr>
          <w:b/>
        </w:rPr>
        <w:t>ОТ 19 ДЕКАБРЯ 2012 ГОДА № 438</w:t>
      </w:r>
    </w:p>
    <w:p w:rsidR="00191EF5" w:rsidRPr="00FB2DB1" w:rsidRDefault="00191EF5" w:rsidP="00191EF5">
      <w:pPr>
        <w:shd w:val="clear" w:color="auto" w:fill="FFFFFF"/>
        <w:jc w:val="both"/>
      </w:pPr>
      <w:r w:rsidRPr="00FB2DB1">
        <w:t> </w:t>
      </w:r>
    </w:p>
    <w:p w:rsidR="00191EF5" w:rsidRPr="00FB2DB1" w:rsidRDefault="00191EF5" w:rsidP="00FB2DB1">
      <w:pPr>
        <w:shd w:val="clear" w:color="auto" w:fill="FFFFFF"/>
        <w:jc w:val="center"/>
      </w:pPr>
      <w:r w:rsidRPr="00FB2DB1">
        <w:t>Изменения в ред. Решений Совета депутатов:</w:t>
      </w:r>
    </w:p>
    <w:p w:rsidR="00191EF5" w:rsidRPr="00FB2DB1" w:rsidRDefault="00191EF5" w:rsidP="00FB2DB1">
      <w:pPr>
        <w:shd w:val="clear" w:color="auto" w:fill="FFFFFF"/>
        <w:jc w:val="center"/>
      </w:pPr>
      <w:r w:rsidRPr="00FB2DB1">
        <w:t>(</w:t>
      </w:r>
      <w:hyperlink r:id="rId4" w:history="1">
        <w:r w:rsidRPr="00FB2DB1">
          <w:t>от 08.10.2013 №15</w:t>
        </w:r>
      </w:hyperlink>
      <w:r w:rsidRPr="00FB2DB1">
        <w:t>)</w:t>
      </w:r>
    </w:p>
    <w:p w:rsidR="00191EF5" w:rsidRPr="00FB2DB1" w:rsidRDefault="00191EF5" w:rsidP="00FB2DB1">
      <w:pPr>
        <w:shd w:val="clear" w:color="auto" w:fill="FFFFFF"/>
        <w:jc w:val="center"/>
      </w:pPr>
      <w:r w:rsidRPr="00FB2DB1">
        <w:t>(</w:t>
      </w:r>
      <w:hyperlink r:id="rId5" w:history="1">
        <w:r w:rsidRPr="00FB2DB1">
          <w:t>от 30.12.2013 №43</w:t>
        </w:r>
      </w:hyperlink>
      <w:r w:rsidRPr="00FB2DB1">
        <w:t>)</w:t>
      </w:r>
    </w:p>
    <w:p w:rsidR="00191EF5" w:rsidRPr="00FB2DB1" w:rsidRDefault="00191EF5" w:rsidP="00FB2DB1">
      <w:pPr>
        <w:shd w:val="clear" w:color="auto" w:fill="FFFFFF"/>
        <w:jc w:val="center"/>
      </w:pPr>
      <w:r w:rsidRPr="00FB2DB1">
        <w:t>(</w:t>
      </w:r>
      <w:hyperlink r:id="rId6" w:history="1">
        <w:r w:rsidRPr="00FB2DB1">
          <w:t>от 23.04.2014 №69)</w:t>
        </w:r>
      </w:hyperlink>
    </w:p>
    <w:p w:rsidR="00191EF5" w:rsidRPr="00FB2DB1" w:rsidRDefault="00191EF5" w:rsidP="00FB2DB1">
      <w:pPr>
        <w:shd w:val="clear" w:color="auto" w:fill="FFFFFF"/>
        <w:jc w:val="center"/>
      </w:pPr>
      <w:r w:rsidRPr="00FB2DB1">
        <w:t>(</w:t>
      </w:r>
      <w:hyperlink r:id="rId7" w:history="1">
        <w:r w:rsidRPr="00FB2DB1">
          <w:t>от 18.07.2014 №89</w:t>
        </w:r>
      </w:hyperlink>
      <w:r w:rsidRPr="00FB2DB1">
        <w:t>)</w:t>
      </w:r>
    </w:p>
    <w:p w:rsidR="00191EF5" w:rsidRPr="00FB2DB1" w:rsidRDefault="00191EF5" w:rsidP="00FB2DB1">
      <w:pPr>
        <w:shd w:val="clear" w:color="auto" w:fill="FFFFFF"/>
        <w:jc w:val="center"/>
      </w:pPr>
      <w:r w:rsidRPr="00FB2DB1">
        <w:t>(</w:t>
      </w:r>
      <w:hyperlink r:id="rId8" w:history="1">
        <w:r w:rsidRPr="00FB2DB1">
          <w:t>от 25.12.2014 №113)</w:t>
        </w:r>
      </w:hyperlink>
    </w:p>
    <w:p w:rsidR="00191EF5" w:rsidRPr="00FB2DB1" w:rsidRDefault="00191EF5" w:rsidP="00FB2DB1">
      <w:pPr>
        <w:shd w:val="clear" w:color="auto" w:fill="FFFFFF"/>
        <w:jc w:val="center"/>
      </w:pPr>
      <w:r w:rsidRPr="00FB2DB1">
        <w:t>(</w:t>
      </w:r>
      <w:hyperlink r:id="rId9" w:history="1">
        <w:r w:rsidRPr="00FB2DB1">
          <w:t>от 12.08.2015 №155</w:t>
        </w:r>
      </w:hyperlink>
      <w:r w:rsidRPr="00FB2DB1">
        <w:t>)</w:t>
      </w:r>
    </w:p>
    <w:p w:rsidR="00191EF5" w:rsidRPr="00FB2DB1" w:rsidRDefault="00191EF5" w:rsidP="00FB2DB1">
      <w:pPr>
        <w:shd w:val="clear" w:color="auto" w:fill="FFFFFF"/>
        <w:jc w:val="center"/>
      </w:pPr>
      <w:r w:rsidRPr="00FB2DB1">
        <w:t>(</w:t>
      </w:r>
      <w:hyperlink r:id="rId10" w:history="1">
        <w:r w:rsidRPr="00FB2DB1">
          <w:t>от 29.09.2015 №158</w:t>
        </w:r>
      </w:hyperlink>
      <w:r w:rsidRPr="00FB2DB1">
        <w:t>)</w:t>
      </w:r>
    </w:p>
    <w:p w:rsidR="00191EF5" w:rsidRPr="00FB2DB1" w:rsidRDefault="00191EF5" w:rsidP="00FB2DB1">
      <w:pPr>
        <w:shd w:val="clear" w:color="auto" w:fill="FFFFFF"/>
        <w:jc w:val="center"/>
      </w:pPr>
      <w:r w:rsidRPr="00FB2DB1">
        <w:t>(</w:t>
      </w:r>
      <w:hyperlink r:id="rId11" w:history="1">
        <w:r w:rsidRPr="00FB2DB1">
          <w:t>от 25.03.2016 №197</w:t>
        </w:r>
      </w:hyperlink>
      <w:r w:rsidRPr="00FB2DB1">
        <w:t>)</w:t>
      </w:r>
    </w:p>
    <w:p w:rsidR="00191EF5" w:rsidRPr="00FB2DB1" w:rsidRDefault="00191EF5" w:rsidP="00FB2DB1">
      <w:pPr>
        <w:shd w:val="clear" w:color="auto" w:fill="FFFFFF"/>
        <w:jc w:val="center"/>
      </w:pPr>
      <w:r w:rsidRPr="00FB2DB1">
        <w:t>(</w:t>
      </w:r>
      <w:hyperlink r:id="rId12" w:history="1">
        <w:r w:rsidRPr="00FB2DB1">
          <w:t>от 29.11.2016 №237</w:t>
        </w:r>
      </w:hyperlink>
      <w:r w:rsidRPr="00FB2DB1">
        <w:t>)</w:t>
      </w:r>
    </w:p>
    <w:p w:rsidR="00191EF5" w:rsidRDefault="00191EF5" w:rsidP="00FB2DB1">
      <w:pPr>
        <w:shd w:val="clear" w:color="auto" w:fill="FFFFFF"/>
        <w:jc w:val="center"/>
      </w:pPr>
      <w:r w:rsidRPr="00FB2DB1">
        <w:t>(</w:t>
      </w:r>
      <w:hyperlink r:id="rId13" w:history="1">
        <w:r w:rsidRPr="00FB2DB1">
          <w:t>от 23.05.2017 №268</w:t>
        </w:r>
      </w:hyperlink>
      <w:r w:rsidRPr="00FB2DB1">
        <w:t>)</w:t>
      </w:r>
    </w:p>
    <w:p w:rsidR="0084655F" w:rsidRDefault="0084655F" w:rsidP="00FB2DB1">
      <w:pPr>
        <w:shd w:val="clear" w:color="auto" w:fill="FFFFFF"/>
        <w:jc w:val="center"/>
      </w:pPr>
      <w:r w:rsidRPr="00FB2DB1">
        <w:t>(</w:t>
      </w:r>
      <w:hyperlink r:id="rId14" w:history="1">
        <w:r w:rsidRPr="00FB2DB1">
          <w:t xml:space="preserve">от </w:t>
        </w:r>
        <w:r>
          <w:t>01</w:t>
        </w:r>
        <w:r w:rsidRPr="00FB2DB1">
          <w:t>.</w:t>
        </w:r>
        <w:r>
          <w:t>12</w:t>
        </w:r>
        <w:r w:rsidRPr="00FB2DB1">
          <w:t>.2017 №2</w:t>
        </w:r>
      </w:hyperlink>
      <w:r>
        <w:t>92</w:t>
      </w:r>
      <w:r w:rsidRPr="00FB2DB1">
        <w:t>)</w:t>
      </w:r>
    </w:p>
    <w:p w:rsidR="00295B37" w:rsidRPr="00FB2DB1" w:rsidRDefault="00295B37" w:rsidP="00FB2DB1">
      <w:pPr>
        <w:shd w:val="clear" w:color="auto" w:fill="FFFFFF"/>
        <w:jc w:val="center"/>
      </w:pPr>
      <w:r>
        <w:t>(от 06.03.2018 №310)</w:t>
      </w:r>
    </w:p>
    <w:p w:rsidR="00191EF5" w:rsidRPr="00FB2DB1" w:rsidRDefault="00191EF5" w:rsidP="00191EF5">
      <w:pPr>
        <w:shd w:val="clear" w:color="auto" w:fill="FFFFFF"/>
        <w:jc w:val="both"/>
      </w:pPr>
      <w:r w:rsidRPr="00FB2DB1">
        <w:t> </w:t>
      </w:r>
    </w:p>
    <w:p w:rsidR="00191EF5" w:rsidRPr="00FB2DB1" w:rsidRDefault="00191EF5" w:rsidP="00FB2DB1">
      <w:pPr>
        <w:shd w:val="clear" w:color="auto" w:fill="FFFFFF"/>
        <w:ind w:firstLine="709"/>
        <w:jc w:val="both"/>
      </w:pPr>
      <w:r w:rsidRPr="00FB2DB1">
        <w:t>Муниципальное образование «Закаменский район» расположено в юго-западной части Республики Бурятия. Общая площадь его территории в существующих административных границах 1561.5 тыс. гектаров, 60 процентов площади района покрыты лесами. Земли сельскохозяйственного назначения 147,7 тыс. гектаров: пастбища, сенокосы, пашни.</w:t>
      </w:r>
    </w:p>
    <w:p w:rsidR="00191EF5" w:rsidRPr="00FB2DB1" w:rsidRDefault="00191EF5" w:rsidP="00FB2DB1">
      <w:pPr>
        <w:shd w:val="clear" w:color="auto" w:fill="FFFFFF"/>
        <w:ind w:firstLine="709"/>
        <w:jc w:val="both"/>
      </w:pPr>
      <w:r w:rsidRPr="00FB2DB1">
        <w:t>Территория муниципального образования высокогорная, климат - резко континентальный.</w:t>
      </w:r>
    </w:p>
    <w:p w:rsidR="00191EF5" w:rsidRPr="00FB2DB1" w:rsidRDefault="00191EF5" w:rsidP="00FB2DB1">
      <w:pPr>
        <w:shd w:val="clear" w:color="auto" w:fill="FFFFFF"/>
        <w:ind w:firstLine="709"/>
        <w:jc w:val="both"/>
      </w:pPr>
      <w:r w:rsidRPr="00FB2DB1">
        <w:t xml:space="preserve">Территория муниципального образования граничит: с </w:t>
      </w:r>
      <w:proofErr w:type="spellStart"/>
      <w:r w:rsidRPr="00FB2DB1">
        <w:t>Джидинским</w:t>
      </w:r>
      <w:proofErr w:type="spellEnd"/>
      <w:r w:rsidRPr="00FB2DB1">
        <w:t xml:space="preserve"> районом, </w:t>
      </w:r>
      <w:proofErr w:type="spellStart"/>
      <w:r w:rsidRPr="00FB2DB1">
        <w:t>Кабанским</w:t>
      </w:r>
      <w:proofErr w:type="spellEnd"/>
      <w:r w:rsidRPr="00FB2DB1">
        <w:t xml:space="preserve"> районом, Иркутской областью, </w:t>
      </w:r>
      <w:proofErr w:type="spellStart"/>
      <w:r w:rsidRPr="00FB2DB1">
        <w:t>Тункинским</w:t>
      </w:r>
      <w:proofErr w:type="spellEnd"/>
      <w:r w:rsidRPr="00FB2DB1">
        <w:t xml:space="preserve"> районом и Республикой Монголия.</w:t>
      </w:r>
    </w:p>
    <w:p w:rsidR="00191EF5" w:rsidRPr="00FB2DB1" w:rsidRDefault="00191EF5" w:rsidP="00FB2DB1">
      <w:pPr>
        <w:shd w:val="clear" w:color="auto" w:fill="FFFFFF"/>
        <w:ind w:firstLine="709"/>
        <w:jc w:val="both"/>
      </w:pPr>
      <w:r w:rsidRPr="00FB2DB1">
        <w:t>Территория муниципального образования «Закаменский район» зарегистрирована «Актом государственной регистрации территории местного самоуправления Закаменского района Республики Бурятия» от 26 февраля 1997 г. № 5.</w:t>
      </w:r>
    </w:p>
    <w:p w:rsidR="00191EF5" w:rsidRPr="00FB2DB1" w:rsidRDefault="00191EF5" w:rsidP="00FB2DB1">
      <w:pPr>
        <w:shd w:val="clear" w:color="auto" w:fill="FFFFFF"/>
        <w:ind w:firstLine="709"/>
        <w:jc w:val="both"/>
      </w:pPr>
      <w:r w:rsidRPr="00FB2DB1">
        <w:rPr>
          <w:i/>
          <w:iCs/>
        </w:rPr>
        <w:t> </w:t>
      </w:r>
    </w:p>
    <w:p w:rsidR="00191EF5" w:rsidRPr="00CD4608" w:rsidRDefault="00191EF5" w:rsidP="00FB2DB1">
      <w:pPr>
        <w:shd w:val="clear" w:color="auto" w:fill="FFFFFF"/>
        <w:ind w:firstLine="709"/>
        <w:jc w:val="center"/>
        <w:rPr>
          <w:b/>
        </w:rPr>
      </w:pPr>
      <w:bookmarkStart w:id="0" w:name="_Toc88283686"/>
      <w:r w:rsidRPr="00CD4608">
        <w:rPr>
          <w:b/>
        </w:rPr>
        <w:t>Глава I. Общие положения</w:t>
      </w:r>
      <w:bookmarkEnd w:id="0"/>
    </w:p>
    <w:p w:rsidR="00191EF5" w:rsidRPr="00CD4608" w:rsidRDefault="00191EF5" w:rsidP="00FB2DB1">
      <w:pPr>
        <w:shd w:val="clear" w:color="auto" w:fill="FFFFFF"/>
        <w:ind w:firstLine="709"/>
        <w:jc w:val="both"/>
        <w:rPr>
          <w:b/>
        </w:rPr>
      </w:pPr>
      <w:r w:rsidRPr="00CD4608">
        <w:rPr>
          <w:b/>
          <w:bCs/>
          <w:i/>
          <w:iCs/>
        </w:rPr>
        <w:t> </w:t>
      </w:r>
    </w:p>
    <w:p w:rsidR="00191EF5" w:rsidRPr="00CD4608" w:rsidRDefault="00191EF5" w:rsidP="00CD4608">
      <w:pPr>
        <w:shd w:val="clear" w:color="auto" w:fill="FFFFFF"/>
        <w:ind w:firstLine="709"/>
        <w:jc w:val="center"/>
        <w:rPr>
          <w:b/>
        </w:rPr>
      </w:pPr>
      <w:bookmarkStart w:id="1" w:name="_Toc88283687"/>
      <w:r w:rsidRPr="00CD4608">
        <w:rPr>
          <w:b/>
        </w:rPr>
        <w:t>Статья 1. Правовой статус муниципального </w:t>
      </w:r>
      <w:bookmarkEnd w:id="1"/>
      <w:r w:rsidRPr="00CD4608">
        <w:rPr>
          <w:b/>
        </w:rPr>
        <w:t>образования «Закаменский район»</w:t>
      </w:r>
    </w:p>
    <w:p w:rsidR="00191EF5" w:rsidRPr="00FB2DB1" w:rsidRDefault="00191EF5" w:rsidP="00FB2DB1">
      <w:pPr>
        <w:shd w:val="clear" w:color="auto" w:fill="FFFFFF"/>
        <w:ind w:firstLine="709"/>
        <w:jc w:val="both"/>
      </w:pPr>
      <w:r w:rsidRPr="00FB2DB1">
        <w:t> </w:t>
      </w:r>
      <w:proofErr w:type="gramStart"/>
      <w:r w:rsidRPr="00FB2DB1">
        <w:t>Муниципальное образование «Закаменский район» (далее муниципальный район) имеет статус муниципального района, состоящего из  городского и  сельских поселений, объединенных общей территорией.</w:t>
      </w:r>
      <w:proofErr w:type="gramEnd"/>
      <w:r w:rsidRPr="00FB2DB1">
        <w:t xml:space="preserve"> Границы и статус муниципального образования установлены законом Республики Бурятия. </w:t>
      </w:r>
    </w:p>
    <w:p w:rsidR="00191EF5" w:rsidRPr="00FB2DB1" w:rsidRDefault="00191EF5" w:rsidP="00FB2DB1">
      <w:pPr>
        <w:shd w:val="clear" w:color="auto" w:fill="FFFFFF"/>
        <w:ind w:firstLine="709"/>
        <w:jc w:val="both"/>
      </w:pPr>
      <w:r w:rsidRPr="00FB2DB1">
        <w:t> </w:t>
      </w:r>
    </w:p>
    <w:p w:rsidR="00191EF5" w:rsidRPr="00CD4608" w:rsidRDefault="00191EF5" w:rsidP="00CD4608">
      <w:pPr>
        <w:shd w:val="clear" w:color="auto" w:fill="FFFFFF"/>
        <w:ind w:firstLine="709"/>
        <w:jc w:val="center"/>
        <w:rPr>
          <w:b/>
        </w:rPr>
      </w:pPr>
      <w:bookmarkStart w:id="2" w:name="_Toc88283688"/>
      <w:r w:rsidRPr="00CD4608">
        <w:rPr>
          <w:b/>
        </w:rPr>
        <w:t>Статья 2. Границы муниципального района и порядок их изменения</w:t>
      </w:r>
      <w:bookmarkEnd w:id="2"/>
    </w:p>
    <w:p w:rsidR="00191EF5" w:rsidRPr="00FB2DB1" w:rsidRDefault="00191EF5" w:rsidP="00FB2DB1">
      <w:pPr>
        <w:shd w:val="clear" w:color="auto" w:fill="FFFFFF"/>
        <w:ind w:firstLine="709"/>
        <w:jc w:val="both"/>
      </w:pPr>
      <w:r w:rsidRPr="00FB2DB1">
        <w:t> 1. Территория муниципального района определена границами, существующими на момент принятия настоящего Устава.</w:t>
      </w:r>
    </w:p>
    <w:p w:rsidR="00191EF5" w:rsidRPr="00FB2DB1" w:rsidRDefault="00191EF5" w:rsidP="00FB2DB1">
      <w:pPr>
        <w:shd w:val="clear" w:color="auto" w:fill="FFFFFF"/>
        <w:ind w:firstLine="709"/>
        <w:jc w:val="both"/>
      </w:pPr>
      <w:r w:rsidRPr="00FB2DB1">
        <w:lastRenderedPageBreak/>
        <w:t>2. Изменение границ муниципального района осуществляется в порядке, предусмотренном Федеральным законом от 06.10.2003 года №131-ФЗ «Об общих принципах организации местного самоуправления в Российской Федерации» (далее – Федеральный закон №131-ФЗ).</w:t>
      </w:r>
    </w:p>
    <w:p w:rsidR="00191EF5" w:rsidRPr="00FB2DB1" w:rsidRDefault="00191EF5" w:rsidP="00FB2DB1">
      <w:pPr>
        <w:shd w:val="clear" w:color="auto" w:fill="FFFFFF"/>
        <w:ind w:firstLine="709"/>
        <w:jc w:val="both"/>
      </w:pPr>
      <w:r w:rsidRPr="00FB2DB1">
        <w:t> </w:t>
      </w:r>
    </w:p>
    <w:p w:rsidR="00191EF5" w:rsidRPr="00CD4608" w:rsidRDefault="00191EF5" w:rsidP="00CD4608">
      <w:pPr>
        <w:shd w:val="clear" w:color="auto" w:fill="FFFFFF"/>
        <w:ind w:firstLine="709"/>
        <w:jc w:val="center"/>
        <w:rPr>
          <w:b/>
        </w:rPr>
      </w:pPr>
      <w:bookmarkStart w:id="3" w:name="_Toc88283689"/>
      <w:r w:rsidRPr="00CD4608">
        <w:rPr>
          <w:b/>
        </w:rPr>
        <w:t>Статья 3. Преобразование муниципального района</w:t>
      </w:r>
      <w:bookmarkEnd w:id="3"/>
    </w:p>
    <w:p w:rsidR="00191EF5" w:rsidRPr="00FB2DB1" w:rsidRDefault="00191EF5" w:rsidP="00FB2DB1">
      <w:pPr>
        <w:shd w:val="clear" w:color="auto" w:fill="FFFFFF"/>
        <w:ind w:firstLine="709"/>
        <w:jc w:val="both"/>
      </w:pPr>
      <w:r w:rsidRPr="00FB2DB1">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191EF5" w:rsidRPr="00FB2DB1" w:rsidRDefault="00191EF5" w:rsidP="00FB2DB1">
      <w:pPr>
        <w:shd w:val="clear" w:color="auto" w:fill="FFFFFF"/>
        <w:ind w:firstLine="709"/>
        <w:jc w:val="both"/>
      </w:pPr>
      <w:r w:rsidRPr="00FB2DB1">
        <w:t>2. Преобразование муниципального района осуществляется в порядке, предусмотренном Федеральным законом №131-ФЗ.</w:t>
      </w:r>
    </w:p>
    <w:p w:rsidR="00191EF5" w:rsidRPr="00FB2DB1" w:rsidRDefault="00191EF5" w:rsidP="00FB2DB1">
      <w:pPr>
        <w:shd w:val="clear" w:color="auto" w:fill="FFFFFF"/>
        <w:ind w:firstLine="709"/>
        <w:jc w:val="both"/>
      </w:pPr>
      <w:r w:rsidRPr="00FB2DB1">
        <w:rPr>
          <w:b/>
          <w:bCs/>
        </w:rPr>
        <w:t> </w:t>
      </w:r>
    </w:p>
    <w:p w:rsidR="00191EF5" w:rsidRPr="00CD4608" w:rsidRDefault="00191EF5" w:rsidP="00CD4608">
      <w:pPr>
        <w:shd w:val="clear" w:color="auto" w:fill="FFFFFF"/>
        <w:ind w:firstLine="709"/>
        <w:jc w:val="center"/>
        <w:rPr>
          <w:b/>
        </w:rPr>
      </w:pPr>
      <w:bookmarkStart w:id="4" w:name="_Toc88283690"/>
      <w:r w:rsidRPr="00CD4608">
        <w:rPr>
          <w:b/>
        </w:rPr>
        <w:t>Статья 4. Территория и состав территории  муниципального района</w:t>
      </w:r>
      <w:bookmarkEnd w:id="4"/>
    </w:p>
    <w:p w:rsidR="00191EF5" w:rsidRPr="00FB2DB1" w:rsidRDefault="00191EF5" w:rsidP="00FB2DB1">
      <w:pPr>
        <w:shd w:val="clear" w:color="auto" w:fill="FFFFFF"/>
        <w:ind w:firstLine="709"/>
        <w:jc w:val="both"/>
      </w:pPr>
      <w:r w:rsidRPr="00FB2DB1">
        <w:t> 1. Территорию муниципального района составляют земли городского и сельских поселений,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191EF5" w:rsidRPr="00FB2DB1" w:rsidRDefault="00191EF5" w:rsidP="00FB2DB1">
      <w:pPr>
        <w:shd w:val="clear" w:color="auto" w:fill="FFFFFF"/>
        <w:ind w:firstLine="709"/>
        <w:jc w:val="both"/>
      </w:pPr>
      <w:r w:rsidRPr="00FB2DB1">
        <w:t xml:space="preserve">2. </w:t>
      </w:r>
      <w:proofErr w:type="gramStart"/>
      <w:r w:rsidRPr="00FB2DB1">
        <w:t>Территорию муниципального района образуют территории следующих городского и сельских поселений: </w:t>
      </w:r>
      <w:proofErr w:type="gramEnd"/>
    </w:p>
    <w:p w:rsidR="00191EF5" w:rsidRPr="00FB2DB1" w:rsidRDefault="00191EF5" w:rsidP="00191EF5">
      <w:pPr>
        <w:shd w:val="clear" w:color="auto" w:fill="FFFFFF"/>
        <w:jc w:val="both"/>
      </w:pPr>
      <w:r w:rsidRPr="00FB2DB1">
        <w:t> </w:t>
      </w:r>
    </w:p>
    <w:tbl>
      <w:tblPr>
        <w:tblW w:w="9103" w:type="dxa"/>
        <w:shd w:val="clear" w:color="auto" w:fill="FFFFFF"/>
        <w:tblCellMar>
          <w:left w:w="0" w:type="dxa"/>
          <w:right w:w="0" w:type="dxa"/>
        </w:tblCellMar>
        <w:tblLook w:val="04A0"/>
      </w:tblPr>
      <w:tblGrid>
        <w:gridCol w:w="816"/>
        <w:gridCol w:w="3028"/>
        <w:gridCol w:w="2360"/>
        <w:gridCol w:w="2899"/>
      </w:tblGrid>
      <w:tr w:rsidR="00191EF5" w:rsidRPr="00FB2DB1" w:rsidTr="00191EF5">
        <w:tc>
          <w:tcPr>
            <w:tcW w:w="8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 </w:t>
            </w:r>
            <w:proofErr w:type="spellStart"/>
            <w:proofErr w:type="gramStart"/>
            <w:r w:rsidRPr="00FB2DB1">
              <w:t>п</w:t>
            </w:r>
            <w:proofErr w:type="spellEnd"/>
            <w:proofErr w:type="gramEnd"/>
            <w:r w:rsidRPr="00FB2DB1">
              <w:t>/</w:t>
            </w:r>
            <w:proofErr w:type="spellStart"/>
            <w:r w:rsidRPr="00FB2DB1">
              <w:t>п</w:t>
            </w:r>
            <w:proofErr w:type="spellEnd"/>
          </w:p>
        </w:tc>
        <w:tc>
          <w:tcPr>
            <w:tcW w:w="30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Наименование муниципального образования (городского или сельского поселения)</w:t>
            </w:r>
          </w:p>
        </w:tc>
        <w:tc>
          <w:tcPr>
            <w:tcW w:w="23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Административные центры</w:t>
            </w:r>
          </w:p>
        </w:tc>
        <w:tc>
          <w:tcPr>
            <w:tcW w:w="28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Наименование населенных пунктов, входящих в состав поселения</w:t>
            </w:r>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1.  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Городское поселение «Город Закаменск»</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г. Закаменск</w:t>
            </w: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г. Закаменск</w:t>
            </w:r>
          </w:p>
          <w:p w:rsidR="00191EF5" w:rsidRPr="00FB2DB1" w:rsidRDefault="00191EF5" w:rsidP="00191EF5">
            <w:pPr>
              <w:jc w:val="both"/>
            </w:pPr>
            <w:r w:rsidRPr="00FB2DB1">
              <w:t>с. Холтосон  п. Хасура</w:t>
            </w:r>
          </w:p>
          <w:p w:rsidR="00191EF5" w:rsidRPr="00FB2DB1" w:rsidRDefault="00191EF5" w:rsidP="00191EF5">
            <w:pPr>
              <w:jc w:val="both"/>
            </w:pPr>
            <w:r w:rsidRPr="00FB2DB1">
              <w:t> </w:t>
            </w:r>
          </w:p>
          <w:p w:rsidR="00191EF5" w:rsidRPr="00FB2DB1" w:rsidRDefault="00191EF5" w:rsidP="00191EF5">
            <w:pPr>
              <w:jc w:val="both"/>
            </w:pPr>
            <w:r w:rsidRPr="00FB2DB1">
              <w:t>В редакции Решения Совета депутатов МО </w:t>
            </w:r>
            <w:hyperlink r:id="rId15" w:history="1">
              <w:r w:rsidRPr="00FB2DB1">
                <w:t>от 25.03.2016 №197</w:t>
              </w:r>
            </w:hyperlink>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2.  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«Баянгольское»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с. Баянгол</w:t>
            </w: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с. Баянгол</w:t>
            </w:r>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3.  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«Бортойское»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Бортой</w:t>
            </w:r>
            <w:proofErr w:type="spellEnd"/>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Бортой</w:t>
            </w:r>
            <w:proofErr w:type="spellEnd"/>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4.  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«Бургуйское»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ул. Бургуй</w:t>
            </w: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ул. Бургуй</w:t>
            </w:r>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5.  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«Далахайское»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Далахай</w:t>
            </w:r>
            <w:proofErr w:type="spellEnd"/>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Далахай</w:t>
            </w:r>
            <w:proofErr w:type="spellEnd"/>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6.  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«Дутулурское»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ул. Дутулур</w:t>
            </w: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ул. Дутулур</w:t>
            </w:r>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7.  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«Енгорбойское»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ул. Енгорбой</w:t>
            </w: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ул. Енгорбой</w:t>
            </w:r>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8.  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«Ехэ-Цакирское»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Ехэ-Цакир</w:t>
            </w:r>
            <w:proofErr w:type="spellEnd"/>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Ехэ-Цакир</w:t>
            </w:r>
            <w:proofErr w:type="spellEnd"/>
          </w:p>
          <w:p w:rsidR="00191EF5" w:rsidRPr="00FB2DB1" w:rsidRDefault="00191EF5" w:rsidP="00191EF5">
            <w:pPr>
              <w:jc w:val="both"/>
            </w:pPr>
            <w:r w:rsidRPr="00FB2DB1">
              <w:t>ул. Дархинтуй</w:t>
            </w:r>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9.  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«Михайловское»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proofErr w:type="gramStart"/>
            <w:r w:rsidRPr="00FB2DB1">
              <w:t>с</w:t>
            </w:r>
            <w:proofErr w:type="gramEnd"/>
            <w:r w:rsidRPr="00FB2DB1">
              <w:t>. Михайловка</w:t>
            </w: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proofErr w:type="gramStart"/>
            <w:r w:rsidRPr="00FB2DB1">
              <w:t>с</w:t>
            </w:r>
            <w:proofErr w:type="gramEnd"/>
            <w:r w:rsidRPr="00FB2DB1">
              <w:t>. Михайловка</w:t>
            </w:r>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10.     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«Мылинское»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ул. Мыла</w:t>
            </w: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ул. Мыла</w:t>
            </w:r>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11.     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«Нуртинское»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Нурта</w:t>
            </w:r>
            <w:proofErr w:type="spellEnd"/>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Нурта</w:t>
            </w:r>
            <w:proofErr w:type="spellEnd"/>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lastRenderedPageBreak/>
              <w:t>12.     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«Санагинское»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ул. Санага</w:t>
            </w: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ул. Санага</w:t>
            </w:r>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13.     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«Улекчинское»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Улекчин</w:t>
            </w:r>
            <w:proofErr w:type="spellEnd"/>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Улекчин</w:t>
            </w:r>
            <w:proofErr w:type="spellEnd"/>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14.     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«Улентуйское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Улентуй</w:t>
            </w:r>
            <w:proofErr w:type="spellEnd"/>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Улентуй</w:t>
            </w:r>
            <w:proofErr w:type="spellEnd"/>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15.     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«Усть-Бургалтайское»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Усть-Бургалтай</w:t>
            </w:r>
            <w:proofErr w:type="spellEnd"/>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Усть-Бургалтай</w:t>
            </w:r>
            <w:proofErr w:type="spellEnd"/>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16.     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«Утатайское»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Утата</w:t>
            </w:r>
            <w:proofErr w:type="spellEnd"/>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Утата</w:t>
            </w:r>
            <w:proofErr w:type="spellEnd"/>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17.     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«Хамнейское»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с. </w:t>
            </w:r>
            <w:proofErr w:type="spellStart"/>
            <w:r w:rsidRPr="00FB2DB1">
              <w:t>Хамней</w:t>
            </w:r>
            <w:proofErr w:type="spellEnd"/>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с. </w:t>
            </w:r>
            <w:proofErr w:type="spellStart"/>
            <w:r w:rsidRPr="00FB2DB1">
              <w:t>Хамней</w:t>
            </w:r>
            <w:proofErr w:type="spellEnd"/>
          </w:p>
          <w:p w:rsidR="00191EF5" w:rsidRPr="00FB2DB1" w:rsidRDefault="00191EF5" w:rsidP="00191EF5">
            <w:pPr>
              <w:jc w:val="both"/>
            </w:pPr>
            <w:r w:rsidRPr="00FB2DB1">
              <w:t>ул. Усановка</w:t>
            </w:r>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18.     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«Харацайское»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с. </w:t>
            </w:r>
            <w:proofErr w:type="spellStart"/>
            <w:r w:rsidRPr="00FB2DB1">
              <w:t>Харацай</w:t>
            </w:r>
            <w:proofErr w:type="spellEnd"/>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с. </w:t>
            </w:r>
            <w:proofErr w:type="spellStart"/>
            <w:r w:rsidRPr="00FB2DB1">
              <w:t>Харацай</w:t>
            </w:r>
            <w:proofErr w:type="spellEnd"/>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19.     </w:t>
            </w:r>
          </w:p>
        </w:tc>
        <w:tc>
          <w:tcPr>
            <w:tcW w:w="8287"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Строка исключена. Решение Совета депутатов МО </w:t>
            </w:r>
            <w:hyperlink r:id="rId16" w:history="1">
              <w:r w:rsidRPr="00FB2DB1">
                <w:t>от 25.03.2016 №197</w:t>
              </w:r>
            </w:hyperlink>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20.     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«Хужирское»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ул. Хужир</w:t>
            </w: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ул. Хужир</w:t>
            </w:r>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21.     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«Хуртагинское»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Хуртага</w:t>
            </w:r>
            <w:proofErr w:type="spellEnd"/>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Хуртага</w:t>
            </w:r>
            <w:proofErr w:type="spellEnd"/>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22.     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«Цаган-Моринское»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Цаган-Морин</w:t>
            </w:r>
            <w:proofErr w:type="spellEnd"/>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 xml:space="preserve">ул. </w:t>
            </w:r>
            <w:proofErr w:type="spellStart"/>
            <w:r w:rsidRPr="00FB2DB1">
              <w:t>Цаган-Морин</w:t>
            </w:r>
            <w:proofErr w:type="spellEnd"/>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23.     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«Цакирское»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с. Цакир</w:t>
            </w: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с. Цакир</w:t>
            </w:r>
          </w:p>
        </w:tc>
      </w:tr>
      <w:tr w:rsidR="00191EF5" w:rsidRPr="00FB2DB1" w:rsidTr="00191EF5">
        <w:tc>
          <w:tcPr>
            <w:tcW w:w="8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24.     </w:t>
            </w:r>
          </w:p>
        </w:tc>
        <w:tc>
          <w:tcPr>
            <w:tcW w:w="30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«Шара-Азаргинское» сельское поселение</w:t>
            </w:r>
          </w:p>
        </w:tc>
        <w:tc>
          <w:tcPr>
            <w:tcW w:w="2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ул. Шара-Азарга</w:t>
            </w:r>
          </w:p>
        </w:tc>
        <w:tc>
          <w:tcPr>
            <w:tcW w:w="28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91EF5" w:rsidRPr="00FB2DB1" w:rsidRDefault="00191EF5" w:rsidP="00191EF5">
            <w:pPr>
              <w:jc w:val="both"/>
            </w:pPr>
            <w:r w:rsidRPr="00FB2DB1">
              <w:t>ул. Шара-Азарга</w:t>
            </w:r>
          </w:p>
        </w:tc>
      </w:tr>
    </w:tbl>
    <w:p w:rsidR="00191EF5" w:rsidRPr="00FB2DB1" w:rsidRDefault="00191EF5" w:rsidP="00191EF5">
      <w:pPr>
        <w:shd w:val="clear" w:color="auto" w:fill="FFFFFF"/>
        <w:jc w:val="both"/>
      </w:pPr>
      <w:r w:rsidRPr="00FB2DB1">
        <w:t> </w:t>
      </w:r>
    </w:p>
    <w:p w:rsidR="00191EF5" w:rsidRPr="00FB2DB1" w:rsidRDefault="00191EF5" w:rsidP="00FB2DB1">
      <w:pPr>
        <w:shd w:val="clear" w:color="auto" w:fill="FFFFFF"/>
        <w:ind w:firstLine="709"/>
        <w:jc w:val="both"/>
      </w:pPr>
      <w:r w:rsidRPr="00FB2DB1">
        <w:t>В состав территорий городского и сельских поселений входят 27 населенных пунктов, прилегающие к ним земли общего пользования и другие земли независимо от форм собственности и целевого назначения.</w:t>
      </w:r>
    </w:p>
    <w:p w:rsidR="00191EF5" w:rsidRPr="00FB2DB1" w:rsidRDefault="00191EF5" w:rsidP="00FB2DB1">
      <w:pPr>
        <w:shd w:val="clear" w:color="auto" w:fill="FFFFFF"/>
        <w:ind w:firstLine="709"/>
        <w:jc w:val="both"/>
      </w:pPr>
      <w:r w:rsidRPr="00FB2DB1">
        <w:t>3. Административным центром муниципального района является город Закаменск.</w:t>
      </w:r>
    </w:p>
    <w:p w:rsidR="00191EF5" w:rsidRPr="00FB2DB1" w:rsidRDefault="00191EF5" w:rsidP="00FB2DB1">
      <w:pPr>
        <w:shd w:val="clear" w:color="auto" w:fill="FFFFFF"/>
        <w:ind w:firstLine="709"/>
        <w:jc w:val="both"/>
      </w:pPr>
      <w:r w:rsidRPr="00FB2DB1">
        <w:t> </w:t>
      </w:r>
    </w:p>
    <w:p w:rsidR="00191EF5" w:rsidRPr="00CD4608" w:rsidRDefault="00191EF5" w:rsidP="00CD4608">
      <w:pPr>
        <w:shd w:val="clear" w:color="auto" w:fill="FFFFFF"/>
        <w:ind w:firstLine="709"/>
        <w:jc w:val="center"/>
        <w:rPr>
          <w:b/>
        </w:rPr>
      </w:pPr>
      <w:bookmarkStart w:id="5" w:name="_Toc88283691"/>
      <w:r w:rsidRPr="00CD4608">
        <w:rPr>
          <w:b/>
        </w:rPr>
        <w:t>Статья 5. Население муниципального района</w:t>
      </w:r>
      <w:bookmarkEnd w:id="5"/>
    </w:p>
    <w:p w:rsidR="00191EF5" w:rsidRPr="00FB2DB1" w:rsidRDefault="00191EF5" w:rsidP="00FB2DB1">
      <w:pPr>
        <w:shd w:val="clear" w:color="auto" w:fill="FFFFFF"/>
        <w:ind w:firstLine="709"/>
        <w:jc w:val="both"/>
      </w:pPr>
      <w:r w:rsidRPr="00FB2DB1">
        <w:t> Население муниципального района составляют проживающие на территории муниципального района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rsidR="00191EF5" w:rsidRPr="00FB2DB1" w:rsidRDefault="00191EF5" w:rsidP="00FB2DB1">
      <w:pPr>
        <w:shd w:val="clear" w:color="auto" w:fill="FFFFFF"/>
        <w:ind w:firstLine="709"/>
        <w:jc w:val="both"/>
      </w:pPr>
      <w:bookmarkStart w:id="6" w:name="_Toc88283692"/>
      <w:r w:rsidRPr="00FB2DB1">
        <w:t> </w:t>
      </w:r>
      <w:bookmarkEnd w:id="6"/>
    </w:p>
    <w:p w:rsidR="00191EF5" w:rsidRPr="00E06CC1" w:rsidRDefault="00191EF5" w:rsidP="00E06CC1">
      <w:pPr>
        <w:shd w:val="clear" w:color="auto" w:fill="FFFFFF"/>
        <w:ind w:firstLine="709"/>
        <w:jc w:val="center"/>
        <w:rPr>
          <w:b/>
        </w:rPr>
      </w:pPr>
      <w:r w:rsidRPr="00E06CC1">
        <w:rPr>
          <w:b/>
        </w:rPr>
        <w:t>Статья 6. Символика муниципального района и порядок ее официального использования</w:t>
      </w:r>
    </w:p>
    <w:p w:rsidR="00191EF5" w:rsidRPr="00FB2DB1" w:rsidRDefault="00191EF5" w:rsidP="00FB2DB1">
      <w:pPr>
        <w:shd w:val="clear" w:color="auto" w:fill="FFFFFF"/>
        <w:ind w:firstLine="709"/>
        <w:jc w:val="both"/>
      </w:pPr>
      <w:r w:rsidRPr="00FB2DB1">
        <w:t> Муниципальный район имеет герб, флаг. Описание и порядок официального использования символики муниципального района устанавливается решением Совета депутатов муниципального образования «Закаменский район».</w:t>
      </w:r>
    </w:p>
    <w:p w:rsidR="00191EF5" w:rsidRPr="00FB2DB1" w:rsidRDefault="00191EF5" w:rsidP="00FB2DB1">
      <w:pPr>
        <w:shd w:val="clear" w:color="auto" w:fill="FFFFFF"/>
        <w:ind w:firstLine="709"/>
        <w:jc w:val="both"/>
      </w:pPr>
      <w:bookmarkStart w:id="7" w:name="_Toc88283693"/>
      <w:r w:rsidRPr="00FB2DB1">
        <w:t> </w:t>
      </w:r>
      <w:bookmarkEnd w:id="7"/>
    </w:p>
    <w:p w:rsidR="00191EF5" w:rsidRPr="00E06CC1" w:rsidRDefault="00191EF5" w:rsidP="00FB2DB1">
      <w:pPr>
        <w:shd w:val="clear" w:color="auto" w:fill="FFFFFF"/>
        <w:ind w:firstLine="709"/>
        <w:jc w:val="center"/>
        <w:rPr>
          <w:b/>
        </w:rPr>
      </w:pPr>
      <w:r w:rsidRPr="00E06CC1">
        <w:rPr>
          <w:b/>
        </w:rPr>
        <w:t>Глава II. Правовые основы организации и осуществления местного самоуправления в муниципальном районе</w:t>
      </w:r>
    </w:p>
    <w:p w:rsidR="00FB2DB1" w:rsidRDefault="00191EF5" w:rsidP="00FB2DB1">
      <w:pPr>
        <w:shd w:val="clear" w:color="auto" w:fill="FFFFFF"/>
        <w:ind w:firstLine="709"/>
        <w:jc w:val="both"/>
      </w:pPr>
      <w:bookmarkStart w:id="8" w:name="_Toc88283694"/>
      <w:r w:rsidRPr="00FB2DB1">
        <w:t> </w:t>
      </w:r>
      <w:bookmarkEnd w:id="8"/>
    </w:p>
    <w:p w:rsidR="00191EF5" w:rsidRPr="00E06CC1" w:rsidRDefault="00191EF5" w:rsidP="00E06CC1">
      <w:pPr>
        <w:shd w:val="clear" w:color="auto" w:fill="FFFFFF"/>
        <w:ind w:firstLine="709"/>
        <w:jc w:val="center"/>
        <w:rPr>
          <w:b/>
        </w:rPr>
      </w:pPr>
      <w:r w:rsidRPr="00E06CC1">
        <w:rPr>
          <w:b/>
        </w:rPr>
        <w:t>Статья 7. Местное самоуправление муниципального района</w:t>
      </w:r>
    </w:p>
    <w:p w:rsidR="00191EF5" w:rsidRPr="00FB2DB1" w:rsidRDefault="00191EF5" w:rsidP="00FB2DB1">
      <w:pPr>
        <w:shd w:val="clear" w:color="auto" w:fill="FFFFFF"/>
        <w:ind w:firstLine="709"/>
        <w:jc w:val="both"/>
      </w:pPr>
      <w:r w:rsidRPr="00FB2DB1">
        <w:t xml:space="preserve"> Местное самоуправление в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законами Республики Бурятия, </w:t>
      </w:r>
      <w:r w:rsidRPr="00FB2DB1">
        <w:lastRenderedPageBreak/>
        <w:t>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91EF5" w:rsidRPr="00FB2DB1" w:rsidRDefault="00191EF5" w:rsidP="00FB2DB1">
      <w:pPr>
        <w:shd w:val="clear" w:color="auto" w:fill="FFFFFF"/>
        <w:ind w:firstLine="709"/>
        <w:jc w:val="both"/>
      </w:pPr>
      <w:r w:rsidRPr="00FB2DB1">
        <w:t> </w:t>
      </w:r>
    </w:p>
    <w:p w:rsidR="00191EF5" w:rsidRPr="00E06CC1" w:rsidRDefault="00191EF5" w:rsidP="00E06CC1">
      <w:pPr>
        <w:shd w:val="clear" w:color="auto" w:fill="FFFFFF"/>
        <w:ind w:firstLine="709"/>
        <w:jc w:val="center"/>
        <w:rPr>
          <w:b/>
        </w:rPr>
      </w:pPr>
      <w:bookmarkStart w:id="9" w:name="_Toc88283695"/>
      <w:r w:rsidRPr="00E06CC1">
        <w:rPr>
          <w:b/>
        </w:rPr>
        <w:t>Статья 8. Муниципальные правовые акты муниципального района</w:t>
      </w:r>
      <w:bookmarkEnd w:id="9"/>
    </w:p>
    <w:p w:rsidR="00191EF5" w:rsidRPr="00FB2DB1" w:rsidRDefault="00191EF5" w:rsidP="00FB2DB1">
      <w:pPr>
        <w:shd w:val="clear" w:color="auto" w:fill="FFFFFF"/>
        <w:ind w:firstLine="709"/>
        <w:jc w:val="both"/>
      </w:pPr>
      <w:r w:rsidRPr="00FB2DB1">
        <w:t>1.       Понятие и система муниципальных правовых актов, порядок вступления в силу и отмены муниципальных правовых актов определены в главе </w:t>
      </w:r>
      <w:r w:rsidRPr="00FB2DB1">
        <w:rPr>
          <w:lang w:val="en-US"/>
        </w:rPr>
        <w:t>V</w:t>
      </w:r>
      <w:r w:rsidRPr="00FB2DB1">
        <w:t> Устава.</w:t>
      </w:r>
    </w:p>
    <w:p w:rsidR="00191EF5" w:rsidRPr="00FB2DB1" w:rsidRDefault="00191EF5" w:rsidP="00FB2DB1">
      <w:pPr>
        <w:shd w:val="clear" w:color="auto" w:fill="FFFFFF"/>
        <w:ind w:firstLine="709"/>
        <w:jc w:val="both"/>
      </w:pPr>
      <w:r w:rsidRPr="00FB2DB1">
        <w:t xml:space="preserve">2.       Муниципальные нормативные правовые акты муниципального района публикуются в районной газете «Вести Закамны» и на официальном сайте Администрации муниципального образования «Закаменский район» - </w:t>
      </w:r>
      <w:proofErr w:type="spellStart"/>
      <w:r w:rsidRPr="00FB2DB1">
        <w:t>www</w:t>
      </w:r>
      <w:proofErr w:type="spellEnd"/>
      <w:r w:rsidRPr="00FB2DB1">
        <w:t>.</w:t>
      </w:r>
      <w:proofErr w:type="spellStart"/>
      <w:r w:rsidRPr="00FB2DB1">
        <w:rPr>
          <w:lang w:val="en-US"/>
        </w:rPr>
        <w:t>mcu</w:t>
      </w:r>
      <w:proofErr w:type="spellEnd"/>
      <w:r w:rsidRPr="00FB2DB1">
        <w:t>-</w:t>
      </w:r>
      <w:proofErr w:type="spellStart"/>
      <w:r w:rsidRPr="00FB2DB1">
        <w:rPr>
          <w:lang w:val="en-US"/>
        </w:rPr>
        <w:t>zakamna</w:t>
      </w:r>
      <w:proofErr w:type="spellEnd"/>
      <w:r w:rsidRPr="00FB2DB1">
        <w:t>.</w:t>
      </w:r>
      <w:proofErr w:type="spellStart"/>
      <w:r w:rsidRPr="00FB2DB1">
        <w:rPr>
          <w:lang w:val="en-US"/>
        </w:rPr>
        <w:t>ru</w:t>
      </w:r>
      <w:proofErr w:type="spellEnd"/>
      <w:r w:rsidRPr="00FB2DB1">
        <w:t>.</w:t>
      </w:r>
    </w:p>
    <w:p w:rsidR="00191EF5" w:rsidRPr="00FB2DB1" w:rsidRDefault="00191EF5" w:rsidP="00FB2DB1">
      <w:pPr>
        <w:shd w:val="clear" w:color="auto" w:fill="FFFFFF"/>
        <w:ind w:firstLine="709"/>
        <w:jc w:val="both"/>
      </w:pPr>
      <w:r w:rsidRPr="00FB2DB1">
        <w:t> </w:t>
      </w:r>
    </w:p>
    <w:p w:rsidR="00191EF5" w:rsidRPr="00E06CC1" w:rsidRDefault="00191EF5" w:rsidP="00E06CC1">
      <w:pPr>
        <w:shd w:val="clear" w:color="auto" w:fill="FFFFFF"/>
        <w:ind w:firstLine="709"/>
        <w:jc w:val="center"/>
        <w:rPr>
          <w:b/>
        </w:rPr>
      </w:pPr>
      <w:bookmarkStart w:id="10" w:name="_Toc88283696"/>
      <w:r w:rsidRPr="00E06CC1">
        <w:rPr>
          <w:b/>
        </w:rPr>
        <w:t>Статья 9. Вопросы местного значения муниципального района</w:t>
      </w:r>
      <w:bookmarkEnd w:id="10"/>
    </w:p>
    <w:p w:rsidR="00191EF5" w:rsidRPr="00FB2DB1" w:rsidRDefault="00191EF5" w:rsidP="00FB2DB1">
      <w:pPr>
        <w:shd w:val="clear" w:color="auto" w:fill="FFFFFF"/>
        <w:ind w:firstLine="709"/>
        <w:jc w:val="both"/>
      </w:pPr>
      <w:r w:rsidRPr="00FB2DB1">
        <w:t>1. К вопросам местного значения муниципального района относятся:</w:t>
      </w:r>
    </w:p>
    <w:p w:rsidR="00191EF5" w:rsidRPr="00FB2DB1" w:rsidRDefault="00191EF5" w:rsidP="00FB2DB1">
      <w:pPr>
        <w:shd w:val="clear" w:color="auto" w:fill="FFFFFF"/>
        <w:ind w:firstLine="709"/>
        <w:jc w:val="both"/>
      </w:pPr>
      <w:r w:rsidRPr="00FB2DB1">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FB2DB1">
        <w:t>контроля за</w:t>
      </w:r>
      <w:proofErr w:type="gramEnd"/>
      <w:r w:rsidRPr="00FB2DB1">
        <w:t xml:space="preserve"> его исполнением, составление и утверждение отчета об исполнении бюджета муниципального района;</w:t>
      </w:r>
    </w:p>
    <w:p w:rsidR="00191EF5" w:rsidRPr="00FB2DB1" w:rsidRDefault="00191EF5" w:rsidP="00FB2DB1">
      <w:pPr>
        <w:shd w:val="clear" w:color="auto" w:fill="FFFFFF"/>
        <w:ind w:firstLine="709"/>
        <w:jc w:val="both"/>
      </w:pPr>
      <w:r w:rsidRPr="00FB2DB1">
        <w:t>В ред</w:t>
      </w:r>
      <w:proofErr w:type="gramStart"/>
      <w:r w:rsidRPr="00FB2DB1">
        <w:t>.р</w:t>
      </w:r>
      <w:proofErr w:type="gramEnd"/>
      <w:r w:rsidRPr="00FB2DB1">
        <w:t>ешения Совета депутатов </w:t>
      </w:r>
      <w:hyperlink r:id="rId17" w:history="1">
        <w:r w:rsidRPr="00FB2DB1">
          <w:t>от 25.12.2014 №113</w:t>
        </w:r>
      </w:hyperlink>
    </w:p>
    <w:p w:rsidR="00191EF5" w:rsidRPr="00FB2DB1" w:rsidRDefault="00191EF5" w:rsidP="00FB2DB1">
      <w:pPr>
        <w:shd w:val="clear" w:color="auto" w:fill="FFFFFF"/>
        <w:ind w:firstLine="709"/>
        <w:jc w:val="both"/>
      </w:pPr>
      <w:r w:rsidRPr="00FB2DB1">
        <w:t>2) установление, изменение и отмена местных налогов и сборов муниципального района;</w:t>
      </w:r>
    </w:p>
    <w:p w:rsidR="00191EF5" w:rsidRPr="00FB2DB1" w:rsidRDefault="00191EF5" w:rsidP="00FB2DB1">
      <w:pPr>
        <w:shd w:val="clear" w:color="auto" w:fill="FFFFFF"/>
        <w:ind w:firstLine="709"/>
        <w:jc w:val="both"/>
      </w:pPr>
      <w:r w:rsidRPr="00FB2DB1">
        <w:t>3) владение, пользование и распоряжение имуществом, находящимся в муниципальной собственности муниципального района;</w:t>
      </w:r>
    </w:p>
    <w:p w:rsidR="00191EF5" w:rsidRPr="00FB2DB1" w:rsidRDefault="00191EF5" w:rsidP="00FB2DB1">
      <w:pPr>
        <w:shd w:val="clear" w:color="auto" w:fill="FFFFFF"/>
        <w:ind w:firstLine="709"/>
        <w:jc w:val="both"/>
      </w:pPr>
      <w:r w:rsidRPr="00FB2DB1">
        <w:t xml:space="preserve">4) организация в границах муниципального района </w:t>
      </w:r>
      <w:proofErr w:type="spellStart"/>
      <w:r w:rsidRPr="00FB2DB1">
        <w:t>электро</w:t>
      </w:r>
      <w:proofErr w:type="spellEnd"/>
      <w:r w:rsidRPr="00FB2DB1">
        <w:t>- и газоснабжения поселений, в пределах полномочий, установленных законодательством Российской Федерации;</w:t>
      </w:r>
    </w:p>
    <w:p w:rsidR="00191EF5" w:rsidRPr="00FB2DB1" w:rsidRDefault="00191EF5" w:rsidP="00FB2DB1">
      <w:pPr>
        <w:shd w:val="clear" w:color="auto" w:fill="FFFFFF"/>
        <w:ind w:firstLine="709"/>
        <w:jc w:val="both"/>
      </w:pPr>
      <w:proofErr w:type="gramStart"/>
      <w:r w:rsidRPr="00FB2DB1">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B2DB1">
        <w:t xml:space="preserve"> законодательством Российской Федерации;</w:t>
      </w:r>
    </w:p>
    <w:p w:rsidR="00191EF5" w:rsidRPr="00FB2DB1" w:rsidRDefault="00191EF5" w:rsidP="00FB2DB1">
      <w:pPr>
        <w:shd w:val="clear" w:color="auto" w:fill="FFFFFF"/>
        <w:ind w:firstLine="709"/>
        <w:jc w:val="both"/>
      </w:pPr>
      <w:r w:rsidRPr="00FB2DB1">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91EF5" w:rsidRPr="00FB2DB1" w:rsidRDefault="00191EF5" w:rsidP="00FB2DB1">
      <w:pPr>
        <w:shd w:val="clear" w:color="auto" w:fill="FFFFFF"/>
        <w:ind w:firstLine="709"/>
        <w:jc w:val="both"/>
      </w:pPr>
      <w:r w:rsidRPr="00FB2DB1">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91EF5" w:rsidRPr="00FB2DB1" w:rsidRDefault="00191EF5" w:rsidP="00FB2DB1">
      <w:pPr>
        <w:shd w:val="clear" w:color="auto" w:fill="FFFFFF"/>
        <w:ind w:firstLine="709"/>
        <w:jc w:val="both"/>
      </w:pPr>
      <w:r w:rsidRPr="00FB2DB1">
        <w:t>8) участие в предупреждении и ликвидации последствий чрезвычайных ситуаций на территории муниципального района;</w:t>
      </w:r>
    </w:p>
    <w:p w:rsidR="00191EF5" w:rsidRPr="00FB2DB1" w:rsidRDefault="00191EF5" w:rsidP="00FB2DB1">
      <w:pPr>
        <w:shd w:val="clear" w:color="auto" w:fill="FFFFFF"/>
        <w:ind w:firstLine="709"/>
        <w:jc w:val="both"/>
      </w:pPr>
      <w:r w:rsidRPr="00FB2DB1">
        <w:t>9) организация охраны общественного порядка на территории муниципального района муниципальной полицией;</w:t>
      </w:r>
    </w:p>
    <w:p w:rsidR="00191EF5" w:rsidRPr="00FB2DB1" w:rsidRDefault="00191EF5" w:rsidP="00FB2DB1">
      <w:pPr>
        <w:shd w:val="clear" w:color="auto" w:fill="FFFFFF"/>
        <w:ind w:firstLine="709"/>
        <w:jc w:val="both"/>
      </w:pPr>
      <w:r w:rsidRPr="00FB2DB1">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91EF5" w:rsidRPr="00FB2DB1" w:rsidRDefault="00191EF5" w:rsidP="00FB2DB1">
      <w:pPr>
        <w:shd w:val="clear" w:color="auto" w:fill="FFFFFF"/>
        <w:ind w:firstLine="709"/>
        <w:jc w:val="both"/>
      </w:pPr>
      <w:r w:rsidRPr="00FB2DB1">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91EF5" w:rsidRPr="00FB2DB1" w:rsidRDefault="00191EF5" w:rsidP="00FB2DB1">
      <w:pPr>
        <w:shd w:val="clear" w:color="auto" w:fill="FFFFFF"/>
        <w:ind w:firstLine="709"/>
        <w:jc w:val="both"/>
      </w:pPr>
      <w:r w:rsidRPr="00FB2DB1">
        <w:t xml:space="preserve">12) организация мероприятий </w:t>
      </w:r>
      <w:proofErr w:type="spellStart"/>
      <w:r w:rsidRPr="00FB2DB1">
        <w:t>межпоселенческого</w:t>
      </w:r>
      <w:proofErr w:type="spellEnd"/>
      <w:r w:rsidRPr="00FB2DB1">
        <w:t xml:space="preserve"> характера по охране окружающей среды;</w:t>
      </w:r>
    </w:p>
    <w:p w:rsidR="00191EF5" w:rsidRPr="00FB2DB1" w:rsidRDefault="00191EF5" w:rsidP="00FB2DB1">
      <w:pPr>
        <w:shd w:val="clear" w:color="auto" w:fill="FFFFFF"/>
        <w:ind w:firstLine="709"/>
        <w:jc w:val="both"/>
      </w:pPr>
      <w:proofErr w:type="gramStart"/>
      <w:r w:rsidRPr="00FB2DB1">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B2DB1">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91EF5" w:rsidRPr="00FB2DB1" w:rsidRDefault="00191EF5" w:rsidP="00FB2DB1">
      <w:pPr>
        <w:shd w:val="clear" w:color="auto" w:fill="FFFFFF"/>
        <w:ind w:firstLine="709"/>
        <w:jc w:val="both"/>
      </w:pPr>
      <w:r w:rsidRPr="00FB2DB1">
        <w:t>В редакции Решения Совета депутатов </w:t>
      </w:r>
      <w:hyperlink r:id="rId18" w:history="1">
        <w:r w:rsidRPr="00FB2DB1">
          <w:t>от 30.12.2013 №43</w:t>
        </w:r>
      </w:hyperlink>
    </w:p>
    <w:p w:rsidR="00191EF5" w:rsidRPr="00FB2DB1" w:rsidRDefault="00191EF5" w:rsidP="00FB2DB1">
      <w:pPr>
        <w:shd w:val="clear" w:color="auto" w:fill="FFFFFF"/>
        <w:ind w:firstLine="709"/>
        <w:jc w:val="both"/>
      </w:pPr>
      <w:r w:rsidRPr="00FB2DB1">
        <w:t>В редакции Решения Совета депутатов </w:t>
      </w:r>
      <w:hyperlink r:id="rId19" w:history="1">
        <w:r w:rsidRPr="00FB2DB1">
          <w:t>от 23.05.2017 №268</w:t>
        </w:r>
      </w:hyperlink>
    </w:p>
    <w:p w:rsidR="00191EF5" w:rsidRPr="00FB2DB1" w:rsidRDefault="00191EF5" w:rsidP="00FB2DB1">
      <w:pPr>
        <w:shd w:val="clear" w:color="auto" w:fill="FFFFFF"/>
        <w:ind w:firstLine="709"/>
        <w:jc w:val="both"/>
      </w:pPr>
      <w:proofErr w:type="gramStart"/>
      <w:r w:rsidRPr="00FB2DB1">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191EF5" w:rsidRPr="00FB2DB1" w:rsidRDefault="00191EF5" w:rsidP="00FB2DB1">
      <w:pPr>
        <w:shd w:val="clear" w:color="auto" w:fill="FFFFFF"/>
        <w:ind w:firstLine="709"/>
        <w:jc w:val="both"/>
      </w:pPr>
      <w:r w:rsidRPr="00FB2DB1">
        <w:t>В ред</w:t>
      </w:r>
      <w:proofErr w:type="gramStart"/>
      <w:r w:rsidRPr="00FB2DB1">
        <w:t>.р</w:t>
      </w:r>
      <w:proofErr w:type="gramEnd"/>
      <w:r w:rsidRPr="00FB2DB1">
        <w:t>ешения Совета депутатов </w:t>
      </w:r>
      <w:hyperlink r:id="rId20" w:history="1">
        <w:r w:rsidRPr="00FB2DB1">
          <w:t>от 25.12.2014 №113</w:t>
        </w:r>
      </w:hyperlink>
    </w:p>
    <w:p w:rsidR="00191EF5" w:rsidRPr="00FB2DB1" w:rsidRDefault="00191EF5" w:rsidP="00FB2DB1">
      <w:pPr>
        <w:shd w:val="clear" w:color="auto" w:fill="FFFFFF"/>
        <w:ind w:firstLine="709"/>
        <w:jc w:val="both"/>
      </w:pPr>
      <w:r w:rsidRPr="00FB2DB1">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91EF5" w:rsidRPr="00FB2DB1" w:rsidRDefault="00191EF5" w:rsidP="00FB2DB1">
      <w:pPr>
        <w:shd w:val="clear" w:color="auto" w:fill="FFFFFF"/>
        <w:ind w:firstLine="709"/>
        <w:jc w:val="both"/>
      </w:pPr>
      <w:r w:rsidRPr="00FB2DB1">
        <w:t>В редакции Решения Совета депутатов МО </w:t>
      </w:r>
      <w:hyperlink r:id="rId21" w:history="1">
        <w:r w:rsidRPr="00FB2DB1">
          <w:t>от 12.08.2015 №155</w:t>
        </w:r>
      </w:hyperlink>
    </w:p>
    <w:p w:rsidR="00191EF5" w:rsidRPr="00FB2DB1" w:rsidRDefault="00191EF5" w:rsidP="00FB2DB1">
      <w:pPr>
        <w:shd w:val="clear" w:color="auto" w:fill="FFFFFF"/>
        <w:ind w:firstLine="709"/>
        <w:jc w:val="both"/>
      </w:pPr>
      <w:r w:rsidRPr="00FB2DB1">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191EF5" w:rsidRPr="00FB2DB1" w:rsidRDefault="00191EF5" w:rsidP="00FB2DB1">
      <w:pPr>
        <w:shd w:val="clear" w:color="auto" w:fill="FFFFFF"/>
        <w:ind w:firstLine="709"/>
        <w:jc w:val="both"/>
      </w:pPr>
      <w:r w:rsidRPr="00FB2DB1">
        <w:t>В редакции Решения Совета депутатов МО </w:t>
      </w:r>
      <w:hyperlink r:id="rId22" w:history="1">
        <w:r w:rsidRPr="00FB2DB1">
          <w:t>от 12.08.2015 №155</w:t>
        </w:r>
      </w:hyperlink>
    </w:p>
    <w:p w:rsidR="00191EF5" w:rsidRPr="00FB2DB1" w:rsidRDefault="00191EF5" w:rsidP="00FB2DB1">
      <w:pPr>
        <w:shd w:val="clear" w:color="auto" w:fill="FFFFFF"/>
        <w:ind w:firstLine="709"/>
        <w:jc w:val="both"/>
      </w:pPr>
      <w:r w:rsidRPr="00FB2DB1">
        <w:t>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№38-ФЗ «О рекламе»;</w:t>
      </w:r>
    </w:p>
    <w:p w:rsidR="00191EF5" w:rsidRPr="00FB2DB1" w:rsidRDefault="00431D1F" w:rsidP="00FB2DB1">
      <w:pPr>
        <w:shd w:val="clear" w:color="auto" w:fill="FFFFFF"/>
        <w:ind w:firstLine="709"/>
        <w:jc w:val="both"/>
      </w:pPr>
      <w:hyperlink r:id="rId23" w:history="1">
        <w:r w:rsidR="00191EF5" w:rsidRPr="00FB2DB1">
          <w:t>В редакции решения Совета депутатов МО от 08.10.2013 №15</w:t>
        </w:r>
      </w:hyperlink>
    </w:p>
    <w:p w:rsidR="00191EF5" w:rsidRPr="00FB2DB1" w:rsidRDefault="00191EF5" w:rsidP="00FB2DB1">
      <w:pPr>
        <w:shd w:val="clear" w:color="auto" w:fill="FFFFFF"/>
        <w:ind w:firstLine="709"/>
        <w:jc w:val="both"/>
      </w:pPr>
      <w:r w:rsidRPr="00FB2DB1">
        <w:t>18) формирование и содержание муниципального архива, включая хранение архивных фондов поселений;</w:t>
      </w:r>
    </w:p>
    <w:p w:rsidR="00191EF5" w:rsidRPr="00FB2DB1" w:rsidRDefault="00191EF5" w:rsidP="00FB2DB1">
      <w:pPr>
        <w:shd w:val="clear" w:color="auto" w:fill="FFFFFF"/>
        <w:ind w:firstLine="709"/>
        <w:jc w:val="both"/>
      </w:pPr>
      <w:r w:rsidRPr="00FB2DB1">
        <w:t xml:space="preserve">19) содержание на территории муниципального района </w:t>
      </w:r>
      <w:proofErr w:type="spellStart"/>
      <w:r w:rsidRPr="00FB2DB1">
        <w:t>межпоселенческих</w:t>
      </w:r>
      <w:proofErr w:type="spellEnd"/>
      <w:r w:rsidRPr="00FB2DB1">
        <w:t xml:space="preserve"> мест захоронения, организация ритуальных услуг;</w:t>
      </w:r>
    </w:p>
    <w:p w:rsidR="00191EF5" w:rsidRPr="00FB2DB1" w:rsidRDefault="00191EF5" w:rsidP="00FB2DB1">
      <w:pPr>
        <w:shd w:val="clear" w:color="auto" w:fill="FFFFFF"/>
        <w:ind w:firstLine="709"/>
        <w:jc w:val="both"/>
      </w:pPr>
      <w:r w:rsidRPr="00FB2DB1">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91EF5" w:rsidRPr="00FB2DB1" w:rsidRDefault="00191EF5" w:rsidP="00FB2DB1">
      <w:pPr>
        <w:shd w:val="clear" w:color="auto" w:fill="FFFFFF"/>
        <w:ind w:firstLine="709"/>
        <w:jc w:val="both"/>
      </w:pPr>
      <w:r w:rsidRPr="00FB2DB1">
        <w:t xml:space="preserve">21) организация библиотечного обслуживания населения </w:t>
      </w:r>
      <w:proofErr w:type="spellStart"/>
      <w:r w:rsidRPr="00FB2DB1">
        <w:t>межпоселенческими</w:t>
      </w:r>
      <w:proofErr w:type="spellEnd"/>
      <w:r w:rsidRPr="00FB2DB1">
        <w:t xml:space="preserve"> библиотеками, комплектование и обеспечение сохранности их библиотечных фондов;</w:t>
      </w:r>
    </w:p>
    <w:p w:rsidR="00191EF5" w:rsidRPr="00FB2DB1" w:rsidRDefault="00191EF5" w:rsidP="00FB2DB1">
      <w:pPr>
        <w:shd w:val="clear" w:color="auto" w:fill="FFFFFF"/>
        <w:ind w:firstLine="709"/>
        <w:jc w:val="both"/>
      </w:pPr>
      <w:r w:rsidRPr="00FB2DB1">
        <w:lastRenderedPageBreak/>
        <w:t> 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91EF5" w:rsidRPr="00FB2DB1" w:rsidRDefault="00191EF5" w:rsidP="00FB2DB1">
      <w:pPr>
        <w:shd w:val="clear" w:color="auto" w:fill="FFFFFF"/>
        <w:ind w:firstLine="709"/>
        <w:jc w:val="both"/>
      </w:pPr>
      <w:r w:rsidRPr="00FB2DB1">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91EF5" w:rsidRPr="00FB2DB1" w:rsidRDefault="00191EF5" w:rsidP="00FB2DB1">
      <w:pPr>
        <w:shd w:val="clear" w:color="auto" w:fill="FFFFFF"/>
        <w:ind w:firstLine="709"/>
        <w:jc w:val="both"/>
      </w:pPr>
      <w:r w:rsidRPr="00FB2DB1">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91EF5" w:rsidRPr="00FB2DB1" w:rsidRDefault="00191EF5" w:rsidP="00FB2DB1">
      <w:pPr>
        <w:shd w:val="clear" w:color="auto" w:fill="FFFFFF"/>
        <w:ind w:firstLine="709"/>
        <w:jc w:val="both"/>
      </w:pPr>
      <w:r w:rsidRPr="00FB2DB1">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91EF5" w:rsidRPr="00FB2DB1" w:rsidRDefault="00431D1F" w:rsidP="00FB2DB1">
      <w:pPr>
        <w:shd w:val="clear" w:color="auto" w:fill="FFFFFF"/>
        <w:ind w:firstLine="709"/>
        <w:jc w:val="both"/>
      </w:pPr>
      <w:hyperlink r:id="rId24" w:history="1">
        <w:r w:rsidR="00191EF5" w:rsidRPr="00FB2DB1">
          <w:t>В редакции решения Совета депутатов МО от 08.10.2013 №15</w:t>
        </w:r>
      </w:hyperlink>
    </w:p>
    <w:p w:rsidR="00191EF5" w:rsidRPr="00FB2DB1" w:rsidRDefault="00191EF5" w:rsidP="00FB2DB1">
      <w:pPr>
        <w:shd w:val="clear" w:color="auto" w:fill="FFFFFF"/>
        <w:ind w:firstLine="709"/>
        <w:jc w:val="both"/>
      </w:pPr>
      <w:r w:rsidRPr="00FB2DB1">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91EF5" w:rsidRPr="00FB2DB1" w:rsidRDefault="00191EF5" w:rsidP="00FB2DB1">
      <w:pPr>
        <w:shd w:val="clear" w:color="auto" w:fill="FFFFFF"/>
        <w:ind w:firstLine="709"/>
        <w:jc w:val="both"/>
      </w:pPr>
      <w:r w:rsidRPr="00FB2DB1">
        <w:t> 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91EF5" w:rsidRPr="00FB2DB1" w:rsidRDefault="00191EF5" w:rsidP="00FB2DB1">
      <w:pPr>
        <w:shd w:val="clear" w:color="auto" w:fill="FFFFFF"/>
        <w:ind w:firstLine="709"/>
        <w:jc w:val="both"/>
      </w:pPr>
      <w:r w:rsidRPr="00FB2DB1">
        <w:t>28) осуществление мероприятий по обеспечению безопасности людей на водных объектах, охране их жизни и здоровья;</w:t>
      </w:r>
    </w:p>
    <w:p w:rsidR="00191EF5" w:rsidRPr="00FB2DB1" w:rsidRDefault="00191EF5" w:rsidP="00FB2DB1">
      <w:pPr>
        <w:shd w:val="clear" w:color="auto" w:fill="FFFFFF"/>
        <w:ind w:firstLine="709"/>
        <w:jc w:val="both"/>
      </w:pPr>
      <w:r w:rsidRPr="00FB2DB1">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91EF5" w:rsidRPr="00FB2DB1" w:rsidRDefault="00191EF5" w:rsidP="00FB2DB1">
      <w:pPr>
        <w:shd w:val="clear" w:color="auto" w:fill="FFFFFF"/>
        <w:ind w:firstLine="709"/>
        <w:jc w:val="both"/>
      </w:pPr>
      <w:r w:rsidRPr="00FB2DB1">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91EF5" w:rsidRPr="00FB2DB1" w:rsidRDefault="00191EF5" w:rsidP="00FB2DB1">
      <w:pPr>
        <w:shd w:val="clear" w:color="auto" w:fill="FFFFFF"/>
        <w:ind w:firstLine="709"/>
        <w:jc w:val="both"/>
      </w:pPr>
      <w:r w:rsidRPr="00FB2DB1">
        <w:t>В редакции Решения Совета депутатов МО </w:t>
      </w:r>
      <w:hyperlink r:id="rId25" w:history="1">
        <w:r w:rsidRPr="00FB2DB1">
          <w:t>от 29.09.2015 №158</w:t>
        </w:r>
      </w:hyperlink>
    </w:p>
    <w:p w:rsidR="00191EF5" w:rsidRPr="00FB2DB1" w:rsidRDefault="00191EF5" w:rsidP="00FB2DB1">
      <w:pPr>
        <w:shd w:val="clear" w:color="auto" w:fill="FFFFFF"/>
        <w:ind w:firstLine="709"/>
        <w:jc w:val="both"/>
      </w:pPr>
      <w:r w:rsidRPr="00FB2DB1">
        <w:t xml:space="preserve">31) организация и осуществление мероприятий </w:t>
      </w:r>
      <w:proofErr w:type="spellStart"/>
      <w:r w:rsidRPr="00FB2DB1">
        <w:t>межпоселенческого</w:t>
      </w:r>
      <w:proofErr w:type="spellEnd"/>
      <w:r w:rsidRPr="00FB2DB1">
        <w:t xml:space="preserve"> характера по работе с детьми и молодежью;</w:t>
      </w:r>
    </w:p>
    <w:p w:rsidR="00191EF5" w:rsidRPr="00FB2DB1" w:rsidRDefault="00191EF5" w:rsidP="00FB2DB1">
      <w:pPr>
        <w:shd w:val="clear" w:color="auto" w:fill="FFFFFF"/>
        <w:ind w:firstLine="709"/>
        <w:jc w:val="both"/>
      </w:pPr>
      <w:r w:rsidRPr="00FB2DB1">
        <w:t> 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91EF5" w:rsidRPr="00FB2DB1" w:rsidRDefault="00191EF5" w:rsidP="00FB2DB1">
      <w:pPr>
        <w:shd w:val="clear" w:color="auto" w:fill="FFFFFF"/>
        <w:ind w:firstLine="709"/>
        <w:jc w:val="both"/>
      </w:pPr>
      <w:r w:rsidRPr="00FB2DB1">
        <w:t> 33) осуществление муниципального лесного контроля;</w:t>
      </w:r>
    </w:p>
    <w:p w:rsidR="00191EF5" w:rsidRPr="00FB2DB1" w:rsidRDefault="00191EF5" w:rsidP="00FB2DB1">
      <w:pPr>
        <w:shd w:val="clear" w:color="auto" w:fill="FFFFFF"/>
        <w:ind w:firstLine="709"/>
        <w:jc w:val="both"/>
      </w:pPr>
      <w:r w:rsidRPr="00FB2DB1">
        <w:t> 34) утратил силу – решением совета депутатов </w:t>
      </w:r>
      <w:hyperlink r:id="rId26" w:history="1">
        <w:r w:rsidRPr="00FB2DB1">
          <w:t>от 23.04.2014 №69</w:t>
        </w:r>
      </w:hyperlink>
    </w:p>
    <w:p w:rsidR="00191EF5" w:rsidRPr="00FB2DB1" w:rsidRDefault="00191EF5" w:rsidP="00FB2DB1">
      <w:pPr>
        <w:shd w:val="clear" w:color="auto" w:fill="FFFFFF"/>
        <w:ind w:firstLine="709"/>
        <w:jc w:val="both"/>
      </w:pPr>
      <w:r w:rsidRPr="00FB2DB1">
        <w:t>35) утратил силу – решением совета депутатов </w:t>
      </w:r>
      <w:hyperlink r:id="rId27" w:history="1">
        <w:r w:rsidRPr="00FB2DB1">
          <w:t>от 25.12.2014 №113</w:t>
        </w:r>
      </w:hyperlink>
    </w:p>
    <w:p w:rsidR="00191EF5" w:rsidRPr="00FB2DB1" w:rsidRDefault="00191EF5" w:rsidP="00FB2DB1">
      <w:pPr>
        <w:shd w:val="clear" w:color="auto" w:fill="FFFFFF"/>
        <w:ind w:firstLine="709"/>
        <w:jc w:val="both"/>
      </w:pPr>
      <w:r w:rsidRPr="00FB2DB1">
        <w:t> 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91EF5" w:rsidRPr="00FB2DB1" w:rsidRDefault="00191EF5" w:rsidP="00FB2DB1">
      <w:pPr>
        <w:shd w:val="clear" w:color="auto" w:fill="FFFFFF"/>
        <w:ind w:firstLine="709"/>
        <w:jc w:val="both"/>
      </w:pPr>
      <w:r w:rsidRPr="00FB2DB1">
        <w:t> 37) осуществление мер по противодействию коррупции в границах муниципального района;</w:t>
      </w:r>
    </w:p>
    <w:p w:rsidR="00191EF5" w:rsidRPr="00FB2DB1" w:rsidRDefault="00191EF5" w:rsidP="00FB2DB1">
      <w:pPr>
        <w:shd w:val="clear" w:color="auto" w:fill="FFFFFF"/>
        <w:ind w:firstLine="709"/>
        <w:jc w:val="both"/>
      </w:pPr>
      <w:r w:rsidRPr="00FB2DB1">
        <w:t>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91EF5" w:rsidRPr="00FB2DB1" w:rsidRDefault="00191EF5" w:rsidP="00FB2DB1">
      <w:pPr>
        <w:shd w:val="clear" w:color="auto" w:fill="FFFFFF"/>
        <w:ind w:firstLine="709"/>
        <w:jc w:val="both"/>
      </w:pPr>
      <w:r w:rsidRPr="00FB2DB1">
        <w:lastRenderedPageBreak/>
        <w:t>Пункт введен Решением Совета депутатов </w:t>
      </w:r>
      <w:hyperlink r:id="rId28" w:history="1">
        <w:r w:rsidRPr="00FB2DB1">
          <w:t>от 30.12.2013 №43</w:t>
        </w:r>
      </w:hyperlink>
    </w:p>
    <w:p w:rsidR="00191EF5" w:rsidRPr="00FB2DB1" w:rsidRDefault="00191EF5" w:rsidP="00FB2DB1">
      <w:pPr>
        <w:shd w:val="clear" w:color="auto" w:fill="FFFFFF"/>
        <w:ind w:firstLine="709"/>
        <w:jc w:val="both"/>
      </w:pPr>
      <w:r w:rsidRPr="00FB2DB1">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91EF5" w:rsidRPr="00FB2DB1" w:rsidRDefault="00191EF5" w:rsidP="00FB2DB1">
      <w:pPr>
        <w:shd w:val="clear" w:color="auto" w:fill="FFFFFF"/>
        <w:ind w:firstLine="709"/>
        <w:jc w:val="both"/>
      </w:pPr>
      <w:r w:rsidRPr="00FB2DB1">
        <w:t>Пункт введен Решением Совета депутатов </w:t>
      </w:r>
      <w:hyperlink r:id="rId29" w:history="1">
        <w:r w:rsidRPr="00FB2DB1">
          <w:t>от 23.04.2014 №69</w:t>
        </w:r>
      </w:hyperlink>
    </w:p>
    <w:p w:rsidR="00191EF5" w:rsidRPr="00FB2DB1" w:rsidRDefault="00191EF5" w:rsidP="00FB2DB1">
      <w:pPr>
        <w:shd w:val="clear" w:color="auto" w:fill="FFFFFF"/>
        <w:ind w:firstLine="709"/>
        <w:jc w:val="both"/>
      </w:pPr>
      <w:r w:rsidRPr="00FB2DB1">
        <w:t>40) осуществление муниципального земельного контроля на межселенной территории муниципального района.</w:t>
      </w:r>
    </w:p>
    <w:p w:rsidR="00191EF5" w:rsidRPr="00FB2DB1" w:rsidRDefault="00191EF5" w:rsidP="00FB2DB1">
      <w:pPr>
        <w:shd w:val="clear" w:color="auto" w:fill="FFFFFF"/>
        <w:ind w:firstLine="709"/>
        <w:jc w:val="both"/>
      </w:pPr>
      <w:r w:rsidRPr="00FB2DB1">
        <w:t>В ред</w:t>
      </w:r>
      <w:proofErr w:type="gramStart"/>
      <w:r w:rsidRPr="00FB2DB1">
        <w:t>.р</w:t>
      </w:r>
      <w:proofErr w:type="gramEnd"/>
      <w:r w:rsidRPr="00FB2DB1">
        <w:t>ешения Совета депутатов </w:t>
      </w:r>
      <w:hyperlink r:id="rId30" w:history="1">
        <w:r w:rsidRPr="00FB2DB1">
          <w:t>от 25.12.2014 №113</w:t>
        </w:r>
      </w:hyperlink>
    </w:p>
    <w:p w:rsidR="00191EF5" w:rsidRPr="00FB2DB1" w:rsidRDefault="00191EF5" w:rsidP="00FB2DB1">
      <w:pPr>
        <w:shd w:val="clear" w:color="auto" w:fill="FFFFFF"/>
        <w:ind w:firstLine="709"/>
        <w:jc w:val="both"/>
      </w:pPr>
      <w:r w:rsidRPr="00FB2DB1">
        <w:t>41)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утверждении карты-плана территории»</w:t>
      </w:r>
    </w:p>
    <w:p w:rsidR="00191EF5" w:rsidRPr="00FB2DB1" w:rsidRDefault="00191EF5" w:rsidP="00FB2DB1">
      <w:pPr>
        <w:shd w:val="clear" w:color="auto" w:fill="FFFFFF"/>
        <w:ind w:firstLine="709"/>
        <w:jc w:val="both"/>
      </w:pPr>
      <w:r w:rsidRPr="00FB2DB1">
        <w:t>Пункт введен Решением Совета депутатов МО </w:t>
      </w:r>
      <w:hyperlink r:id="rId31" w:history="1">
        <w:r w:rsidRPr="00FB2DB1">
          <w:t>от 12.08.2015 №155</w:t>
        </w:r>
      </w:hyperlink>
    </w:p>
    <w:p w:rsidR="00191EF5" w:rsidRPr="00FB2DB1" w:rsidRDefault="00191EF5" w:rsidP="00FB2DB1">
      <w:pPr>
        <w:shd w:val="clear" w:color="auto" w:fill="FFFFFF"/>
        <w:ind w:firstLine="709"/>
        <w:jc w:val="both"/>
      </w:pPr>
      <w:r w:rsidRPr="00FB2DB1">
        <w:t>42) сохранение, использование и популяризации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91EF5" w:rsidRPr="00FB2DB1" w:rsidRDefault="00191EF5" w:rsidP="00FB2DB1">
      <w:pPr>
        <w:shd w:val="clear" w:color="auto" w:fill="FFFFFF"/>
        <w:ind w:firstLine="709"/>
        <w:jc w:val="both"/>
      </w:pPr>
      <w:r w:rsidRPr="00FB2DB1">
        <w:t>Пункт введен Решением Совета депутатов МО </w:t>
      </w:r>
      <w:hyperlink r:id="rId32" w:history="1">
        <w:r w:rsidRPr="00FB2DB1">
          <w:t>от 12.08.2015 №155</w:t>
        </w:r>
      </w:hyperlink>
    </w:p>
    <w:p w:rsidR="00191EF5" w:rsidRPr="00FB2DB1" w:rsidRDefault="00191EF5" w:rsidP="00FB2DB1">
      <w:pPr>
        <w:shd w:val="clear" w:color="auto" w:fill="FFFFFF"/>
        <w:ind w:firstLine="709"/>
        <w:jc w:val="both"/>
      </w:pPr>
      <w:r w:rsidRPr="00FB2DB1">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191EF5" w:rsidRPr="00FB2DB1" w:rsidRDefault="00191EF5" w:rsidP="00FB2DB1">
      <w:pPr>
        <w:shd w:val="clear" w:color="auto" w:fill="FFFFFF"/>
        <w:ind w:firstLine="709"/>
        <w:jc w:val="both"/>
      </w:pPr>
      <w:r w:rsidRPr="00FB2DB1">
        <w:t>3. Органы местного самоуправления муниципального района вправе заключать соглашения о передаче осуществления части полномочий в порядке, установленном статьей 44 настоящего Устава.</w:t>
      </w:r>
    </w:p>
    <w:p w:rsidR="00191EF5" w:rsidRPr="00FB2DB1" w:rsidRDefault="00191EF5" w:rsidP="00FB2DB1">
      <w:pPr>
        <w:shd w:val="clear" w:color="auto" w:fill="FFFFFF"/>
        <w:ind w:firstLine="709"/>
        <w:jc w:val="both"/>
      </w:pPr>
      <w:r w:rsidRPr="00FB2DB1">
        <w:rPr>
          <w:b/>
          <w:bCs/>
          <w:i/>
          <w:iCs/>
        </w:rPr>
        <w:t> </w:t>
      </w:r>
    </w:p>
    <w:p w:rsidR="00191EF5" w:rsidRPr="00FB2DB1" w:rsidRDefault="00191EF5" w:rsidP="00E06CC1">
      <w:pPr>
        <w:shd w:val="clear" w:color="auto" w:fill="FFFFFF"/>
        <w:ind w:firstLine="709"/>
        <w:jc w:val="center"/>
      </w:pPr>
      <w:r w:rsidRPr="00FB2DB1">
        <w:rPr>
          <w:b/>
          <w:bCs/>
        </w:rPr>
        <w:t>Статья 9.1. Вопросы местного значения муниципального района на территории сельских поселений, не отнесенные к вопросам местного значения сельских поселений</w:t>
      </w:r>
    </w:p>
    <w:p w:rsidR="00191EF5" w:rsidRPr="00FB2DB1" w:rsidRDefault="00191EF5" w:rsidP="00FB2DB1">
      <w:pPr>
        <w:shd w:val="clear" w:color="auto" w:fill="FFFFFF"/>
        <w:ind w:firstLine="709"/>
        <w:jc w:val="both"/>
      </w:pPr>
      <w:r w:rsidRPr="00FB2DB1">
        <w:t>  1. К вопросам местного значения муниципального района на территории сельских поселений относятся:</w:t>
      </w:r>
    </w:p>
    <w:p w:rsidR="00191EF5" w:rsidRPr="00FB2DB1" w:rsidRDefault="00191EF5" w:rsidP="00FB2DB1">
      <w:pPr>
        <w:shd w:val="clear" w:color="auto" w:fill="FFFFFF"/>
        <w:ind w:firstLine="709"/>
        <w:jc w:val="both"/>
      </w:pPr>
      <w:r w:rsidRPr="00FB2DB1">
        <w:t xml:space="preserve">1)  организация в границах поселения </w:t>
      </w:r>
      <w:proofErr w:type="spellStart"/>
      <w:r w:rsidRPr="00FB2DB1">
        <w:t>электро</w:t>
      </w:r>
      <w:proofErr w:type="spellEnd"/>
      <w:r w:rsidRPr="00FB2DB1">
        <w:t>-, тепл</w:t>
      </w:r>
      <w:proofErr w:type="gramStart"/>
      <w:r w:rsidRPr="00FB2DB1">
        <w:t>о-</w:t>
      </w:r>
      <w:proofErr w:type="gramEnd"/>
      <w:r w:rsidRPr="00FB2DB1">
        <w:t xml:space="preserve">, </w:t>
      </w:r>
      <w:proofErr w:type="spellStart"/>
      <w:r w:rsidRPr="00FB2DB1">
        <w:t>газо</w:t>
      </w:r>
      <w:proofErr w:type="spellEnd"/>
      <w:r w:rsidRPr="00FB2DB1">
        <w:t>- и водоснабжения населения, водоотведения в пределах полномочий, установленных законодательством Российской Федерации;</w:t>
      </w:r>
    </w:p>
    <w:p w:rsidR="00191EF5" w:rsidRPr="00FB2DB1" w:rsidRDefault="00191EF5" w:rsidP="00FB2DB1">
      <w:pPr>
        <w:shd w:val="clear" w:color="auto" w:fill="FFFFFF"/>
        <w:ind w:firstLine="709"/>
        <w:jc w:val="both"/>
      </w:pPr>
      <w:proofErr w:type="gramStart"/>
      <w:r w:rsidRPr="00FB2DB1">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FB2DB1">
        <w:t xml:space="preserve"> законодательством Российской Федерации;</w:t>
      </w:r>
    </w:p>
    <w:p w:rsidR="00191EF5" w:rsidRPr="00FB2DB1" w:rsidRDefault="00191EF5" w:rsidP="00FB2DB1">
      <w:pPr>
        <w:shd w:val="clear" w:color="auto" w:fill="FFFFFF"/>
        <w:ind w:firstLine="709"/>
        <w:jc w:val="both"/>
      </w:pPr>
      <w:r w:rsidRPr="00FB2DB1">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91EF5" w:rsidRPr="00FB2DB1" w:rsidRDefault="00191EF5" w:rsidP="00FB2DB1">
      <w:pPr>
        <w:shd w:val="clear" w:color="auto" w:fill="FFFFFF"/>
        <w:ind w:firstLine="709"/>
        <w:jc w:val="both"/>
      </w:pPr>
      <w:r w:rsidRPr="00FB2DB1">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91EF5" w:rsidRPr="00FB2DB1" w:rsidRDefault="00191EF5" w:rsidP="00FB2DB1">
      <w:pPr>
        <w:shd w:val="clear" w:color="auto" w:fill="FFFFFF"/>
        <w:ind w:firstLine="709"/>
        <w:jc w:val="both"/>
      </w:pPr>
      <w:r w:rsidRPr="00FB2DB1">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sidRPr="00FB2DB1">
        <w:lastRenderedPageBreak/>
        <w:t>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91EF5" w:rsidRPr="00FB2DB1" w:rsidRDefault="00191EF5" w:rsidP="00FB2DB1">
      <w:pPr>
        <w:shd w:val="clear" w:color="auto" w:fill="FFFFFF"/>
        <w:ind w:firstLine="709"/>
        <w:jc w:val="both"/>
      </w:pPr>
      <w:r w:rsidRPr="00FB2DB1">
        <w:t>6)  участие в предупреждении и ликвидации последствий чрезвычайных ситуаций в границах поселения;</w:t>
      </w:r>
    </w:p>
    <w:p w:rsidR="00191EF5" w:rsidRPr="00FB2DB1" w:rsidRDefault="00191EF5" w:rsidP="00FB2DB1">
      <w:pPr>
        <w:shd w:val="clear" w:color="auto" w:fill="FFFFFF"/>
        <w:ind w:firstLine="709"/>
        <w:jc w:val="both"/>
      </w:pPr>
      <w:r w:rsidRPr="00FB2DB1">
        <w:t>7)  организация библиотечного обслуживания населения, комплектование и обеспечение сохранности библиотечных фондов библиотек поселения;</w:t>
      </w:r>
    </w:p>
    <w:p w:rsidR="00191EF5" w:rsidRPr="00FB2DB1" w:rsidRDefault="00191EF5" w:rsidP="00FB2DB1">
      <w:pPr>
        <w:shd w:val="clear" w:color="auto" w:fill="FFFFFF"/>
        <w:ind w:firstLine="709"/>
        <w:jc w:val="both"/>
      </w:pPr>
      <w:r w:rsidRPr="00FB2DB1">
        <w:t>8)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91EF5" w:rsidRPr="00FB2DB1" w:rsidRDefault="00191EF5" w:rsidP="00FB2DB1">
      <w:pPr>
        <w:shd w:val="clear" w:color="auto" w:fill="FFFFFF"/>
        <w:ind w:firstLine="709"/>
        <w:jc w:val="both"/>
      </w:pPr>
      <w:r w:rsidRPr="00FB2DB1">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91EF5" w:rsidRPr="00FB2DB1" w:rsidRDefault="00191EF5" w:rsidP="00FB2DB1">
      <w:pPr>
        <w:shd w:val="clear" w:color="auto" w:fill="FFFFFF"/>
        <w:ind w:firstLine="709"/>
        <w:jc w:val="both"/>
      </w:pPr>
      <w:r w:rsidRPr="00FB2DB1">
        <w:t>10)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191EF5" w:rsidRPr="00FB2DB1" w:rsidRDefault="00191EF5" w:rsidP="00FB2DB1">
      <w:pPr>
        <w:shd w:val="clear" w:color="auto" w:fill="FFFFFF"/>
        <w:ind w:firstLine="709"/>
        <w:jc w:val="both"/>
      </w:pPr>
      <w:proofErr w:type="gramStart"/>
      <w:r w:rsidRPr="00FB2DB1">
        <w:t>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FB2DB1">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91EF5" w:rsidRPr="00FB2DB1" w:rsidRDefault="00191EF5" w:rsidP="00FB2DB1">
      <w:pPr>
        <w:shd w:val="clear" w:color="auto" w:fill="FFFFFF"/>
        <w:ind w:firstLine="709"/>
        <w:jc w:val="both"/>
      </w:pPr>
      <w:r w:rsidRPr="00FB2DB1">
        <w:t>В редакции Решения Совета депутатов МО </w:t>
      </w:r>
      <w:hyperlink r:id="rId33" w:history="1">
        <w:r w:rsidRPr="00FB2DB1">
          <w:t>от 12.08.2015 №155</w:t>
        </w:r>
      </w:hyperlink>
    </w:p>
    <w:p w:rsidR="00191EF5" w:rsidRPr="00FB2DB1" w:rsidRDefault="00191EF5" w:rsidP="00FB2DB1">
      <w:pPr>
        <w:shd w:val="clear" w:color="auto" w:fill="FFFFFF"/>
        <w:ind w:firstLine="709"/>
        <w:jc w:val="both"/>
      </w:pPr>
      <w:r w:rsidRPr="00FB2DB1">
        <w:t>В редакции Решения Совета депутатов МО </w:t>
      </w:r>
      <w:hyperlink r:id="rId34" w:history="1">
        <w:r w:rsidRPr="00FB2DB1">
          <w:t>от 29.09.2015 №158</w:t>
        </w:r>
      </w:hyperlink>
    </w:p>
    <w:p w:rsidR="00191EF5" w:rsidRPr="00FB2DB1" w:rsidRDefault="00191EF5" w:rsidP="00FB2DB1">
      <w:pPr>
        <w:shd w:val="clear" w:color="auto" w:fill="FFFFFF"/>
        <w:ind w:firstLine="709"/>
        <w:jc w:val="both"/>
      </w:pPr>
      <w:r w:rsidRPr="00FB2DB1">
        <w:t>В редакции Решения Совета депутатов </w:t>
      </w:r>
      <w:hyperlink r:id="rId35" w:history="1">
        <w:r w:rsidRPr="00FB2DB1">
          <w:rPr>
            <w:u w:val="single"/>
          </w:rPr>
          <w:t>от 23.05.2017 №268</w:t>
        </w:r>
      </w:hyperlink>
    </w:p>
    <w:p w:rsidR="00191EF5" w:rsidRPr="00FB2DB1" w:rsidRDefault="00191EF5" w:rsidP="00FB2DB1">
      <w:pPr>
        <w:shd w:val="clear" w:color="auto" w:fill="FFFFFF"/>
        <w:ind w:firstLine="709"/>
        <w:jc w:val="both"/>
      </w:pPr>
      <w:r w:rsidRPr="00FB2DB1">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91EF5" w:rsidRPr="00FB2DB1" w:rsidRDefault="00191EF5" w:rsidP="00FB2DB1">
      <w:pPr>
        <w:shd w:val="clear" w:color="auto" w:fill="FFFFFF"/>
        <w:ind w:firstLine="709"/>
        <w:jc w:val="both"/>
      </w:pPr>
      <w:r w:rsidRPr="00FB2DB1">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91EF5" w:rsidRPr="00FB2DB1" w:rsidRDefault="00191EF5" w:rsidP="00FB2DB1">
      <w:pPr>
        <w:shd w:val="clear" w:color="auto" w:fill="FFFFFF"/>
        <w:ind w:firstLine="709"/>
        <w:jc w:val="both"/>
      </w:pPr>
      <w:r w:rsidRPr="00FB2DB1">
        <w:t>14)  осуществление мероприятий по обеспечению безопасности людей на водных объектах, охране их жизни и здоровья;</w:t>
      </w:r>
    </w:p>
    <w:p w:rsidR="00191EF5" w:rsidRPr="00FB2DB1" w:rsidRDefault="00191EF5" w:rsidP="00FB2DB1">
      <w:pPr>
        <w:shd w:val="clear" w:color="auto" w:fill="FFFFFF"/>
        <w:ind w:firstLine="709"/>
        <w:jc w:val="both"/>
      </w:pPr>
      <w:r w:rsidRPr="00FB2DB1">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91EF5" w:rsidRPr="00FB2DB1" w:rsidRDefault="00191EF5" w:rsidP="00FB2DB1">
      <w:pPr>
        <w:shd w:val="clear" w:color="auto" w:fill="FFFFFF"/>
        <w:ind w:firstLine="709"/>
        <w:jc w:val="both"/>
      </w:pPr>
      <w:r w:rsidRPr="00FB2DB1">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91EF5" w:rsidRPr="00FB2DB1" w:rsidRDefault="00191EF5" w:rsidP="00FB2DB1">
      <w:pPr>
        <w:shd w:val="clear" w:color="auto" w:fill="FFFFFF"/>
        <w:ind w:firstLine="709"/>
        <w:jc w:val="both"/>
      </w:pPr>
      <w:r w:rsidRPr="00FB2DB1">
        <w:t>17)  осуществление муниципального лесного контроля;</w:t>
      </w:r>
    </w:p>
    <w:p w:rsidR="00191EF5" w:rsidRPr="00FB2DB1" w:rsidRDefault="00191EF5" w:rsidP="00FB2DB1">
      <w:pPr>
        <w:shd w:val="clear" w:color="auto" w:fill="FFFFFF"/>
        <w:ind w:firstLine="709"/>
        <w:jc w:val="both"/>
      </w:pPr>
      <w:r w:rsidRPr="00FB2DB1">
        <w:t>18)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191EF5" w:rsidRPr="00FB2DB1" w:rsidRDefault="00191EF5" w:rsidP="00FB2DB1">
      <w:pPr>
        <w:shd w:val="clear" w:color="auto" w:fill="FFFFFF"/>
        <w:ind w:firstLine="709"/>
        <w:jc w:val="both"/>
      </w:pPr>
      <w:r w:rsidRPr="00FB2DB1">
        <w:t xml:space="preserve">19)  обеспечение выполнения работ, необходимых для создания искусственных земельных участков для нужд поселения, проведение открытого аукциона на право </w:t>
      </w:r>
      <w:r w:rsidRPr="00FB2DB1">
        <w:lastRenderedPageBreak/>
        <w:t>заключить договор о создании искусственного земельного участка в соответствии с федеральным законом;</w:t>
      </w:r>
    </w:p>
    <w:p w:rsidR="00191EF5" w:rsidRPr="00FB2DB1" w:rsidRDefault="00191EF5" w:rsidP="00FB2DB1">
      <w:pPr>
        <w:shd w:val="clear" w:color="auto" w:fill="FFFFFF"/>
        <w:ind w:firstLine="709"/>
        <w:jc w:val="both"/>
      </w:pPr>
      <w:r w:rsidRPr="00FB2DB1">
        <w:t>20)  </w:t>
      </w:r>
      <w:r w:rsidR="0084655F" w:rsidRPr="00FB2DB1">
        <w:t>утратил силу – решением совета депутатов </w:t>
      </w:r>
      <w:hyperlink r:id="rId36" w:history="1">
        <w:r w:rsidR="0084655F" w:rsidRPr="00FB2DB1">
          <w:t xml:space="preserve">от </w:t>
        </w:r>
        <w:r w:rsidR="0084655F">
          <w:t>01</w:t>
        </w:r>
        <w:r w:rsidR="0084655F" w:rsidRPr="00FB2DB1">
          <w:t>.</w:t>
        </w:r>
        <w:r w:rsidR="0084655F">
          <w:t>12</w:t>
        </w:r>
        <w:r w:rsidR="0084655F" w:rsidRPr="00FB2DB1">
          <w:t>.201</w:t>
        </w:r>
        <w:r w:rsidR="0084655F">
          <w:t>7</w:t>
        </w:r>
        <w:r w:rsidR="0084655F" w:rsidRPr="00FB2DB1">
          <w:t xml:space="preserve"> №</w:t>
        </w:r>
      </w:hyperlink>
      <w:r w:rsidR="0084655F">
        <w:t>292</w:t>
      </w:r>
    </w:p>
    <w:p w:rsidR="00191EF5" w:rsidRPr="00FB2DB1" w:rsidRDefault="00191EF5" w:rsidP="00FB2DB1">
      <w:pPr>
        <w:shd w:val="clear" w:color="auto" w:fill="FFFFFF"/>
        <w:ind w:firstLine="709"/>
        <w:jc w:val="both"/>
      </w:pPr>
      <w:r w:rsidRPr="00FB2DB1">
        <w:t>2. Иные вопросы местного значения, предусмотренные частью 1 статьи 14 Федерального закона №131-ФЗ для городских поселений, не отнесенные к вопросам местного значения сельских поселений в соответствии с частью 3 статьи 14 Федерального закона №131-ФЗ,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91EF5" w:rsidRPr="00FB2DB1" w:rsidRDefault="00191EF5" w:rsidP="00FB2DB1">
      <w:pPr>
        <w:shd w:val="clear" w:color="auto" w:fill="FFFFFF"/>
        <w:ind w:firstLine="709"/>
        <w:jc w:val="both"/>
      </w:pPr>
      <w:r w:rsidRPr="00FB2DB1">
        <w:t>В ред</w:t>
      </w:r>
      <w:proofErr w:type="gramStart"/>
      <w:r w:rsidRPr="00FB2DB1">
        <w:t>.р</w:t>
      </w:r>
      <w:proofErr w:type="gramEnd"/>
      <w:r w:rsidRPr="00FB2DB1">
        <w:t>ешения Совета депутатов </w:t>
      </w:r>
      <w:hyperlink r:id="rId37" w:history="1">
        <w:r w:rsidRPr="00FB2DB1">
          <w:rPr>
            <w:u w:val="single"/>
          </w:rPr>
          <w:t>от 25.12.2014 №113</w:t>
        </w:r>
      </w:hyperlink>
    </w:p>
    <w:p w:rsidR="00191EF5" w:rsidRPr="00FB2DB1" w:rsidRDefault="00191EF5" w:rsidP="00FB2DB1">
      <w:pPr>
        <w:shd w:val="clear" w:color="auto" w:fill="FFFFFF"/>
        <w:ind w:firstLine="709"/>
        <w:jc w:val="both"/>
      </w:pPr>
      <w:r w:rsidRPr="00FB2DB1">
        <w:t>В редакции Решения Совета депутатов МО </w:t>
      </w:r>
      <w:hyperlink r:id="rId38" w:history="1">
        <w:r w:rsidRPr="00FB2DB1">
          <w:rPr>
            <w:u w:val="single"/>
          </w:rPr>
          <w:t>от 29.09.2015 №158</w:t>
        </w:r>
      </w:hyperlink>
    </w:p>
    <w:p w:rsidR="00191EF5" w:rsidRPr="00FB2DB1" w:rsidRDefault="00191EF5" w:rsidP="00FB2DB1">
      <w:pPr>
        <w:shd w:val="clear" w:color="auto" w:fill="FFFFFF"/>
        <w:ind w:firstLine="709"/>
        <w:jc w:val="both"/>
      </w:pPr>
      <w:r w:rsidRPr="00FB2DB1">
        <w:rPr>
          <w:b/>
          <w:bCs/>
          <w:i/>
          <w:iCs/>
        </w:rPr>
        <w:t> </w:t>
      </w:r>
    </w:p>
    <w:p w:rsidR="00191EF5" w:rsidRPr="00FB2DB1" w:rsidRDefault="00191EF5" w:rsidP="00E06CC1">
      <w:pPr>
        <w:shd w:val="clear" w:color="auto" w:fill="FFFFFF"/>
        <w:ind w:firstLine="709"/>
        <w:jc w:val="center"/>
      </w:pPr>
      <w:r w:rsidRPr="00FB2DB1">
        <w:rPr>
          <w:b/>
          <w:bCs/>
        </w:rPr>
        <w:t>Статья 10.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191EF5" w:rsidRPr="00FB2DB1" w:rsidRDefault="00191EF5" w:rsidP="00FB2DB1">
      <w:pPr>
        <w:shd w:val="clear" w:color="auto" w:fill="FFFFFF"/>
        <w:ind w:firstLine="709"/>
        <w:jc w:val="both"/>
      </w:pPr>
      <w:r w:rsidRPr="00FB2DB1">
        <w:rPr>
          <w:b/>
          <w:bCs/>
        </w:rPr>
        <w:t> </w:t>
      </w:r>
      <w:r w:rsidRPr="00FB2DB1">
        <w:t xml:space="preserve">1. Органы местного самоуправления муниципального района имеют право </w:t>
      </w:r>
      <w:proofErr w:type="gramStart"/>
      <w:r w:rsidRPr="00FB2DB1">
        <w:t>на</w:t>
      </w:r>
      <w:proofErr w:type="gramEnd"/>
      <w:r w:rsidRPr="00FB2DB1">
        <w:t>:</w:t>
      </w:r>
    </w:p>
    <w:p w:rsidR="00191EF5" w:rsidRPr="00FB2DB1" w:rsidRDefault="00191EF5" w:rsidP="00FB2DB1">
      <w:pPr>
        <w:shd w:val="clear" w:color="auto" w:fill="FFFFFF"/>
        <w:ind w:firstLine="709"/>
        <w:jc w:val="both"/>
      </w:pPr>
      <w:r w:rsidRPr="00FB2DB1">
        <w:t>1) создание музеев муниципального района;</w:t>
      </w:r>
    </w:p>
    <w:p w:rsidR="00191EF5" w:rsidRPr="00FB2DB1" w:rsidRDefault="00191EF5" w:rsidP="00FB2DB1">
      <w:pPr>
        <w:shd w:val="clear" w:color="auto" w:fill="FFFFFF"/>
        <w:ind w:firstLine="709"/>
        <w:jc w:val="both"/>
      </w:pPr>
      <w:r w:rsidRPr="00FB2DB1">
        <w:t>2) участие в осуществлении деятельности по опеке и попечительству;</w:t>
      </w:r>
    </w:p>
    <w:p w:rsidR="00191EF5" w:rsidRPr="00FB2DB1" w:rsidRDefault="00191EF5" w:rsidP="00FB2DB1">
      <w:pPr>
        <w:shd w:val="clear" w:color="auto" w:fill="FFFFFF"/>
        <w:ind w:firstLine="709"/>
        <w:jc w:val="both"/>
      </w:pPr>
      <w:r w:rsidRPr="00FB2DB1">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91EF5" w:rsidRPr="00FB2DB1" w:rsidRDefault="00191EF5" w:rsidP="00FB2DB1">
      <w:pPr>
        <w:shd w:val="clear" w:color="auto" w:fill="FFFFFF"/>
        <w:ind w:firstLine="709"/>
        <w:jc w:val="both"/>
      </w:pPr>
      <w:r w:rsidRPr="00FB2DB1">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91EF5" w:rsidRPr="00FB2DB1" w:rsidRDefault="00191EF5" w:rsidP="00FB2DB1">
      <w:pPr>
        <w:shd w:val="clear" w:color="auto" w:fill="FFFFFF"/>
        <w:ind w:firstLine="709"/>
        <w:jc w:val="both"/>
      </w:pPr>
      <w:r w:rsidRPr="00FB2DB1">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91EF5" w:rsidRPr="00FB2DB1" w:rsidRDefault="00191EF5" w:rsidP="00FB2DB1">
      <w:pPr>
        <w:shd w:val="clear" w:color="auto" w:fill="FFFFFF"/>
        <w:ind w:firstLine="709"/>
        <w:jc w:val="both"/>
      </w:pPr>
      <w:r w:rsidRPr="00FB2DB1">
        <w:t>6) создание условий для развития туризма;</w:t>
      </w:r>
    </w:p>
    <w:p w:rsidR="00191EF5" w:rsidRPr="00FB2DB1" w:rsidRDefault="00191EF5" w:rsidP="00FB2DB1">
      <w:pPr>
        <w:shd w:val="clear" w:color="auto" w:fill="FFFFFF"/>
        <w:ind w:firstLine="709"/>
        <w:jc w:val="both"/>
      </w:pPr>
      <w:r w:rsidRPr="00FB2DB1">
        <w:t xml:space="preserve">7) оказание поддержки общественным наблюдательным комиссиям, осуществляющим общественный </w:t>
      </w:r>
      <w:proofErr w:type="gramStart"/>
      <w:r w:rsidRPr="00FB2DB1">
        <w:t>контроль за</w:t>
      </w:r>
      <w:proofErr w:type="gramEnd"/>
      <w:r w:rsidRPr="00FB2DB1">
        <w:t xml:space="preserve"> обеспечением прав человека и содействие лицам, находящимся в местах принудительного содержания;</w:t>
      </w:r>
    </w:p>
    <w:p w:rsidR="00191EF5" w:rsidRPr="00FB2DB1" w:rsidRDefault="00191EF5" w:rsidP="00FB2DB1">
      <w:pPr>
        <w:shd w:val="clear" w:color="auto" w:fill="FFFFFF"/>
        <w:ind w:firstLine="709"/>
        <w:jc w:val="both"/>
      </w:pPr>
      <w:r w:rsidRPr="00FB2DB1">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191EF5" w:rsidRPr="00FB2DB1" w:rsidRDefault="00191EF5" w:rsidP="00FB2DB1">
      <w:pPr>
        <w:shd w:val="clear" w:color="auto" w:fill="FFFFFF"/>
        <w:ind w:firstLine="709"/>
        <w:jc w:val="both"/>
      </w:pPr>
      <w:r w:rsidRPr="00FB2DB1">
        <w:t>9) осуществление мероприятий, предусмотренных Федеральным законом «О донорстве крови и ее компонентов»;</w:t>
      </w:r>
    </w:p>
    <w:p w:rsidR="00191EF5" w:rsidRPr="00FB2DB1" w:rsidRDefault="00191EF5" w:rsidP="00FB2DB1">
      <w:pPr>
        <w:shd w:val="clear" w:color="auto" w:fill="FFFFFF"/>
        <w:ind w:firstLine="709"/>
        <w:jc w:val="both"/>
      </w:pPr>
      <w:r w:rsidRPr="00FB2DB1">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91EF5" w:rsidRPr="00FB2DB1" w:rsidRDefault="00E31196" w:rsidP="00FB2DB1">
      <w:pPr>
        <w:shd w:val="clear" w:color="auto" w:fill="FFFFFF"/>
        <w:ind w:firstLine="709"/>
        <w:jc w:val="both"/>
      </w:pPr>
      <w:proofErr w:type="gramStart"/>
      <w:r w:rsidRPr="004329F7">
        <w:rPr>
          <w:rFonts w:eastAsiaTheme="minorHAnsi"/>
          <w:sz w:val="26"/>
          <w:szCs w:val="26"/>
          <w:lang w:eastAsia="en-US"/>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4329F7">
        <w:rPr>
          <w:rFonts w:eastAsiaTheme="minorHAnsi"/>
          <w:sz w:val="26"/>
          <w:szCs w:val="26"/>
          <w:lang w:eastAsia="en-US"/>
        </w:rPr>
        <w:t xml:space="preserve"> с федеральными законами.</w:t>
      </w:r>
    </w:p>
    <w:p w:rsidR="00B03E81" w:rsidRDefault="00B03E81" w:rsidP="00FB2DB1">
      <w:pPr>
        <w:shd w:val="clear" w:color="auto" w:fill="FFFFFF"/>
        <w:ind w:firstLine="709"/>
        <w:jc w:val="both"/>
      </w:pPr>
      <w:r w:rsidRPr="00FB2DB1">
        <w:t>В ред</w:t>
      </w:r>
      <w:proofErr w:type="gramStart"/>
      <w:r w:rsidRPr="00FB2DB1">
        <w:t>.р</w:t>
      </w:r>
      <w:proofErr w:type="gramEnd"/>
      <w:r w:rsidRPr="00FB2DB1">
        <w:t>ешения Совета депутатов </w:t>
      </w:r>
      <w:hyperlink r:id="rId39" w:history="1">
        <w:r w:rsidRPr="00FB2DB1">
          <w:rPr>
            <w:u w:val="single"/>
          </w:rPr>
          <w:t>от 25.12.2014 №113</w:t>
        </w:r>
      </w:hyperlink>
    </w:p>
    <w:p w:rsidR="00191EF5" w:rsidRPr="00FB2DB1" w:rsidRDefault="00191EF5" w:rsidP="00FB2DB1">
      <w:pPr>
        <w:shd w:val="clear" w:color="auto" w:fill="FFFFFF"/>
        <w:ind w:firstLine="709"/>
        <w:jc w:val="both"/>
      </w:pPr>
      <w:r w:rsidRPr="00FB2DB1">
        <w:t>В ред</w:t>
      </w:r>
      <w:proofErr w:type="gramStart"/>
      <w:r w:rsidRPr="00FB2DB1">
        <w:t>.р</w:t>
      </w:r>
      <w:proofErr w:type="gramEnd"/>
      <w:r w:rsidRPr="00FB2DB1">
        <w:t>ешения Совета депутатов </w:t>
      </w:r>
      <w:hyperlink r:id="rId40" w:history="1">
        <w:r w:rsidRPr="00FB2DB1">
          <w:rPr>
            <w:u w:val="single"/>
          </w:rPr>
          <w:t xml:space="preserve">от </w:t>
        </w:r>
        <w:r w:rsidR="00E31196">
          <w:rPr>
            <w:u w:val="single"/>
          </w:rPr>
          <w:t>06</w:t>
        </w:r>
        <w:r w:rsidRPr="00FB2DB1">
          <w:rPr>
            <w:u w:val="single"/>
          </w:rPr>
          <w:t>.</w:t>
        </w:r>
        <w:r w:rsidR="00E31196">
          <w:rPr>
            <w:u w:val="single"/>
          </w:rPr>
          <w:t>03</w:t>
        </w:r>
        <w:r w:rsidRPr="00FB2DB1">
          <w:rPr>
            <w:u w:val="single"/>
          </w:rPr>
          <w:t>.201</w:t>
        </w:r>
        <w:r w:rsidR="00E31196">
          <w:rPr>
            <w:u w:val="single"/>
          </w:rPr>
          <w:t>8</w:t>
        </w:r>
        <w:r w:rsidRPr="00FB2DB1">
          <w:rPr>
            <w:u w:val="single"/>
          </w:rPr>
          <w:t xml:space="preserve"> №</w:t>
        </w:r>
      </w:hyperlink>
      <w:r w:rsidR="00E31196">
        <w:t>310</w:t>
      </w:r>
    </w:p>
    <w:p w:rsidR="00191EF5" w:rsidRPr="00FB2DB1" w:rsidRDefault="00191EF5" w:rsidP="00FB2DB1">
      <w:pPr>
        <w:shd w:val="clear" w:color="auto" w:fill="FFFFFF"/>
        <w:ind w:firstLine="709"/>
        <w:jc w:val="both"/>
      </w:pPr>
      <w:r w:rsidRPr="00FB2DB1">
        <w:lastRenderedPageBreak/>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91EF5" w:rsidRDefault="00191EF5" w:rsidP="00FB2DB1">
      <w:pPr>
        <w:shd w:val="clear" w:color="auto" w:fill="FFFFFF"/>
        <w:ind w:firstLine="709"/>
        <w:jc w:val="both"/>
      </w:pPr>
      <w:r w:rsidRPr="00FB2DB1">
        <w:t>Пункт введен Решением Совета депутатов МО </w:t>
      </w:r>
      <w:hyperlink r:id="rId41" w:history="1">
        <w:r w:rsidRPr="00FB2DB1">
          <w:rPr>
            <w:u w:val="single"/>
          </w:rPr>
          <w:t>от 29.11.2016 №237</w:t>
        </w:r>
      </w:hyperlink>
    </w:p>
    <w:p w:rsidR="0084655F" w:rsidRDefault="0084655F" w:rsidP="00FB2DB1">
      <w:pPr>
        <w:shd w:val="clear" w:color="auto" w:fill="FFFFFF"/>
        <w:ind w:firstLine="709"/>
        <w:jc w:val="both"/>
        <w:rPr>
          <w:rFonts w:eastAsiaTheme="minorHAnsi"/>
          <w:sz w:val="28"/>
          <w:szCs w:val="28"/>
          <w:lang w:eastAsia="en-US"/>
        </w:rPr>
      </w:pPr>
      <w:r>
        <w:rPr>
          <w:sz w:val="28"/>
          <w:szCs w:val="28"/>
        </w:rPr>
        <w:t xml:space="preserve">13) </w:t>
      </w:r>
      <w:r>
        <w:rPr>
          <w:rFonts w:eastAsiaTheme="minorHAnsi"/>
          <w:sz w:val="28"/>
          <w:szCs w:val="28"/>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4655F" w:rsidRPr="00FB2DB1" w:rsidRDefault="0084655F" w:rsidP="00FB2DB1">
      <w:pPr>
        <w:shd w:val="clear" w:color="auto" w:fill="FFFFFF"/>
        <w:ind w:firstLine="709"/>
        <w:jc w:val="both"/>
      </w:pPr>
      <w:r w:rsidRPr="00FB2DB1">
        <w:t>Пункт введен Решением Совета депутатов МО </w:t>
      </w:r>
      <w:hyperlink r:id="rId42" w:history="1">
        <w:r w:rsidRPr="00FB2DB1">
          <w:rPr>
            <w:u w:val="single"/>
          </w:rPr>
          <w:t xml:space="preserve">от </w:t>
        </w:r>
        <w:r>
          <w:rPr>
            <w:u w:val="single"/>
          </w:rPr>
          <w:t>01</w:t>
        </w:r>
        <w:r w:rsidRPr="00FB2DB1">
          <w:rPr>
            <w:u w:val="single"/>
          </w:rPr>
          <w:t>.1</w:t>
        </w:r>
        <w:r>
          <w:rPr>
            <w:u w:val="single"/>
          </w:rPr>
          <w:t>2</w:t>
        </w:r>
        <w:r w:rsidRPr="00FB2DB1">
          <w:rPr>
            <w:u w:val="single"/>
          </w:rPr>
          <w:t>.201</w:t>
        </w:r>
        <w:r>
          <w:rPr>
            <w:u w:val="single"/>
          </w:rPr>
          <w:t>7</w:t>
        </w:r>
        <w:r w:rsidRPr="00FB2DB1">
          <w:rPr>
            <w:u w:val="single"/>
          </w:rPr>
          <w:t xml:space="preserve"> №2</w:t>
        </w:r>
      </w:hyperlink>
      <w:r>
        <w:t>92</w:t>
      </w:r>
    </w:p>
    <w:p w:rsidR="00191EF5" w:rsidRPr="00FB2DB1" w:rsidRDefault="00191EF5" w:rsidP="00FB2DB1">
      <w:pPr>
        <w:shd w:val="clear" w:color="auto" w:fill="FFFFFF"/>
        <w:ind w:firstLine="709"/>
        <w:jc w:val="both"/>
      </w:pPr>
      <w:r w:rsidRPr="00FB2DB1">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FB2DB1">
        <w:t>из</w:t>
      </w:r>
      <w:proofErr w:type="gramEnd"/>
      <w:r w:rsidRPr="00FB2DB1">
        <w:t xml:space="preserve"> </w:t>
      </w:r>
      <w:proofErr w:type="gramStart"/>
      <w:r w:rsidRPr="00FB2DB1">
        <w:t>их</w:t>
      </w:r>
      <w:proofErr w:type="gramEnd"/>
      <w:r w:rsidRPr="00FB2DB1">
        <w:t xml:space="preserve">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91EF5" w:rsidRPr="00FB2DB1" w:rsidRDefault="00191EF5" w:rsidP="00FB2DB1">
      <w:pPr>
        <w:shd w:val="clear" w:color="auto" w:fill="FFFFFF"/>
        <w:ind w:firstLine="709"/>
        <w:jc w:val="both"/>
      </w:pPr>
      <w:bookmarkStart w:id="11" w:name="_Toc88283697"/>
      <w:r w:rsidRPr="00FB2DB1">
        <w:t> </w:t>
      </w:r>
      <w:bookmarkEnd w:id="11"/>
    </w:p>
    <w:p w:rsidR="00191EF5" w:rsidRPr="00E06CC1" w:rsidRDefault="00191EF5" w:rsidP="00E06CC1">
      <w:pPr>
        <w:shd w:val="clear" w:color="auto" w:fill="FFFFFF"/>
        <w:ind w:firstLine="709"/>
        <w:jc w:val="center"/>
        <w:rPr>
          <w:b/>
        </w:rPr>
      </w:pPr>
      <w:r w:rsidRPr="00E06CC1">
        <w:rPr>
          <w:b/>
        </w:rPr>
        <w:t>Статья 11. Осуществление органами муниципального района отдельных государственных полномочий</w:t>
      </w:r>
    </w:p>
    <w:p w:rsidR="00191EF5" w:rsidRPr="00FB2DB1" w:rsidRDefault="00191EF5" w:rsidP="00FB2DB1">
      <w:pPr>
        <w:shd w:val="clear" w:color="auto" w:fill="FFFFFF"/>
        <w:ind w:firstLine="709"/>
        <w:jc w:val="both"/>
      </w:pPr>
      <w:r w:rsidRPr="00FB2DB1">
        <w:t> 1. Органы местного самоуправления и должностные лица органа местного самоуправления муниципального района осуществляют переданные им отдельные государственные полномочия в соответствии с нормативными правовыми актами, издаваемыми исполнительными органами государственной власти Республики Бурятия в пределах своей компетенции. Органы местного самоуправления муниципального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191EF5" w:rsidRPr="00FB2DB1" w:rsidRDefault="00191EF5" w:rsidP="00FB2DB1">
      <w:pPr>
        <w:shd w:val="clear" w:color="auto" w:fill="FFFFFF"/>
        <w:ind w:firstLine="709"/>
        <w:jc w:val="both"/>
      </w:pPr>
      <w:r w:rsidRPr="00FB2DB1">
        <w:t>2. Исполнение государственных полномочий органами местного самоуправления и должностными лицами местного самоуправления муниципального района осуществляется за счет субвенций, предоставляемых из средств соответствующих бюджетов. Совет депутатов муниципального образования «Закаменский район» может принять решение об использовании собственных материальных ресурсов и финансовых средств муниципального района для осуществления органами местного самоуправления и должностными лицами местного самоуправления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191EF5" w:rsidRPr="00FB2DB1" w:rsidRDefault="00191EF5" w:rsidP="00FB2DB1">
      <w:pPr>
        <w:shd w:val="clear" w:color="auto" w:fill="FFFFFF"/>
        <w:ind w:firstLine="709"/>
        <w:jc w:val="both"/>
      </w:pPr>
      <w:r w:rsidRPr="00FB2DB1">
        <w:t>3. Органы местного самоуправления и должностные лица местного самоуправления муниципального района обязаны представлять уполномоченным государственным органам документы, связанные с осуществлением отдельных государственных полномочий.</w:t>
      </w:r>
    </w:p>
    <w:p w:rsidR="00191EF5" w:rsidRPr="00FB2DB1" w:rsidRDefault="00191EF5" w:rsidP="00FB2DB1">
      <w:pPr>
        <w:shd w:val="clear" w:color="auto" w:fill="FFFFFF"/>
        <w:ind w:firstLine="709"/>
        <w:jc w:val="both"/>
      </w:pPr>
      <w:r w:rsidRPr="00FB2DB1">
        <w:t>4. 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№131-ФЗ,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191EF5" w:rsidRPr="00FB2DB1" w:rsidRDefault="00191EF5" w:rsidP="00FB2DB1">
      <w:pPr>
        <w:shd w:val="clear" w:color="auto" w:fill="FFFFFF"/>
        <w:ind w:firstLine="709"/>
        <w:jc w:val="both"/>
      </w:pPr>
      <w:r w:rsidRPr="00FB2DB1">
        <w:t>   1) порядок согласования участия органов местного самоуправления в осуществлении указанных полномочий;</w:t>
      </w:r>
    </w:p>
    <w:p w:rsidR="00191EF5" w:rsidRPr="00FB2DB1" w:rsidRDefault="00191EF5" w:rsidP="00FB2DB1">
      <w:pPr>
        <w:shd w:val="clear" w:color="auto" w:fill="FFFFFF"/>
        <w:ind w:firstLine="709"/>
        <w:jc w:val="both"/>
      </w:pPr>
      <w:r w:rsidRPr="00FB2DB1">
        <w:lastRenderedPageBreak/>
        <w:t>2) возможность и пределы правового регулирования органами государственной власти указанных полномочий.</w:t>
      </w:r>
    </w:p>
    <w:p w:rsidR="00191EF5" w:rsidRPr="00FB2DB1" w:rsidRDefault="00191EF5" w:rsidP="00FB2DB1">
      <w:pPr>
        <w:shd w:val="clear" w:color="auto" w:fill="FFFFFF"/>
        <w:ind w:firstLine="709"/>
        <w:jc w:val="both"/>
      </w:pPr>
      <w:r w:rsidRPr="00FB2DB1">
        <w:t>  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191EF5" w:rsidRPr="00FB2DB1" w:rsidRDefault="00191EF5" w:rsidP="00FB2DB1">
      <w:pPr>
        <w:shd w:val="clear" w:color="auto" w:fill="FFFFFF"/>
        <w:ind w:firstLine="709"/>
        <w:jc w:val="both"/>
      </w:pPr>
      <w:r w:rsidRPr="00FB2DB1">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91EF5" w:rsidRPr="00FB2DB1" w:rsidRDefault="00191EF5" w:rsidP="00FB2DB1">
      <w:pPr>
        <w:shd w:val="clear" w:color="auto" w:fill="FFFFFF"/>
        <w:ind w:firstLine="709"/>
        <w:jc w:val="both"/>
      </w:pPr>
      <w:r w:rsidRPr="00FB2DB1">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91EF5" w:rsidRPr="00FB2DB1" w:rsidRDefault="00191EF5" w:rsidP="00FB2DB1">
      <w:pPr>
        <w:shd w:val="clear" w:color="auto" w:fill="FFFFFF"/>
        <w:ind w:firstLine="709"/>
        <w:jc w:val="both"/>
      </w:pPr>
      <w:r w:rsidRPr="00FB2DB1">
        <w:rPr>
          <w:b/>
          <w:bCs/>
        </w:rPr>
        <w:t> </w:t>
      </w:r>
    </w:p>
    <w:p w:rsidR="00191EF5" w:rsidRPr="00FB2DB1" w:rsidRDefault="00191EF5" w:rsidP="00E06CC1">
      <w:pPr>
        <w:shd w:val="clear" w:color="auto" w:fill="FFFFFF"/>
        <w:ind w:firstLine="709"/>
        <w:jc w:val="center"/>
      </w:pPr>
      <w:r w:rsidRPr="00FB2DB1">
        <w:rPr>
          <w:b/>
          <w:bCs/>
        </w:rPr>
        <w:t>Статья 12. Муниципальный контроль</w:t>
      </w:r>
    </w:p>
    <w:p w:rsidR="00191EF5" w:rsidRPr="00FB2DB1" w:rsidRDefault="00191EF5" w:rsidP="00FB2DB1">
      <w:pPr>
        <w:shd w:val="clear" w:color="auto" w:fill="FFFFFF"/>
        <w:ind w:firstLine="709"/>
        <w:jc w:val="both"/>
      </w:pPr>
      <w:r w:rsidRPr="00FB2DB1">
        <w:rPr>
          <w:b/>
          <w:bCs/>
        </w:rPr>
        <w:t> </w:t>
      </w:r>
      <w:r w:rsidRPr="00FB2DB1">
        <w:t>1. Органы местного самоуправления поселения вправе организовывать и осуществлять муниципальный контроль по вопросам, предусмотренным федеральными законами.</w:t>
      </w:r>
    </w:p>
    <w:p w:rsidR="00191EF5" w:rsidRPr="00FB2DB1" w:rsidRDefault="00191EF5" w:rsidP="00FB2DB1">
      <w:pPr>
        <w:shd w:val="clear" w:color="auto" w:fill="FFFFFF"/>
        <w:ind w:firstLine="709"/>
        <w:jc w:val="both"/>
      </w:pPr>
      <w:r w:rsidRPr="00FB2DB1">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EF5" w:rsidRPr="00FB2DB1" w:rsidRDefault="00191EF5" w:rsidP="00FB2DB1">
      <w:pPr>
        <w:shd w:val="clear" w:color="auto" w:fill="FFFFFF"/>
        <w:ind w:firstLine="709"/>
        <w:jc w:val="both"/>
      </w:pPr>
      <w:r w:rsidRPr="00FB2DB1">
        <w:t>3. Порядок организации и осуществления муниципального контроля в конкретной сфере деятельности регулируется  соответствующим Положением, утверждаемым представительным органом поселения.</w:t>
      </w:r>
    </w:p>
    <w:p w:rsidR="00191EF5" w:rsidRPr="00FB2DB1" w:rsidRDefault="00191EF5" w:rsidP="00FB2DB1">
      <w:pPr>
        <w:shd w:val="clear" w:color="auto" w:fill="FFFFFF"/>
        <w:ind w:firstLine="709"/>
        <w:jc w:val="both"/>
      </w:pPr>
      <w:bookmarkStart w:id="12" w:name="_Toc88283698"/>
      <w:r w:rsidRPr="00FB2DB1">
        <w:t> </w:t>
      </w:r>
      <w:bookmarkEnd w:id="12"/>
    </w:p>
    <w:p w:rsidR="00191EF5" w:rsidRPr="00E06CC1" w:rsidRDefault="00191EF5" w:rsidP="00E06CC1">
      <w:pPr>
        <w:shd w:val="clear" w:color="auto" w:fill="FFFFFF"/>
        <w:ind w:firstLine="709"/>
        <w:jc w:val="center"/>
        <w:rPr>
          <w:b/>
        </w:rPr>
      </w:pPr>
      <w:r w:rsidRPr="00E06CC1">
        <w:rPr>
          <w:b/>
        </w:rPr>
        <w:t>Глава III. Участие населения в осуществлении местного самоуправления</w:t>
      </w:r>
    </w:p>
    <w:p w:rsidR="00191EF5" w:rsidRPr="00E06CC1" w:rsidRDefault="00191EF5" w:rsidP="00E06CC1">
      <w:pPr>
        <w:shd w:val="clear" w:color="auto" w:fill="FFFFFF"/>
        <w:ind w:firstLine="709"/>
        <w:jc w:val="center"/>
        <w:rPr>
          <w:b/>
        </w:rPr>
      </w:pPr>
    </w:p>
    <w:p w:rsidR="00191EF5" w:rsidRPr="00E06CC1" w:rsidRDefault="00191EF5" w:rsidP="00E06CC1">
      <w:pPr>
        <w:shd w:val="clear" w:color="auto" w:fill="FFFFFF"/>
        <w:ind w:firstLine="709"/>
        <w:jc w:val="center"/>
        <w:rPr>
          <w:b/>
        </w:rPr>
      </w:pPr>
      <w:bookmarkStart w:id="13" w:name="_Toc88283699"/>
      <w:r w:rsidRPr="00E06CC1">
        <w:rPr>
          <w:b/>
        </w:rPr>
        <w:t>Статья 13. Права граждан на осуществление местного самоуправления</w:t>
      </w:r>
      <w:bookmarkEnd w:id="13"/>
    </w:p>
    <w:p w:rsidR="00191EF5" w:rsidRPr="00FB2DB1" w:rsidRDefault="00191EF5" w:rsidP="00FB2DB1">
      <w:pPr>
        <w:shd w:val="clear" w:color="auto" w:fill="FFFFFF"/>
        <w:ind w:firstLine="709"/>
        <w:jc w:val="both"/>
      </w:pPr>
      <w:r w:rsidRPr="00FB2DB1">
        <w:t xml:space="preserve"> 1. Граждане Российской Федерации, проживающие на территории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w:t>
      </w:r>
      <w:proofErr w:type="gramStart"/>
      <w:r w:rsidRPr="00FB2DB1">
        <w:t>через</w:t>
      </w:r>
      <w:proofErr w:type="gramEnd"/>
      <w:r w:rsidRPr="00FB2DB1">
        <w:t xml:space="preserve"> </w:t>
      </w:r>
      <w:proofErr w:type="gramStart"/>
      <w:r w:rsidRPr="00FB2DB1">
        <w:t>выборные</w:t>
      </w:r>
      <w:proofErr w:type="gramEnd"/>
      <w:r w:rsidRPr="00FB2DB1">
        <w:t xml:space="preserve"> и иные органы местного самоуправления  муниципального района.</w:t>
      </w:r>
    </w:p>
    <w:p w:rsidR="00191EF5" w:rsidRPr="00FB2DB1" w:rsidRDefault="00191EF5" w:rsidP="00FB2DB1">
      <w:pPr>
        <w:shd w:val="clear" w:color="auto" w:fill="FFFFFF"/>
        <w:ind w:firstLine="709"/>
        <w:jc w:val="both"/>
      </w:pPr>
      <w:r w:rsidRPr="00FB2DB1">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191EF5" w:rsidRPr="00FB2DB1" w:rsidRDefault="00191EF5" w:rsidP="00FB2DB1">
      <w:pPr>
        <w:shd w:val="clear" w:color="auto" w:fill="FFFFFF"/>
        <w:ind w:firstLine="709"/>
        <w:jc w:val="both"/>
      </w:pPr>
      <w:r w:rsidRPr="00FB2DB1">
        <w:t>3. Граждане, проживающие на территории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91EF5" w:rsidRPr="00FB2DB1" w:rsidRDefault="00191EF5" w:rsidP="00FB2DB1">
      <w:pPr>
        <w:shd w:val="clear" w:color="auto" w:fill="FFFFFF"/>
        <w:ind w:firstLine="709"/>
        <w:jc w:val="both"/>
      </w:pPr>
      <w:r w:rsidRPr="00FB2DB1">
        <w:t> </w:t>
      </w:r>
    </w:p>
    <w:p w:rsidR="00191EF5" w:rsidRPr="00E06CC1" w:rsidRDefault="00191EF5" w:rsidP="00E06CC1">
      <w:pPr>
        <w:shd w:val="clear" w:color="auto" w:fill="FFFFFF"/>
        <w:ind w:firstLine="709"/>
        <w:jc w:val="center"/>
        <w:rPr>
          <w:b/>
        </w:rPr>
      </w:pPr>
      <w:bookmarkStart w:id="14" w:name="_Toc88283700"/>
      <w:r w:rsidRPr="00E06CC1">
        <w:rPr>
          <w:b/>
        </w:rPr>
        <w:t>Статья 14. Местный референдум</w:t>
      </w:r>
      <w:bookmarkEnd w:id="14"/>
    </w:p>
    <w:p w:rsidR="00191EF5" w:rsidRPr="00FB2DB1" w:rsidRDefault="00191EF5" w:rsidP="00FB2DB1">
      <w:pPr>
        <w:shd w:val="clear" w:color="auto" w:fill="FFFFFF"/>
        <w:ind w:firstLine="709"/>
        <w:jc w:val="both"/>
      </w:pPr>
      <w:r w:rsidRPr="00FB2DB1">
        <w:lastRenderedPageBreak/>
        <w:t> 1. Местный референдум проводится в целях решения населением непосредственно вопросов местного значения.</w:t>
      </w:r>
    </w:p>
    <w:p w:rsidR="00191EF5" w:rsidRPr="00FB2DB1" w:rsidRDefault="00191EF5" w:rsidP="00FB2DB1">
      <w:pPr>
        <w:shd w:val="clear" w:color="auto" w:fill="FFFFFF"/>
        <w:ind w:firstLine="709"/>
        <w:jc w:val="both"/>
      </w:pPr>
      <w:r w:rsidRPr="00FB2DB1">
        <w:t>Местный референдум - референдум, проводимый в соответствии с Конституцией Российской Федерации, Федеральным законом №131-ФЗ, иными федеральными законами, конституцией (уставом), законом субъекта Российской Федерации, настоящим уставом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191EF5" w:rsidRPr="00FB2DB1" w:rsidRDefault="00191EF5" w:rsidP="00FB2DB1">
      <w:pPr>
        <w:shd w:val="clear" w:color="auto" w:fill="FFFFFF"/>
        <w:ind w:firstLine="709"/>
        <w:jc w:val="both"/>
      </w:pPr>
      <w:r w:rsidRPr="00FB2DB1">
        <w:t>2. Местный референдум проводится на всей территории муниципального района.</w:t>
      </w:r>
    </w:p>
    <w:p w:rsidR="00191EF5" w:rsidRPr="00FB2DB1" w:rsidRDefault="00191EF5" w:rsidP="00FB2DB1">
      <w:pPr>
        <w:shd w:val="clear" w:color="auto" w:fill="FFFFFF"/>
        <w:ind w:firstLine="709"/>
        <w:jc w:val="both"/>
      </w:pPr>
      <w:r w:rsidRPr="00FB2DB1">
        <w:t>3. Решение о назначении местного референдума принимается не менее чем 2/3 голосов от установленного настоящим Уставом числа депутатов Совета депутатов муниципального образования «Закаменский район»:</w:t>
      </w:r>
    </w:p>
    <w:p w:rsidR="00191EF5" w:rsidRPr="00FB2DB1" w:rsidRDefault="00191EF5" w:rsidP="00FB2DB1">
      <w:pPr>
        <w:shd w:val="clear" w:color="auto" w:fill="FFFFFF"/>
        <w:ind w:firstLine="709"/>
        <w:jc w:val="both"/>
      </w:pPr>
      <w:r w:rsidRPr="00FB2DB1">
        <w:t>1) по инициативе, выдвинутой гражданами Российской Федерации, имеющими право на участие в местном референдуме;</w:t>
      </w:r>
    </w:p>
    <w:p w:rsidR="00191EF5" w:rsidRPr="00FB2DB1" w:rsidRDefault="00191EF5" w:rsidP="00FB2DB1">
      <w:pPr>
        <w:shd w:val="clear" w:color="auto" w:fill="FFFFFF"/>
        <w:ind w:firstLine="709"/>
        <w:jc w:val="both"/>
      </w:pPr>
      <w:r w:rsidRPr="00FB2DB1">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12 июня 2012 года №67-ФЗ «Об основных гарантиях избирательных прав и права на участие в референдуме граждан Российской Федерации»;</w:t>
      </w:r>
    </w:p>
    <w:p w:rsidR="00191EF5" w:rsidRPr="00FB2DB1" w:rsidRDefault="00191EF5" w:rsidP="00FB2DB1">
      <w:pPr>
        <w:shd w:val="clear" w:color="auto" w:fill="FFFFFF"/>
        <w:ind w:firstLine="709"/>
        <w:jc w:val="both"/>
      </w:pPr>
      <w:r w:rsidRPr="00FB2DB1">
        <w:t>3) по инициативе представительного органа муниципального образования и главы муниципального района, выдвинутой ими совместно.</w:t>
      </w:r>
    </w:p>
    <w:p w:rsidR="00191EF5" w:rsidRPr="00FB2DB1" w:rsidRDefault="00191EF5" w:rsidP="00FB2DB1">
      <w:pPr>
        <w:shd w:val="clear" w:color="auto" w:fill="FFFFFF"/>
        <w:ind w:firstLine="709"/>
        <w:jc w:val="both"/>
      </w:pPr>
      <w:r w:rsidRPr="00FB2DB1">
        <w:t>4. Инициатива проведения референдума принадлежит главе муниципального района,  Совету депутатов выдвинутой ими совместно, населению муниципального района,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91EF5" w:rsidRPr="00FB2DB1" w:rsidRDefault="00191EF5" w:rsidP="00FB2DB1">
      <w:pPr>
        <w:shd w:val="clear" w:color="auto" w:fill="FFFFFF"/>
        <w:ind w:firstLine="709"/>
        <w:jc w:val="both"/>
      </w:pPr>
      <w:r w:rsidRPr="00FB2DB1">
        <w:t>5. Совет депутатов обязан принять решение о назначении местного референдума в течение 30 дней со дня поступления в Совет депутатов документов о выдвижении инициативы проведения местного референдума.</w:t>
      </w:r>
    </w:p>
    <w:p w:rsidR="00191EF5" w:rsidRPr="00FB2DB1" w:rsidRDefault="00191EF5" w:rsidP="00FB2DB1">
      <w:pPr>
        <w:shd w:val="clear" w:color="auto" w:fill="FFFFFF"/>
        <w:ind w:firstLine="709"/>
        <w:jc w:val="both"/>
      </w:pPr>
      <w:r w:rsidRPr="00FB2DB1">
        <w:t>6. Решение о назначении местного референдума подлежит опубликованию в газете «Вести Закамны» не позднее чем через 5 дней со дня его принятия.</w:t>
      </w:r>
    </w:p>
    <w:p w:rsidR="00191EF5" w:rsidRPr="00FB2DB1" w:rsidRDefault="00191EF5" w:rsidP="00FB2DB1">
      <w:pPr>
        <w:shd w:val="clear" w:color="auto" w:fill="FFFFFF"/>
        <w:ind w:firstLine="709"/>
        <w:jc w:val="both"/>
      </w:pPr>
      <w:r w:rsidRPr="00FB2DB1">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91EF5" w:rsidRPr="00FB2DB1" w:rsidRDefault="00191EF5" w:rsidP="00FB2DB1">
      <w:pPr>
        <w:shd w:val="clear" w:color="auto" w:fill="FFFFFF"/>
        <w:ind w:firstLine="709"/>
        <w:jc w:val="both"/>
      </w:pPr>
      <w:r w:rsidRPr="00FB2DB1">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191EF5" w:rsidRPr="00FB2DB1" w:rsidRDefault="00191EF5" w:rsidP="00FB2DB1">
      <w:pPr>
        <w:shd w:val="clear" w:color="auto" w:fill="FFFFFF"/>
        <w:ind w:firstLine="709"/>
        <w:jc w:val="both"/>
      </w:pPr>
      <w:r w:rsidRPr="00FB2DB1">
        <w:t>9. На местный референдум не могут быть вынесены вопросы, указанные в п. 8      ст. 12 Федерального закона от 12.06.2002 года №67-ФЗ «Об основных гарантиях избирательных прав и права на участие в референдуме граждан Российской Федерации»</w:t>
      </w:r>
    </w:p>
    <w:p w:rsidR="00191EF5" w:rsidRPr="00FB2DB1" w:rsidRDefault="00191EF5" w:rsidP="00FB2DB1">
      <w:pPr>
        <w:shd w:val="clear" w:color="auto" w:fill="FFFFFF"/>
        <w:ind w:firstLine="709"/>
        <w:jc w:val="both"/>
      </w:pPr>
      <w:r w:rsidRPr="00FB2DB1">
        <w:t>10. Проведение повторного  местного референдума, то есть местного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местном референдуме, не допускается в течение одного года со дня официального опубликования (обнародования) его результатов.</w:t>
      </w:r>
    </w:p>
    <w:p w:rsidR="00191EF5" w:rsidRPr="00FB2DB1" w:rsidRDefault="00191EF5" w:rsidP="00FB2DB1">
      <w:pPr>
        <w:shd w:val="clear" w:color="auto" w:fill="FFFFFF"/>
        <w:ind w:firstLine="709"/>
        <w:jc w:val="both"/>
      </w:pPr>
      <w:bookmarkStart w:id="15" w:name="_Toc88283701"/>
      <w:r w:rsidRPr="00FB2DB1">
        <w:t> </w:t>
      </w:r>
      <w:bookmarkEnd w:id="15"/>
    </w:p>
    <w:p w:rsidR="00191EF5" w:rsidRPr="00E06CC1" w:rsidRDefault="00191EF5" w:rsidP="00E06CC1">
      <w:pPr>
        <w:shd w:val="clear" w:color="auto" w:fill="FFFFFF"/>
        <w:ind w:firstLine="709"/>
        <w:jc w:val="center"/>
        <w:rPr>
          <w:b/>
        </w:rPr>
      </w:pPr>
      <w:r w:rsidRPr="00E06CC1">
        <w:rPr>
          <w:b/>
        </w:rPr>
        <w:t>Статья 15. Муниципальные выборы</w:t>
      </w:r>
    </w:p>
    <w:p w:rsidR="00191EF5" w:rsidRPr="00FB2DB1" w:rsidRDefault="00191EF5" w:rsidP="00FB2DB1">
      <w:pPr>
        <w:shd w:val="clear" w:color="auto" w:fill="FFFFFF"/>
        <w:ind w:firstLine="709"/>
        <w:jc w:val="both"/>
      </w:pPr>
      <w:r w:rsidRPr="00FB2DB1">
        <w:t>1. Выборы депутатов, главы муниципального района осуществляются на основе всеобщего равного и прямого избирательного права при тайном голосовании в соответствии с действующим законодательством.</w:t>
      </w:r>
    </w:p>
    <w:p w:rsidR="00191EF5" w:rsidRPr="00FB2DB1" w:rsidRDefault="00191EF5" w:rsidP="00FB2DB1">
      <w:pPr>
        <w:shd w:val="clear" w:color="auto" w:fill="FFFFFF"/>
        <w:ind w:firstLine="709"/>
        <w:jc w:val="both"/>
      </w:pPr>
      <w:r w:rsidRPr="00FB2DB1">
        <w:lastRenderedPageBreak/>
        <w:t>2. Выборы назначаются Советом депутатов муниципального образования.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Решение о назначении муниципальных выборов подлежит официальному опубликованию (обнародованию) не позднее чем через пять дней со дня его принятия. В случаях, установленных федеральным законом, муниципальные выборы назначаются избирательной комиссией муниципального района или судом.</w:t>
      </w:r>
    </w:p>
    <w:p w:rsidR="00191EF5" w:rsidRPr="00FB2DB1" w:rsidRDefault="00191EF5" w:rsidP="00FB2DB1">
      <w:pPr>
        <w:shd w:val="clear" w:color="auto" w:fill="FFFFFF"/>
        <w:ind w:firstLine="709"/>
        <w:jc w:val="both"/>
      </w:pPr>
      <w:r w:rsidRPr="00FB2DB1">
        <w:t>3. Глава муниципального района избирается на муниципальных выборах по мажоритарной избирательной системе относительного большинства по единому избирательному округу, включающему в себя всю территорию Закаменского района, сроком  на пять лет.</w:t>
      </w:r>
    </w:p>
    <w:p w:rsidR="00191EF5" w:rsidRPr="00FB2DB1" w:rsidRDefault="00191EF5" w:rsidP="00FB2DB1">
      <w:pPr>
        <w:shd w:val="clear" w:color="auto" w:fill="FFFFFF"/>
        <w:ind w:firstLine="709"/>
        <w:jc w:val="both"/>
      </w:pPr>
      <w:r w:rsidRPr="00FB2DB1">
        <w:t>Депутаты Совета депутатов муниципального района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муниципального района избираются по одномандатным избирательным округам.</w:t>
      </w:r>
    </w:p>
    <w:p w:rsidR="00191EF5" w:rsidRPr="00FB2DB1" w:rsidRDefault="00191EF5" w:rsidP="00FB2DB1">
      <w:pPr>
        <w:shd w:val="clear" w:color="auto" w:fill="FFFFFF"/>
        <w:ind w:firstLine="709"/>
        <w:jc w:val="both"/>
      </w:pPr>
      <w:r w:rsidRPr="00FB2DB1">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Бурятия.</w:t>
      </w:r>
    </w:p>
    <w:p w:rsidR="00191EF5" w:rsidRPr="00FB2DB1" w:rsidRDefault="00191EF5" w:rsidP="00FB2DB1">
      <w:pPr>
        <w:shd w:val="clear" w:color="auto" w:fill="FFFFFF"/>
        <w:ind w:firstLine="709"/>
        <w:jc w:val="both"/>
      </w:pPr>
      <w:r w:rsidRPr="00FB2DB1">
        <w:t>5. Итоги муниципальных выборов подлежат официальному опубликованию (обнародованию).</w:t>
      </w:r>
    </w:p>
    <w:p w:rsidR="00191EF5" w:rsidRPr="00FB2DB1" w:rsidRDefault="00191EF5" w:rsidP="00FB2DB1">
      <w:pPr>
        <w:shd w:val="clear" w:color="auto" w:fill="FFFFFF"/>
        <w:ind w:firstLine="709"/>
        <w:jc w:val="both"/>
      </w:pPr>
      <w:r w:rsidRPr="00FB2DB1">
        <w:t> </w:t>
      </w:r>
    </w:p>
    <w:p w:rsidR="00191EF5" w:rsidRPr="00E06CC1" w:rsidRDefault="00191EF5" w:rsidP="00E06CC1">
      <w:pPr>
        <w:shd w:val="clear" w:color="auto" w:fill="FFFFFF"/>
        <w:ind w:firstLine="709"/>
        <w:jc w:val="center"/>
        <w:rPr>
          <w:b/>
        </w:rPr>
      </w:pPr>
      <w:bookmarkStart w:id="16" w:name="_Toc88283702"/>
      <w:r w:rsidRPr="00E06CC1">
        <w:rPr>
          <w:b/>
        </w:rPr>
        <w:t>Статья 16. Голосование по отзыву депутата, </w:t>
      </w:r>
      <w:bookmarkEnd w:id="16"/>
      <w:r w:rsidRPr="00E06CC1">
        <w:rPr>
          <w:b/>
        </w:rPr>
        <w:t>члена выборного органа местного самоуправления, выборного должностного лица</w:t>
      </w:r>
    </w:p>
    <w:p w:rsidR="00191EF5" w:rsidRPr="00FB2DB1" w:rsidRDefault="00191EF5" w:rsidP="00FB2DB1">
      <w:pPr>
        <w:shd w:val="clear" w:color="auto" w:fill="FFFFFF"/>
        <w:ind w:firstLine="709"/>
        <w:jc w:val="both"/>
      </w:pPr>
      <w:r w:rsidRPr="00FB2DB1">
        <w:t> 1. Голосование по отзыву депутата, главы муниципального района проводится по инициативе населения в порядке, установленном Федеральным законом №131-ФЗ и принимаемым в соответствии с ним законом Республики Бурятия для проведения местного референдума.</w:t>
      </w:r>
    </w:p>
    <w:p w:rsidR="00191EF5" w:rsidRPr="00FB2DB1" w:rsidRDefault="00191EF5" w:rsidP="00FB2DB1">
      <w:pPr>
        <w:shd w:val="clear" w:color="auto" w:fill="FFFFFF"/>
        <w:ind w:firstLine="709"/>
        <w:jc w:val="both"/>
      </w:pPr>
      <w:r w:rsidRPr="00FB2DB1">
        <w:t>2. Основаниями для отзыва депутата Совета депутатов, главы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 а именно:</w:t>
      </w:r>
    </w:p>
    <w:p w:rsidR="00191EF5" w:rsidRPr="00FB2DB1" w:rsidRDefault="00191EF5" w:rsidP="00FB2DB1">
      <w:pPr>
        <w:shd w:val="clear" w:color="auto" w:fill="FFFFFF"/>
        <w:ind w:firstLine="709"/>
        <w:jc w:val="both"/>
      </w:pPr>
      <w:r w:rsidRPr="00FB2DB1">
        <w:t>1) невыполнение без уважительных причин обязанностей, предусмотренных Уставом муниципального района;</w:t>
      </w:r>
    </w:p>
    <w:p w:rsidR="00191EF5" w:rsidRPr="00FB2DB1" w:rsidRDefault="00191EF5" w:rsidP="00FB2DB1">
      <w:pPr>
        <w:shd w:val="clear" w:color="auto" w:fill="FFFFFF"/>
        <w:ind w:firstLine="709"/>
        <w:jc w:val="both"/>
      </w:pPr>
      <w:r w:rsidRPr="00FB2DB1">
        <w:t>2) превышение полномочий либо злоупотребление ими.</w:t>
      </w:r>
    </w:p>
    <w:p w:rsidR="00191EF5" w:rsidRPr="00FB2DB1" w:rsidRDefault="00191EF5" w:rsidP="00FB2DB1">
      <w:pPr>
        <w:shd w:val="clear" w:color="auto" w:fill="FFFFFF"/>
        <w:ind w:firstLine="709"/>
        <w:jc w:val="both"/>
      </w:pPr>
      <w:r w:rsidRPr="00FB2DB1">
        <w:t>3. Голосование по отзыву депутата Совета депутатов, главы муниципального района назначается Советом депутатов, если под требованием проведения голосования по его отзыву поставят подписи в установленном порядке не менее 5 процентов избирателей, проживающих на территории соответствующего избирательного округа.</w:t>
      </w:r>
    </w:p>
    <w:p w:rsidR="00191EF5" w:rsidRPr="00FB2DB1" w:rsidRDefault="00191EF5" w:rsidP="00FB2DB1">
      <w:pPr>
        <w:shd w:val="clear" w:color="auto" w:fill="FFFFFF"/>
        <w:ind w:firstLine="709"/>
        <w:jc w:val="both"/>
      </w:pPr>
      <w:r w:rsidRPr="00FB2DB1">
        <w:t>4. Отзыв по указанному основанию не освобождает депутата, главу муниципального района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 и законодательством Республики Бурятия.  </w:t>
      </w:r>
    </w:p>
    <w:p w:rsidR="00191EF5" w:rsidRPr="00FB2DB1" w:rsidRDefault="00191EF5" w:rsidP="00FB2DB1">
      <w:pPr>
        <w:shd w:val="clear" w:color="auto" w:fill="FFFFFF"/>
        <w:ind w:firstLine="709"/>
        <w:jc w:val="both"/>
      </w:pPr>
      <w:r w:rsidRPr="00FB2DB1">
        <w:t>5. Процедура отзыва депутата, главы муниципального района должна обеспечивать ему возможность дать избирателям объяснения по поводу обстоятельств, выдвигаемых в качестве оснований для отзыва.</w:t>
      </w:r>
    </w:p>
    <w:p w:rsidR="00191EF5" w:rsidRPr="00FB2DB1" w:rsidRDefault="00191EF5" w:rsidP="00FB2DB1">
      <w:pPr>
        <w:shd w:val="clear" w:color="auto" w:fill="FFFFFF"/>
        <w:ind w:firstLine="709"/>
        <w:jc w:val="both"/>
      </w:pPr>
      <w:r w:rsidRPr="00FB2DB1">
        <w:t>6. Депутат, глава муниципального района считается отозванным, если за отзыв проголосовало не менее половины избирателей, зарегистрированных на территории муниципального района (избирательного округа).</w:t>
      </w:r>
    </w:p>
    <w:p w:rsidR="00191EF5" w:rsidRPr="00FB2DB1" w:rsidRDefault="00191EF5" w:rsidP="00FB2DB1">
      <w:pPr>
        <w:shd w:val="clear" w:color="auto" w:fill="FFFFFF"/>
        <w:ind w:firstLine="709"/>
        <w:jc w:val="both"/>
      </w:pPr>
      <w:r w:rsidRPr="00FB2DB1">
        <w:lastRenderedPageBreak/>
        <w:t>7. Итоги голосования по отзыву депутата, главы муниципального района и принятое решение подлежат официальному опубликованию (обнародованию).</w:t>
      </w:r>
    </w:p>
    <w:p w:rsidR="00191EF5" w:rsidRPr="00FB2DB1" w:rsidRDefault="00191EF5" w:rsidP="00FB2DB1">
      <w:pPr>
        <w:shd w:val="clear" w:color="auto" w:fill="FFFFFF"/>
        <w:ind w:firstLine="709"/>
        <w:jc w:val="both"/>
      </w:pPr>
      <w:r w:rsidRPr="00FB2DB1">
        <w:rPr>
          <w:b/>
          <w:bCs/>
          <w:i/>
          <w:iCs/>
        </w:rPr>
        <w:t> </w:t>
      </w:r>
    </w:p>
    <w:p w:rsidR="00191EF5" w:rsidRPr="00E06CC1" w:rsidRDefault="00191EF5" w:rsidP="00E06CC1">
      <w:pPr>
        <w:shd w:val="clear" w:color="auto" w:fill="FFFFFF"/>
        <w:ind w:firstLine="709"/>
        <w:jc w:val="center"/>
        <w:rPr>
          <w:b/>
        </w:rPr>
      </w:pPr>
      <w:bookmarkStart w:id="17" w:name="_Toc88283703"/>
      <w:r w:rsidRPr="00E06CC1">
        <w:rPr>
          <w:b/>
        </w:rPr>
        <w:t>Статья 17. Голосование по вопросам изменения границ муниципального района, преобразования муниципального района</w:t>
      </w:r>
      <w:bookmarkEnd w:id="17"/>
    </w:p>
    <w:p w:rsidR="00191EF5" w:rsidRPr="00FB2DB1" w:rsidRDefault="00191EF5" w:rsidP="00FB2DB1">
      <w:pPr>
        <w:shd w:val="clear" w:color="auto" w:fill="FFFFFF"/>
        <w:ind w:firstLine="709"/>
        <w:jc w:val="both"/>
      </w:pPr>
      <w:r w:rsidRPr="00FB2DB1">
        <w:t>1</w:t>
      </w:r>
      <w:r w:rsidRPr="00FB2DB1">
        <w:rPr>
          <w:b/>
          <w:bCs/>
        </w:rPr>
        <w:t>.  </w:t>
      </w:r>
      <w:bookmarkStart w:id="18" w:name="_Toc88283704"/>
      <w:r w:rsidRPr="00FB2DB1">
        <w:t>В случаях, предусмотренных Федеральным законом №131-ФЗ,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bookmarkEnd w:id="18"/>
    </w:p>
    <w:p w:rsidR="00191EF5" w:rsidRPr="00FB2DB1" w:rsidRDefault="00191EF5" w:rsidP="00FB2DB1">
      <w:pPr>
        <w:shd w:val="clear" w:color="auto" w:fill="FFFFFF"/>
        <w:ind w:firstLine="709"/>
        <w:jc w:val="both"/>
      </w:pPr>
      <w:r w:rsidRPr="00FB2DB1">
        <w:t>2. </w:t>
      </w:r>
      <w:proofErr w:type="gramStart"/>
      <w:r w:rsidRPr="00FB2DB1">
        <w:t>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или городских округов, осуществляется с согласия населения данных поселений и (или) населенных пунктов, выраженного путем голосования, в соответствии с Федеральным законом, либо на сходах граждан с учетом мнения представительных органов соответствующих муниципальных районов.</w:t>
      </w:r>
      <w:proofErr w:type="gramEnd"/>
    </w:p>
    <w:p w:rsidR="00191EF5" w:rsidRPr="00FB2DB1" w:rsidRDefault="00191EF5" w:rsidP="00FB2DB1">
      <w:pPr>
        <w:shd w:val="clear" w:color="auto" w:fill="FFFFFF"/>
        <w:ind w:firstLine="709"/>
        <w:jc w:val="both"/>
      </w:pPr>
      <w:r w:rsidRPr="00FB2DB1">
        <w:t>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191EF5" w:rsidRPr="00FB2DB1" w:rsidRDefault="00191EF5" w:rsidP="00FB2DB1">
      <w:pPr>
        <w:shd w:val="clear" w:color="auto" w:fill="FFFFFF"/>
        <w:ind w:firstLine="709"/>
        <w:jc w:val="both"/>
      </w:pPr>
      <w:r w:rsidRPr="00FB2DB1">
        <w:t>4. Голосование по вопросам изменения границ муниципального района, преобразования муниципального района назначается Советом депутатов и проводится в порядке, установленном Федеральным законом и принимаемым в соответствии с ним законом Республики Бурятия.</w:t>
      </w:r>
    </w:p>
    <w:p w:rsidR="00191EF5" w:rsidRPr="00FB2DB1" w:rsidRDefault="00191EF5" w:rsidP="00FB2DB1">
      <w:pPr>
        <w:shd w:val="clear" w:color="auto" w:fill="FFFFFF"/>
        <w:ind w:firstLine="709"/>
        <w:jc w:val="both"/>
      </w:pPr>
      <w:r w:rsidRPr="00FB2DB1">
        <w:t xml:space="preserve">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соответствующих поселений, обладающих избирательным правом. </w:t>
      </w:r>
      <w:proofErr w:type="gramStart"/>
      <w:r w:rsidRPr="00FB2DB1">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соответствующих поселений.</w:t>
      </w:r>
      <w:proofErr w:type="gramEnd"/>
    </w:p>
    <w:p w:rsidR="00191EF5" w:rsidRPr="00FB2DB1" w:rsidRDefault="00191EF5" w:rsidP="00FB2DB1">
      <w:pPr>
        <w:shd w:val="clear" w:color="auto" w:fill="FFFFFF"/>
        <w:ind w:firstLine="709"/>
        <w:jc w:val="both"/>
      </w:pPr>
      <w:r w:rsidRPr="00FB2DB1">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191EF5" w:rsidRPr="00FB2DB1" w:rsidRDefault="00191EF5" w:rsidP="00FB2DB1">
      <w:pPr>
        <w:shd w:val="clear" w:color="auto" w:fill="FFFFFF"/>
        <w:ind w:firstLine="709"/>
        <w:jc w:val="both"/>
      </w:pPr>
      <w:r w:rsidRPr="00FB2DB1">
        <w:t> </w:t>
      </w:r>
    </w:p>
    <w:p w:rsidR="00191EF5" w:rsidRPr="00E06CC1" w:rsidRDefault="00191EF5" w:rsidP="00E06CC1">
      <w:pPr>
        <w:shd w:val="clear" w:color="auto" w:fill="FFFFFF"/>
        <w:ind w:firstLine="709"/>
        <w:jc w:val="center"/>
        <w:rPr>
          <w:b/>
        </w:rPr>
      </w:pPr>
      <w:r w:rsidRPr="00E06CC1">
        <w:rPr>
          <w:b/>
        </w:rPr>
        <w:t>Статья 18. Правотворческая инициатива граждан</w:t>
      </w:r>
    </w:p>
    <w:p w:rsidR="00191EF5" w:rsidRPr="00FB2DB1" w:rsidRDefault="00191EF5" w:rsidP="00FB2DB1">
      <w:pPr>
        <w:shd w:val="clear" w:color="auto" w:fill="FFFFFF"/>
        <w:ind w:firstLine="709"/>
        <w:jc w:val="both"/>
      </w:pPr>
      <w:r w:rsidRPr="00FB2DB1">
        <w:t>1. Инициативная группа граждан, обладающих избирательным правом, имеет право выступить с правотворческой инициативой в порядке, предусмотренном нормативным правовым актом Совета депутатов муниципального образования «Закаменский район».</w:t>
      </w:r>
    </w:p>
    <w:p w:rsidR="00191EF5" w:rsidRPr="00FB2DB1" w:rsidRDefault="00191EF5" w:rsidP="00FB2DB1">
      <w:pPr>
        <w:shd w:val="clear" w:color="auto" w:fill="FFFFFF"/>
        <w:ind w:firstLine="709"/>
        <w:jc w:val="both"/>
      </w:pPr>
      <w:r w:rsidRPr="00FB2DB1">
        <w:t>2. Минимальная численность инициативной группы граждан устанавливается решением Совета депутатов муниципального образования «Закаменский район» и не может превышать 3 процента от числа жителей муниципального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rsidR="00191EF5" w:rsidRPr="00FB2DB1" w:rsidRDefault="00191EF5" w:rsidP="00FB2DB1">
      <w:pPr>
        <w:shd w:val="clear" w:color="auto" w:fill="FFFFFF"/>
        <w:ind w:firstLine="709"/>
        <w:jc w:val="both"/>
      </w:pPr>
      <w:r w:rsidRPr="00FB2DB1">
        <w:t>3. Органы территориального общественного самоуправления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91EF5" w:rsidRPr="00FB2DB1" w:rsidRDefault="00191EF5" w:rsidP="00FB2DB1">
      <w:pPr>
        <w:shd w:val="clear" w:color="auto" w:fill="FFFFFF"/>
        <w:ind w:firstLine="709"/>
        <w:jc w:val="both"/>
      </w:pPr>
      <w:r w:rsidRPr="00FB2DB1">
        <w:lastRenderedPageBreak/>
        <w:t>4. Проект муниципального правового акта Совет депутатов муниципального образования «Закаменский район» рассматривает на открытом заседании. Представителям инициативной группы граждан, органа территориального общественного самоуправления, должна быть предоставлена возможность изложения своей позиции при рассмотрении указанного проекта. Принятое по результатам рассмотрения проекта муниципального правового акта мотивированное решение, должно быть официально в письменной форме доведено до сведения внесшей его группы граждан.</w:t>
      </w:r>
    </w:p>
    <w:p w:rsidR="00191EF5" w:rsidRPr="00FB2DB1" w:rsidRDefault="00191EF5" w:rsidP="00FB2DB1">
      <w:pPr>
        <w:shd w:val="clear" w:color="auto" w:fill="FFFFFF"/>
        <w:ind w:firstLine="709"/>
        <w:jc w:val="both"/>
      </w:pPr>
      <w:r w:rsidRPr="00FB2DB1">
        <w:rPr>
          <w:b/>
          <w:bCs/>
          <w:i/>
          <w:iCs/>
        </w:rPr>
        <w:t> </w:t>
      </w:r>
    </w:p>
    <w:p w:rsidR="00191EF5" w:rsidRPr="00FB2DB1" w:rsidRDefault="00191EF5" w:rsidP="00E06CC1">
      <w:pPr>
        <w:shd w:val="clear" w:color="auto" w:fill="FFFFFF"/>
        <w:ind w:firstLine="709"/>
        <w:jc w:val="center"/>
      </w:pPr>
      <w:r w:rsidRPr="00FB2DB1">
        <w:rPr>
          <w:b/>
          <w:bCs/>
        </w:rPr>
        <w:t>Статья 19. Территориальное общественное самоуправление</w:t>
      </w:r>
    </w:p>
    <w:p w:rsidR="00191EF5" w:rsidRPr="00FB2DB1" w:rsidRDefault="00191EF5" w:rsidP="00FB2DB1">
      <w:pPr>
        <w:shd w:val="clear" w:color="auto" w:fill="FFFFFF"/>
        <w:ind w:firstLine="709"/>
        <w:jc w:val="both"/>
      </w:pPr>
      <w:r w:rsidRPr="00FB2DB1">
        <w:rPr>
          <w:b/>
          <w:bCs/>
        </w:rPr>
        <w:t> </w:t>
      </w:r>
      <w:r w:rsidRPr="00FB2DB1">
        <w:t xml:space="preserve">1. </w:t>
      </w:r>
      <w:proofErr w:type="gramStart"/>
      <w:r w:rsidRPr="00FB2DB1">
        <w:t>Территориальное общественное самоуправление – самоорганизация граждан по месту их жительства на части территории муниципального района (территориях населенных пунктов, не являющихся муниципальными образованиями (далее – населенные пункты), улиц, домов,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посредством проведения собраний и конференций граждан, или через создаваемые ими органы территориального общественного самоуправления.</w:t>
      </w:r>
      <w:proofErr w:type="gramEnd"/>
    </w:p>
    <w:p w:rsidR="00191EF5" w:rsidRPr="00FB2DB1" w:rsidRDefault="00191EF5" w:rsidP="00FB2DB1">
      <w:pPr>
        <w:shd w:val="clear" w:color="auto" w:fill="FFFFFF"/>
        <w:ind w:firstLine="709"/>
        <w:jc w:val="both"/>
      </w:pPr>
      <w:r w:rsidRPr="00FB2DB1">
        <w:t>2. Защита прав граждан на осуществление территориального общественного самоуправления может обеспечиваться судом или арбитражным судом в порядке, установленном федеральными законами.</w:t>
      </w:r>
    </w:p>
    <w:p w:rsidR="00191EF5" w:rsidRPr="00FB2DB1" w:rsidRDefault="00191EF5" w:rsidP="00FB2DB1">
      <w:pPr>
        <w:shd w:val="clear" w:color="auto" w:fill="FFFFFF"/>
        <w:ind w:firstLine="709"/>
        <w:jc w:val="both"/>
      </w:pPr>
      <w:r w:rsidRPr="00FB2DB1">
        <w:t> </w:t>
      </w:r>
    </w:p>
    <w:p w:rsidR="00191EF5" w:rsidRPr="00FB2DB1" w:rsidRDefault="00191EF5" w:rsidP="00E06CC1">
      <w:pPr>
        <w:shd w:val="clear" w:color="auto" w:fill="FFFFFF"/>
        <w:ind w:firstLine="709"/>
        <w:jc w:val="center"/>
      </w:pPr>
      <w:r w:rsidRPr="00FB2DB1">
        <w:rPr>
          <w:b/>
          <w:bCs/>
        </w:rPr>
        <w:t>Статья 20. Органы территориального общественного самоуправления</w:t>
      </w:r>
    </w:p>
    <w:p w:rsidR="00191EF5" w:rsidRPr="00FB2DB1" w:rsidRDefault="00191EF5" w:rsidP="00FB2DB1">
      <w:pPr>
        <w:shd w:val="clear" w:color="auto" w:fill="FFFFFF"/>
        <w:ind w:firstLine="709"/>
        <w:jc w:val="both"/>
      </w:pPr>
      <w:r w:rsidRPr="00FB2DB1">
        <w:t> 1. Органы территориального общественного самоуправления создаются по инициативе граждан на основе их добровольного волеизъявления.</w:t>
      </w:r>
    </w:p>
    <w:p w:rsidR="00191EF5" w:rsidRPr="00FB2DB1" w:rsidRDefault="00191EF5" w:rsidP="00FB2DB1">
      <w:pPr>
        <w:shd w:val="clear" w:color="auto" w:fill="FFFFFF"/>
        <w:ind w:firstLine="709"/>
        <w:jc w:val="both"/>
      </w:pPr>
      <w:r w:rsidRPr="00FB2DB1">
        <w:t> В соответствии с настоящим Уставом органы территориального общественного самоуправления могут в установленном законом порядке регистрироваться в качестве юридических лиц.</w:t>
      </w:r>
    </w:p>
    <w:p w:rsidR="00191EF5" w:rsidRPr="00FB2DB1" w:rsidRDefault="00191EF5" w:rsidP="00FB2DB1">
      <w:pPr>
        <w:shd w:val="clear" w:color="auto" w:fill="FFFFFF"/>
        <w:ind w:firstLine="709"/>
        <w:jc w:val="both"/>
      </w:pPr>
      <w:r w:rsidRPr="00FB2DB1">
        <w:t>2. Органы территориального общественного самоуправления:</w:t>
      </w:r>
    </w:p>
    <w:p w:rsidR="00191EF5" w:rsidRPr="00FB2DB1" w:rsidRDefault="00191EF5" w:rsidP="00FB2DB1">
      <w:pPr>
        <w:shd w:val="clear" w:color="auto" w:fill="FFFFFF"/>
        <w:ind w:firstLine="709"/>
        <w:jc w:val="both"/>
      </w:pPr>
      <w:r w:rsidRPr="00FB2DB1">
        <w:t>1) представляют интересы населения, проживающего на территории муниципального района;</w:t>
      </w:r>
    </w:p>
    <w:p w:rsidR="00191EF5" w:rsidRPr="00FB2DB1" w:rsidRDefault="00191EF5" w:rsidP="00FB2DB1">
      <w:pPr>
        <w:shd w:val="clear" w:color="auto" w:fill="FFFFFF"/>
        <w:ind w:firstLine="709"/>
        <w:jc w:val="both"/>
      </w:pPr>
      <w:r w:rsidRPr="00FB2DB1">
        <w:t>2) обеспечивают исполнение решений, принятых на собраниях и конференциях граждан;</w:t>
      </w:r>
    </w:p>
    <w:p w:rsidR="00191EF5" w:rsidRPr="00FB2DB1" w:rsidRDefault="00191EF5" w:rsidP="00FB2DB1">
      <w:pPr>
        <w:shd w:val="clear" w:color="auto" w:fill="FFFFFF"/>
        <w:ind w:firstLine="709"/>
        <w:jc w:val="both"/>
      </w:pPr>
      <w:r w:rsidRPr="00FB2DB1">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муниципального района,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91EF5" w:rsidRPr="00FB2DB1" w:rsidRDefault="00191EF5" w:rsidP="00FB2DB1">
      <w:pPr>
        <w:shd w:val="clear" w:color="auto" w:fill="FFFFFF"/>
        <w:ind w:firstLine="709"/>
        <w:jc w:val="both"/>
      </w:pPr>
      <w:r w:rsidRPr="00FB2DB1">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91EF5" w:rsidRPr="00FB2DB1" w:rsidRDefault="00191EF5" w:rsidP="00FB2DB1">
      <w:pPr>
        <w:shd w:val="clear" w:color="auto" w:fill="FFFFFF"/>
        <w:ind w:firstLine="709"/>
        <w:jc w:val="both"/>
      </w:pPr>
      <w:r w:rsidRPr="00FB2DB1">
        <w:t>3. Учреждение, избрание (формирование) органов территориального общественного самоуправления осуществляется на собраниях (сходах) или конференциях жителей территории общественного самоуправления.</w:t>
      </w:r>
    </w:p>
    <w:p w:rsidR="00191EF5" w:rsidRPr="00FB2DB1" w:rsidRDefault="00191EF5" w:rsidP="00FB2DB1">
      <w:pPr>
        <w:shd w:val="clear" w:color="auto" w:fill="FFFFFF"/>
        <w:ind w:firstLine="709"/>
        <w:jc w:val="both"/>
      </w:pPr>
      <w:r w:rsidRPr="00FB2DB1">
        <w:t>Срок полномочий органов территориального общественного самоуправления устанавливается собранием (сходом), конференцией граждан в соответствии с положением о территориальном общественном самоуправлении.</w:t>
      </w:r>
    </w:p>
    <w:p w:rsidR="00191EF5" w:rsidRPr="00FB2DB1" w:rsidRDefault="00191EF5" w:rsidP="00FB2DB1">
      <w:pPr>
        <w:shd w:val="clear" w:color="auto" w:fill="FFFFFF"/>
        <w:ind w:firstLine="709"/>
        <w:jc w:val="both"/>
      </w:pPr>
      <w:r w:rsidRPr="00FB2DB1">
        <w:t>4. Подготовка и проведение выборов органов территориального общественного самоуправления осуществляется открыто и гласно.</w:t>
      </w:r>
    </w:p>
    <w:p w:rsidR="00191EF5" w:rsidRPr="00FB2DB1" w:rsidRDefault="00191EF5" w:rsidP="00FB2DB1">
      <w:pPr>
        <w:shd w:val="clear" w:color="auto" w:fill="FFFFFF"/>
        <w:ind w:firstLine="709"/>
        <w:jc w:val="both"/>
      </w:pPr>
      <w:r w:rsidRPr="00FB2DB1">
        <w:t>5. Органы территориального общественного самоуправления могут быть коллегиальными и индивидуальными.</w:t>
      </w:r>
    </w:p>
    <w:p w:rsidR="00191EF5" w:rsidRPr="00FB2DB1" w:rsidRDefault="00191EF5" w:rsidP="00FB2DB1">
      <w:pPr>
        <w:shd w:val="clear" w:color="auto" w:fill="FFFFFF"/>
        <w:ind w:firstLine="709"/>
        <w:jc w:val="both"/>
      </w:pPr>
      <w:r w:rsidRPr="00FB2DB1">
        <w:lastRenderedPageBreak/>
        <w:t xml:space="preserve">Коллегиальные органы, исходя из принципов их организации, а также численности и состава населения, могут подразделяться </w:t>
      </w:r>
      <w:proofErr w:type="gramStart"/>
      <w:r w:rsidRPr="00FB2DB1">
        <w:t>на</w:t>
      </w:r>
      <w:proofErr w:type="gramEnd"/>
      <w:r w:rsidRPr="00FB2DB1">
        <w:t>:</w:t>
      </w:r>
    </w:p>
    <w:p w:rsidR="00191EF5" w:rsidRPr="00FB2DB1" w:rsidRDefault="00191EF5" w:rsidP="00FB2DB1">
      <w:pPr>
        <w:shd w:val="clear" w:color="auto" w:fill="FFFFFF"/>
        <w:ind w:firstLine="709"/>
        <w:jc w:val="both"/>
      </w:pPr>
      <w:r w:rsidRPr="00FB2DB1">
        <w:t>советы (коллегии) или комитеты населенных пунктов, микрорайонов, жилищных комплексов;</w:t>
      </w:r>
    </w:p>
    <w:p w:rsidR="00191EF5" w:rsidRPr="00FB2DB1" w:rsidRDefault="00191EF5" w:rsidP="00FB2DB1">
      <w:pPr>
        <w:shd w:val="clear" w:color="auto" w:fill="FFFFFF"/>
        <w:ind w:firstLine="709"/>
        <w:jc w:val="both"/>
      </w:pPr>
      <w:r w:rsidRPr="00FB2DB1">
        <w:t>квартальные, уличные, домовые, дворовые и другие советы (комитеты).</w:t>
      </w:r>
    </w:p>
    <w:p w:rsidR="00191EF5" w:rsidRPr="00FB2DB1" w:rsidRDefault="00191EF5" w:rsidP="00FB2DB1">
      <w:pPr>
        <w:shd w:val="clear" w:color="auto" w:fill="FFFFFF"/>
        <w:ind w:firstLine="709"/>
        <w:jc w:val="both"/>
      </w:pPr>
      <w:r w:rsidRPr="00FB2DB1">
        <w:t>Индивидуальными органами могут быть выборные лица: староста, председатель, иной руководитель.</w:t>
      </w:r>
    </w:p>
    <w:p w:rsidR="00191EF5" w:rsidRPr="00FB2DB1" w:rsidRDefault="00191EF5" w:rsidP="00FB2DB1">
      <w:pPr>
        <w:shd w:val="clear" w:color="auto" w:fill="FFFFFF"/>
        <w:ind w:firstLine="709"/>
        <w:jc w:val="both"/>
      </w:pPr>
      <w:r w:rsidRPr="00FB2DB1">
        <w:t>Наименование органов территориального общественного самоуправления определяется населением муниципального образования самостоятельно с учетом местных особенностей и традиций.</w:t>
      </w:r>
    </w:p>
    <w:p w:rsidR="00191EF5" w:rsidRPr="00FB2DB1" w:rsidRDefault="00191EF5" w:rsidP="00FB2DB1">
      <w:pPr>
        <w:shd w:val="clear" w:color="auto" w:fill="FFFFFF"/>
        <w:ind w:firstLine="709"/>
        <w:jc w:val="both"/>
      </w:pPr>
      <w:r w:rsidRPr="00FB2DB1">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91EF5" w:rsidRPr="00FB2DB1" w:rsidRDefault="00191EF5" w:rsidP="00FB2DB1">
      <w:pPr>
        <w:shd w:val="clear" w:color="auto" w:fill="FFFFFF"/>
        <w:ind w:firstLine="709"/>
        <w:jc w:val="both"/>
      </w:pPr>
      <w:r w:rsidRPr="00FB2DB1">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91EF5" w:rsidRPr="00FB2DB1" w:rsidRDefault="00191EF5" w:rsidP="00FB2DB1">
      <w:pPr>
        <w:shd w:val="clear" w:color="auto" w:fill="FFFFFF"/>
        <w:ind w:firstLine="709"/>
        <w:jc w:val="both"/>
      </w:pPr>
      <w:r w:rsidRPr="00FB2DB1">
        <w:t>7. К исключительным полномочиям собрания, конференции граждан, осуществляющих территориальное общественное самоуправление, относятся:</w:t>
      </w:r>
    </w:p>
    <w:p w:rsidR="00191EF5" w:rsidRPr="00FB2DB1" w:rsidRDefault="00191EF5" w:rsidP="00FB2DB1">
      <w:pPr>
        <w:shd w:val="clear" w:color="auto" w:fill="FFFFFF"/>
        <w:ind w:firstLine="709"/>
        <w:jc w:val="both"/>
      </w:pPr>
      <w:r w:rsidRPr="00FB2DB1">
        <w:t>1) установление структуры органов территориального общественного самоуправления;</w:t>
      </w:r>
    </w:p>
    <w:p w:rsidR="00191EF5" w:rsidRPr="00FB2DB1" w:rsidRDefault="00191EF5" w:rsidP="00FB2DB1">
      <w:pPr>
        <w:shd w:val="clear" w:color="auto" w:fill="FFFFFF"/>
        <w:ind w:firstLine="709"/>
        <w:jc w:val="both"/>
      </w:pPr>
      <w:r w:rsidRPr="00FB2DB1">
        <w:t>2) принятие устава территориального общественного самоуправления, внесение в него изменений и дополнений;</w:t>
      </w:r>
    </w:p>
    <w:p w:rsidR="00191EF5" w:rsidRPr="00FB2DB1" w:rsidRDefault="00191EF5" w:rsidP="00FB2DB1">
      <w:pPr>
        <w:shd w:val="clear" w:color="auto" w:fill="FFFFFF"/>
        <w:ind w:firstLine="709"/>
        <w:jc w:val="both"/>
      </w:pPr>
      <w:r w:rsidRPr="00FB2DB1">
        <w:t>3) избрание органов территориального общественного самоуправления;</w:t>
      </w:r>
    </w:p>
    <w:p w:rsidR="00191EF5" w:rsidRPr="00FB2DB1" w:rsidRDefault="00191EF5" w:rsidP="00FB2DB1">
      <w:pPr>
        <w:shd w:val="clear" w:color="auto" w:fill="FFFFFF"/>
        <w:ind w:firstLine="709"/>
        <w:jc w:val="both"/>
      </w:pPr>
      <w:r w:rsidRPr="00FB2DB1">
        <w:t>4) определение основных направлений деятельности территориального общественного самоуправления;</w:t>
      </w:r>
    </w:p>
    <w:p w:rsidR="00191EF5" w:rsidRPr="00FB2DB1" w:rsidRDefault="00191EF5" w:rsidP="00FB2DB1">
      <w:pPr>
        <w:shd w:val="clear" w:color="auto" w:fill="FFFFFF"/>
        <w:ind w:firstLine="709"/>
        <w:jc w:val="both"/>
      </w:pPr>
      <w:r w:rsidRPr="00FB2DB1">
        <w:t>5) утверждение сметы доходов и расходов территориального общественного самоуправления и отчет</w:t>
      </w:r>
      <w:proofErr w:type="gramStart"/>
      <w:r w:rsidRPr="00FB2DB1">
        <w:t>а о ее</w:t>
      </w:r>
      <w:proofErr w:type="gramEnd"/>
      <w:r w:rsidRPr="00FB2DB1">
        <w:t xml:space="preserve"> исполнении;</w:t>
      </w:r>
    </w:p>
    <w:p w:rsidR="00191EF5" w:rsidRPr="00FB2DB1" w:rsidRDefault="00191EF5" w:rsidP="00FB2DB1">
      <w:pPr>
        <w:shd w:val="clear" w:color="auto" w:fill="FFFFFF"/>
        <w:ind w:firstLine="709"/>
        <w:jc w:val="both"/>
      </w:pPr>
      <w:r w:rsidRPr="00FB2DB1">
        <w:t>6) рассмотрение и утверждение отчетов о деятельности органов территориального общественного самоуправления.</w:t>
      </w:r>
    </w:p>
    <w:p w:rsidR="00191EF5" w:rsidRPr="00FB2DB1" w:rsidRDefault="00191EF5" w:rsidP="00FB2DB1">
      <w:pPr>
        <w:shd w:val="clear" w:color="auto" w:fill="FFFFFF"/>
        <w:ind w:firstLine="709"/>
        <w:jc w:val="both"/>
      </w:pPr>
      <w:r w:rsidRPr="00FB2DB1">
        <w:t xml:space="preserve">8. </w:t>
      </w:r>
      <w:proofErr w:type="gramStart"/>
      <w:r w:rsidRPr="00FB2DB1">
        <w:t>Порядок избрания совета (коллегии), комитета, выборного лица населенного пункта, жилищного комплекса, микрорайона, квартала, улицы, дома, организация их работы, их компетенция, права, обязанности, ответственность, виды деятельности, порядок распоряжения финансовыми ресурсами и собственностью органов территориального общественного самоуправления, а также иные вопросы их деятельности определяются уставами и иными документами органов территориального общественного самоуправления в соответствии с законами, настоящим Уставом и положением о территориальном</w:t>
      </w:r>
      <w:proofErr w:type="gramEnd"/>
      <w:r w:rsidRPr="00FB2DB1">
        <w:t xml:space="preserve"> общественном </w:t>
      </w:r>
      <w:proofErr w:type="gramStart"/>
      <w:r w:rsidRPr="00FB2DB1">
        <w:t>самоуправлении</w:t>
      </w:r>
      <w:proofErr w:type="gramEnd"/>
      <w:r w:rsidRPr="00FB2DB1">
        <w:t>.</w:t>
      </w:r>
    </w:p>
    <w:p w:rsidR="00191EF5" w:rsidRPr="00FB2DB1" w:rsidRDefault="00191EF5" w:rsidP="00FB2DB1">
      <w:pPr>
        <w:shd w:val="clear" w:color="auto" w:fill="FFFFFF"/>
        <w:ind w:firstLine="709"/>
        <w:jc w:val="both"/>
      </w:pPr>
      <w:r w:rsidRPr="00FB2DB1">
        <w:t>9. Органы местного самоуправления ведут учет органов территориального общественного самоуправления, созданных на территории муниципального района, в порядке, установленном положением о территориальном общественном самоуправлении.</w:t>
      </w:r>
    </w:p>
    <w:p w:rsidR="00191EF5" w:rsidRPr="00FB2DB1" w:rsidRDefault="00191EF5" w:rsidP="00FB2DB1">
      <w:pPr>
        <w:shd w:val="clear" w:color="auto" w:fill="FFFFFF"/>
        <w:ind w:firstLine="709"/>
        <w:jc w:val="both"/>
      </w:pPr>
      <w:r w:rsidRPr="00FB2DB1">
        <w:t> </w:t>
      </w:r>
    </w:p>
    <w:p w:rsidR="00191EF5" w:rsidRPr="00FB2DB1" w:rsidRDefault="00191EF5" w:rsidP="00E06CC1">
      <w:pPr>
        <w:shd w:val="clear" w:color="auto" w:fill="FFFFFF"/>
        <w:ind w:firstLine="709"/>
        <w:jc w:val="center"/>
      </w:pPr>
      <w:r w:rsidRPr="00FB2DB1">
        <w:rPr>
          <w:b/>
          <w:bCs/>
        </w:rPr>
        <w:t>Статья 21. Устав органа территориального общественного самоуправления</w:t>
      </w:r>
    </w:p>
    <w:p w:rsidR="00191EF5" w:rsidRPr="00FB2DB1" w:rsidRDefault="00191EF5" w:rsidP="00FB2DB1">
      <w:pPr>
        <w:shd w:val="clear" w:color="auto" w:fill="FFFFFF"/>
        <w:ind w:firstLine="709"/>
        <w:jc w:val="both"/>
      </w:pPr>
      <w:r w:rsidRPr="00FB2DB1">
        <w:rPr>
          <w:b/>
          <w:bCs/>
        </w:rPr>
        <w:t> </w:t>
      </w:r>
      <w:r w:rsidRPr="00FB2DB1">
        <w:t>1. Органы территориального общественного самоуправления осуществляют свою деятельность на основе устава.</w:t>
      </w:r>
    </w:p>
    <w:p w:rsidR="00191EF5" w:rsidRPr="00FB2DB1" w:rsidRDefault="00191EF5" w:rsidP="00FB2DB1">
      <w:pPr>
        <w:shd w:val="clear" w:color="auto" w:fill="FFFFFF"/>
        <w:ind w:firstLine="709"/>
        <w:jc w:val="both"/>
      </w:pPr>
      <w:r w:rsidRPr="00FB2DB1">
        <w:t>2. В случае регистрации органа территориального общественного самоуправления в качестве юридического лица его устав должен соответствовать требованиям, предъявляемым к учредительным документам, представляемым на государственную регистрацию.</w:t>
      </w:r>
    </w:p>
    <w:p w:rsidR="00191EF5" w:rsidRPr="00FB2DB1" w:rsidRDefault="00191EF5" w:rsidP="00FB2DB1">
      <w:pPr>
        <w:shd w:val="clear" w:color="auto" w:fill="FFFFFF"/>
        <w:ind w:firstLine="709"/>
        <w:jc w:val="both"/>
      </w:pPr>
      <w:r w:rsidRPr="00FB2DB1">
        <w:lastRenderedPageBreak/>
        <w:t>3. В уставе органа территориального общественного самоуправления должны быть отражены:</w:t>
      </w:r>
    </w:p>
    <w:p w:rsidR="00191EF5" w:rsidRPr="00FB2DB1" w:rsidRDefault="00191EF5" w:rsidP="00FB2DB1">
      <w:pPr>
        <w:shd w:val="clear" w:color="auto" w:fill="FFFFFF"/>
        <w:ind w:firstLine="709"/>
        <w:jc w:val="both"/>
      </w:pPr>
      <w:r w:rsidRPr="00FB2DB1">
        <w:t>1) территория, на которой оно осуществляется;</w:t>
      </w:r>
    </w:p>
    <w:p w:rsidR="00191EF5" w:rsidRPr="00FB2DB1" w:rsidRDefault="00191EF5" w:rsidP="00FB2DB1">
      <w:pPr>
        <w:shd w:val="clear" w:color="auto" w:fill="FFFFFF"/>
        <w:ind w:firstLine="709"/>
        <w:jc w:val="both"/>
      </w:pPr>
      <w:r w:rsidRPr="00FB2DB1">
        <w:t>2) цели, задачи, формы и основные направления деятельности территориального общественного самоуправления;</w:t>
      </w:r>
    </w:p>
    <w:p w:rsidR="00191EF5" w:rsidRPr="00FB2DB1" w:rsidRDefault="00191EF5" w:rsidP="00FB2DB1">
      <w:pPr>
        <w:shd w:val="clear" w:color="auto" w:fill="FFFFFF"/>
        <w:ind w:firstLine="709"/>
        <w:jc w:val="both"/>
      </w:pPr>
      <w:r w:rsidRPr="00FB2DB1">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91EF5" w:rsidRPr="00FB2DB1" w:rsidRDefault="00191EF5" w:rsidP="00FB2DB1">
      <w:pPr>
        <w:shd w:val="clear" w:color="auto" w:fill="FFFFFF"/>
        <w:ind w:firstLine="709"/>
        <w:jc w:val="both"/>
      </w:pPr>
      <w:r w:rsidRPr="00FB2DB1">
        <w:t>4) порядок принятия решений;</w:t>
      </w:r>
    </w:p>
    <w:p w:rsidR="00191EF5" w:rsidRPr="00FB2DB1" w:rsidRDefault="00191EF5" w:rsidP="00FB2DB1">
      <w:pPr>
        <w:shd w:val="clear" w:color="auto" w:fill="FFFFFF"/>
        <w:ind w:firstLine="709"/>
        <w:jc w:val="both"/>
      </w:pPr>
      <w:r w:rsidRPr="00FB2DB1">
        <w:t>5) порядок приобретения имущества, а также порядок пользования и распоряжения указанным имуществом и финансовыми средствами;</w:t>
      </w:r>
    </w:p>
    <w:p w:rsidR="00191EF5" w:rsidRPr="00FB2DB1" w:rsidRDefault="00191EF5" w:rsidP="00FB2DB1">
      <w:pPr>
        <w:shd w:val="clear" w:color="auto" w:fill="FFFFFF"/>
        <w:ind w:firstLine="709"/>
        <w:jc w:val="both"/>
      </w:pPr>
      <w:r w:rsidRPr="00FB2DB1">
        <w:t>6) порядок прекращения осуществления территориального общественного самоуправления.</w:t>
      </w:r>
    </w:p>
    <w:p w:rsidR="00191EF5" w:rsidRPr="00FB2DB1" w:rsidRDefault="00191EF5" w:rsidP="00FB2DB1">
      <w:pPr>
        <w:shd w:val="clear" w:color="auto" w:fill="FFFFFF"/>
        <w:ind w:firstLine="709"/>
        <w:jc w:val="both"/>
      </w:pPr>
      <w:r w:rsidRPr="00FB2DB1">
        <w:t> </w:t>
      </w:r>
    </w:p>
    <w:p w:rsidR="00191EF5" w:rsidRPr="00FB2DB1" w:rsidRDefault="00191EF5" w:rsidP="00E06CC1">
      <w:pPr>
        <w:shd w:val="clear" w:color="auto" w:fill="FFFFFF"/>
        <w:ind w:firstLine="709"/>
        <w:jc w:val="center"/>
      </w:pPr>
      <w:r w:rsidRPr="00FB2DB1">
        <w:rPr>
          <w:b/>
          <w:bCs/>
        </w:rPr>
        <w:t>Статья 22. Взаимоотношения органов местного самоуправления с населением и органами территориального общественного самоуправления</w:t>
      </w:r>
    </w:p>
    <w:p w:rsidR="00191EF5" w:rsidRPr="00FB2DB1" w:rsidRDefault="00191EF5" w:rsidP="00FB2DB1">
      <w:pPr>
        <w:shd w:val="clear" w:color="auto" w:fill="FFFFFF"/>
        <w:ind w:firstLine="709"/>
        <w:jc w:val="both"/>
      </w:pPr>
      <w:r w:rsidRPr="00FB2DB1">
        <w:rPr>
          <w:b/>
          <w:bCs/>
        </w:rPr>
        <w:t> </w:t>
      </w:r>
      <w:r w:rsidRPr="00FB2DB1">
        <w:t>1. Органы местного самоуправления:</w:t>
      </w:r>
    </w:p>
    <w:p w:rsidR="00191EF5" w:rsidRPr="00FB2DB1" w:rsidRDefault="00191EF5" w:rsidP="00FB2DB1">
      <w:pPr>
        <w:shd w:val="clear" w:color="auto" w:fill="FFFFFF"/>
        <w:ind w:firstLine="709"/>
        <w:jc w:val="both"/>
      </w:pPr>
      <w:r w:rsidRPr="00FB2DB1">
        <w:t> 1) оказывают содействие гражданам в осуществлении права на территориальное общественное самоуправление;</w:t>
      </w:r>
    </w:p>
    <w:p w:rsidR="00191EF5" w:rsidRPr="00FB2DB1" w:rsidRDefault="00191EF5" w:rsidP="00FB2DB1">
      <w:pPr>
        <w:shd w:val="clear" w:color="auto" w:fill="FFFFFF"/>
        <w:ind w:firstLine="709"/>
        <w:jc w:val="both"/>
      </w:pPr>
      <w:r w:rsidRPr="00FB2DB1">
        <w:t> 2) оказывают помощь инициативным группам граждан в проведении собраний (сходов), конференций, опросов населения и могут принимать в них участие;</w:t>
      </w:r>
    </w:p>
    <w:p w:rsidR="00191EF5" w:rsidRPr="00FB2DB1" w:rsidRDefault="00191EF5" w:rsidP="00FB2DB1">
      <w:pPr>
        <w:shd w:val="clear" w:color="auto" w:fill="FFFFFF"/>
        <w:ind w:firstLine="709"/>
        <w:jc w:val="both"/>
      </w:pPr>
      <w:r w:rsidRPr="00FB2DB1">
        <w:t> 3) разрабатывают положение о территориальном общественном самоуправлении в муниципальном образовании, утверждаемое представительным органом местного самоуправления, и иные нормативные правовые акты по территориальному общественному самоуправлению, содействуют в разработке уставов органов территориального общественного самоуправления;</w:t>
      </w:r>
    </w:p>
    <w:p w:rsidR="00191EF5" w:rsidRPr="00FB2DB1" w:rsidRDefault="00191EF5" w:rsidP="00FB2DB1">
      <w:pPr>
        <w:shd w:val="clear" w:color="auto" w:fill="FFFFFF"/>
        <w:ind w:firstLine="709"/>
        <w:jc w:val="both"/>
      </w:pPr>
      <w:r w:rsidRPr="00FB2DB1">
        <w:t> 4) создают условия для становления и развития системы территориального общественного самоуправления;</w:t>
      </w:r>
    </w:p>
    <w:p w:rsidR="00191EF5" w:rsidRPr="00FB2DB1" w:rsidRDefault="00191EF5" w:rsidP="00FB2DB1">
      <w:pPr>
        <w:shd w:val="clear" w:color="auto" w:fill="FFFFFF"/>
        <w:ind w:firstLine="709"/>
        <w:jc w:val="both"/>
      </w:pPr>
      <w:r w:rsidRPr="00FB2DB1">
        <w:t> 5) координируют деятельность органов территориального общественного самоуправления, оказывают им организационную и методическую помощь;</w:t>
      </w:r>
    </w:p>
    <w:p w:rsidR="00191EF5" w:rsidRPr="00FB2DB1" w:rsidRDefault="00191EF5" w:rsidP="00FB2DB1">
      <w:pPr>
        <w:shd w:val="clear" w:color="auto" w:fill="FFFFFF"/>
        <w:ind w:firstLine="709"/>
        <w:jc w:val="both"/>
      </w:pPr>
      <w:r w:rsidRPr="00FB2DB1">
        <w:t> 6) способствуют выполнению решений собраний (сходов), конференций граждан, органов территориального общественного самоуправления, принятых в пределах их компетенции;</w:t>
      </w:r>
    </w:p>
    <w:p w:rsidR="00191EF5" w:rsidRPr="00FB2DB1" w:rsidRDefault="00191EF5" w:rsidP="00FB2DB1">
      <w:pPr>
        <w:shd w:val="clear" w:color="auto" w:fill="FFFFFF"/>
        <w:ind w:firstLine="709"/>
        <w:jc w:val="both"/>
      </w:pPr>
      <w:r w:rsidRPr="00FB2DB1">
        <w:t> 7) вправе заключать соглашения с органами территориального общественного самоуправления, предоставлять им финансовые и материальные ресурсы и контролировать их деятельность в части осуществления делегированных полномочий и расходования выделенных средств;</w:t>
      </w:r>
    </w:p>
    <w:p w:rsidR="00191EF5" w:rsidRPr="00FB2DB1" w:rsidRDefault="00191EF5" w:rsidP="00FB2DB1">
      <w:pPr>
        <w:shd w:val="clear" w:color="auto" w:fill="FFFFFF"/>
        <w:ind w:firstLine="709"/>
        <w:jc w:val="both"/>
      </w:pPr>
      <w:r w:rsidRPr="00FB2DB1">
        <w:t> 8) в предусмотренных настоящим Уставом и положением о территориальном общественном самоуправлении случаях осуществляют согласование своих решений и действий с органами территориального общественного самоуправления;</w:t>
      </w:r>
    </w:p>
    <w:p w:rsidR="00191EF5" w:rsidRPr="00FB2DB1" w:rsidRDefault="00191EF5" w:rsidP="00FB2DB1">
      <w:pPr>
        <w:shd w:val="clear" w:color="auto" w:fill="FFFFFF"/>
        <w:ind w:firstLine="709"/>
        <w:jc w:val="both"/>
      </w:pPr>
      <w:r w:rsidRPr="00FB2DB1">
        <w:t> 9) учитывают в своих решениях мнение граждан и органов территориального общественного самоуправления по вопросам, затрагивающим интересы жителей соответствующей территории;</w:t>
      </w:r>
    </w:p>
    <w:p w:rsidR="00191EF5" w:rsidRPr="00FB2DB1" w:rsidRDefault="00191EF5" w:rsidP="00FB2DB1">
      <w:pPr>
        <w:shd w:val="clear" w:color="auto" w:fill="FFFFFF"/>
        <w:ind w:firstLine="709"/>
        <w:jc w:val="both"/>
      </w:pPr>
      <w:r w:rsidRPr="00FB2DB1">
        <w:t> 10) осуществляют другие полномочия по взаимодействию с органами территориального общественного самоуправления в соответствии с законодательством и правовыми актами муниципального образования.</w:t>
      </w:r>
    </w:p>
    <w:p w:rsidR="00191EF5" w:rsidRPr="00FB2DB1" w:rsidRDefault="00191EF5" w:rsidP="00FB2DB1">
      <w:pPr>
        <w:shd w:val="clear" w:color="auto" w:fill="FFFFFF"/>
        <w:ind w:firstLine="709"/>
        <w:jc w:val="both"/>
      </w:pPr>
      <w:r w:rsidRPr="00FB2DB1">
        <w:t> 2. Органы территориального общественного самоуправления вправе участвовать в заседании органов местного самоуправления при обсуждении вопросов, затрагивающих интересы жителей соответствующей территории.</w:t>
      </w:r>
    </w:p>
    <w:p w:rsidR="00191EF5" w:rsidRPr="00FB2DB1" w:rsidRDefault="00191EF5" w:rsidP="00FB2DB1">
      <w:pPr>
        <w:shd w:val="clear" w:color="auto" w:fill="FFFFFF"/>
        <w:ind w:firstLine="709"/>
        <w:jc w:val="both"/>
      </w:pPr>
      <w:r w:rsidRPr="00FB2DB1">
        <w:t> </w:t>
      </w:r>
    </w:p>
    <w:p w:rsidR="00191EF5" w:rsidRDefault="00E31196" w:rsidP="00E06CC1">
      <w:pPr>
        <w:shd w:val="clear" w:color="auto" w:fill="FFFFFF"/>
        <w:ind w:firstLine="709"/>
        <w:jc w:val="center"/>
        <w:rPr>
          <w:b/>
          <w:sz w:val="26"/>
          <w:szCs w:val="26"/>
        </w:rPr>
      </w:pPr>
      <w:r w:rsidRPr="00E31196">
        <w:rPr>
          <w:b/>
          <w:sz w:val="26"/>
          <w:szCs w:val="26"/>
        </w:rPr>
        <w:t>Статья 23. Публичные слушания, общественные обсуждения</w:t>
      </w:r>
    </w:p>
    <w:p w:rsidR="00E31196" w:rsidRPr="00E31196" w:rsidRDefault="00E31196" w:rsidP="00E31196">
      <w:pPr>
        <w:shd w:val="clear" w:color="auto" w:fill="FFFFFF"/>
        <w:ind w:firstLine="709"/>
      </w:pPr>
      <w:r w:rsidRPr="00E31196">
        <w:rPr>
          <w:sz w:val="26"/>
          <w:szCs w:val="26"/>
        </w:rPr>
        <w:t>Наименование статьи в ред. Решения от 06.03.2018 №310</w:t>
      </w:r>
    </w:p>
    <w:p w:rsidR="00191EF5" w:rsidRPr="00FB2DB1" w:rsidRDefault="00191EF5" w:rsidP="00FB2DB1">
      <w:pPr>
        <w:shd w:val="clear" w:color="auto" w:fill="FFFFFF"/>
        <w:ind w:firstLine="709"/>
        <w:jc w:val="both"/>
      </w:pPr>
      <w:r w:rsidRPr="00FB2DB1">
        <w:lastRenderedPageBreak/>
        <w:t> 1. Главой муниципального образования «Закаменский район» или Советом депутатов муниципального образования «Закаменский район»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w:t>
      </w:r>
    </w:p>
    <w:p w:rsidR="00191EF5" w:rsidRPr="00FB2DB1" w:rsidRDefault="00191EF5" w:rsidP="00FB2DB1">
      <w:pPr>
        <w:shd w:val="clear" w:color="auto" w:fill="FFFFFF"/>
        <w:ind w:firstLine="709"/>
        <w:jc w:val="both"/>
      </w:pPr>
      <w:r w:rsidRPr="00FB2DB1">
        <w:t>         Инициатива по проведению таких слушаний может принадлежать населению, главе муниципального образования «Закаменский район» или Совету депутатов</w:t>
      </w:r>
      <w:r w:rsidR="00E81827">
        <w:t xml:space="preserve"> </w:t>
      </w:r>
      <w:r w:rsidRPr="00FB2DB1">
        <w:t>муниципального образования «Закаменский район». Решение о назначении публичных слушаний, инициированных населением или Советом депутатов муниципального образования «Закаменский район», принимает Совет депутатов муниципального образования «Закаменский район», а о назначении публичных слушаний, инициированных главой муниципального образования «Закаменский район» – глава муниципального образования «Закаменский район».</w:t>
      </w:r>
    </w:p>
    <w:p w:rsidR="00191EF5" w:rsidRPr="00FB2DB1" w:rsidRDefault="00191EF5" w:rsidP="00FB2DB1">
      <w:pPr>
        <w:shd w:val="clear" w:color="auto" w:fill="FFFFFF"/>
        <w:ind w:firstLine="709"/>
        <w:jc w:val="both"/>
      </w:pPr>
      <w:r w:rsidRPr="00FB2DB1">
        <w:t>2. На публичные слушания должны выноситься вопросы, предусмотренные частью 3 статьи 28 Федерального закона № 131-ФЗ.</w:t>
      </w:r>
    </w:p>
    <w:p w:rsidR="00191EF5" w:rsidRPr="00FB2DB1" w:rsidRDefault="00191EF5" w:rsidP="00FB2DB1">
      <w:pPr>
        <w:shd w:val="clear" w:color="auto" w:fill="FFFFFF"/>
        <w:ind w:firstLine="709"/>
        <w:jc w:val="both"/>
      </w:pPr>
      <w:r w:rsidRPr="00FB2DB1">
        <w:t>В редакции Решения Совета депутатов МО </w:t>
      </w:r>
      <w:hyperlink r:id="rId43" w:history="1">
        <w:r w:rsidRPr="00FB2DB1">
          <w:rPr>
            <w:u w:val="single"/>
          </w:rPr>
          <w:t>от 25.03.2016 №197</w:t>
        </w:r>
      </w:hyperlink>
    </w:p>
    <w:p w:rsidR="00191EF5" w:rsidRPr="00FB2DB1" w:rsidRDefault="00191EF5" w:rsidP="00FB2DB1">
      <w:pPr>
        <w:shd w:val="clear" w:color="auto" w:fill="FFFFFF"/>
        <w:ind w:firstLine="709"/>
        <w:jc w:val="both"/>
      </w:pPr>
      <w:r w:rsidRPr="00FB2DB1">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муниципального района. Решение о проведении публичных слушаний и проект соответствующего муниципального правового акта подлежат опубликованию (обнародованию)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3 дня после его принятия. Результаты публичных слушаний должны быть опубликованы (обнародованы) не позднее чем через 3 дня после проведения публичных слушаний, включая мотивированное обоснование принятых решений.</w:t>
      </w:r>
    </w:p>
    <w:p w:rsidR="00191EF5" w:rsidRDefault="00191EF5" w:rsidP="00FB2DB1">
      <w:pPr>
        <w:shd w:val="clear" w:color="auto" w:fill="FFFFFF"/>
        <w:ind w:firstLine="709"/>
        <w:jc w:val="both"/>
        <w:rPr>
          <w:sz w:val="26"/>
          <w:szCs w:val="26"/>
        </w:rPr>
      </w:pPr>
      <w:r w:rsidRPr="00FB2DB1">
        <w:t> </w:t>
      </w:r>
      <w:r w:rsidR="00E31196" w:rsidRPr="004329F7">
        <w:rPr>
          <w:sz w:val="26"/>
          <w:szCs w:val="26"/>
        </w:rPr>
        <w:t xml:space="preserve">4. </w:t>
      </w:r>
      <w:proofErr w:type="gramStart"/>
      <w:r w:rsidR="00E31196" w:rsidRPr="004329F7">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31196" w:rsidRPr="004329F7">
        <w:rPr>
          <w:sz w:val="26"/>
          <w:szCs w:val="26"/>
        </w:rPr>
        <w:t xml:space="preserve"> </w:t>
      </w:r>
      <w:proofErr w:type="gramStart"/>
      <w:r w:rsidR="00E31196" w:rsidRPr="004329F7">
        <w:rPr>
          <w:sz w:val="26"/>
          <w:szCs w:val="26"/>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E31196" w:rsidRPr="00FB2DB1" w:rsidRDefault="00E31196" w:rsidP="00FB2DB1">
      <w:pPr>
        <w:shd w:val="clear" w:color="auto" w:fill="FFFFFF"/>
        <w:ind w:firstLine="709"/>
        <w:jc w:val="both"/>
      </w:pPr>
      <w:r>
        <w:rPr>
          <w:sz w:val="26"/>
          <w:szCs w:val="26"/>
        </w:rPr>
        <w:t>Часть 4 введена Решением от 06.03.2018 №310</w:t>
      </w:r>
    </w:p>
    <w:p w:rsidR="00E31196" w:rsidRDefault="00E31196" w:rsidP="00E06CC1">
      <w:pPr>
        <w:shd w:val="clear" w:color="auto" w:fill="FFFFFF"/>
        <w:ind w:firstLine="709"/>
        <w:jc w:val="center"/>
        <w:rPr>
          <w:b/>
          <w:bCs/>
        </w:rPr>
      </w:pPr>
    </w:p>
    <w:p w:rsidR="00191EF5" w:rsidRPr="00FB2DB1" w:rsidRDefault="00191EF5" w:rsidP="00E06CC1">
      <w:pPr>
        <w:shd w:val="clear" w:color="auto" w:fill="FFFFFF"/>
        <w:ind w:firstLine="709"/>
        <w:jc w:val="center"/>
      </w:pPr>
      <w:r w:rsidRPr="00FB2DB1">
        <w:rPr>
          <w:b/>
          <w:bCs/>
        </w:rPr>
        <w:t>Статья 24. Собрание граждан</w:t>
      </w:r>
    </w:p>
    <w:p w:rsidR="00191EF5" w:rsidRPr="00FB2DB1" w:rsidRDefault="00191EF5" w:rsidP="00FB2DB1">
      <w:pPr>
        <w:shd w:val="clear" w:color="auto" w:fill="FFFFFF"/>
        <w:ind w:firstLine="709"/>
        <w:jc w:val="both"/>
      </w:pPr>
      <w:r w:rsidRPr="00FB2DB1">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осуществления территориального общественного самоуправления </w:t>
      </w:r>
      <w:proofErr w:type="gramStart"/>
      <w:r w:rsidRPr="00FB2DB1">
        <w:t>на части территории</w:t>
      </w:r>
      <w:proofErr w:type="gramEnd"/>
      <w:r w:rsidRPr="00FB2DB1">
        <w:t xml:space="preserve"> муниципального района, могут проводиться собрания граждан.</w:t>
      </w:r>
    </w:p>
    <w:p w:rsidR="00191EF5" w:rsidRPr="00FB2DB1" w:rsidRDefault="00191EF5" w:rsidP="00FB2DB1">
      <w:pPr>
        <w:shd w:val="clear" w:color="auto" w:fill="FFFFFF"/>
        <w:ind w:firstLine="709"/>
        <w:jc w:val="both"/>
      </w:pPr>
      <w:r w:rsidRPr="00FB2DB1">
        <w:lastRenderedPageBreak/>
        <w:t>2. Собрание граждан проводится по инициативе населения, Совета депутатов муниципального района, главы муниципального района, а также в случаях, предусмотренных уставом территориального общественного самоуправления.</w:t>
      </w:r>
    </w:p>
    <w:p w:rsidR="00191EF5" w:rsidRPr="00FB2DB1" w:rsidRDefault="00191EF5" w:rsidP="00FB2DB1">
      <w:pPr>
        <w:shd w:val="clear" w:color="auto" w:fill="FFFFFF"/>
        <w:ind w:firstLine="709"/>
        <w:jc w:val="both"/>
      </w:pPr>
      <w:r w:rsidRPr="00FB2DB1">
        <w:t>Собрание граждан, проводимое по инициативе Совета депутатов муниципального района или главы муниципального района, назначается соответственно Советом депутатов муниципального района или главой муниципального района.</w:t>
      </w:r>
    </w:p>
    <w:p w:rsidR="00191EF5" w:rsidRPr="00FB2DB1" w:rsidRDefault="00191EF5" w:rsidP="00FB2DB1">
      <w:pPr>
        <w:shd w:val="clear" w:color="auto" w:fill="FFFFFF"/>
        <w:ind w:firstLine="709"/>
        <w:jc w:val="both"/>
      </w:pPr>
      <w:r w:rsidRPr="00FB2DB1">
        <w:t>Собрание граждан, проводимое по инициативе населения, назначается Советом депутатов муниципального района, в порядке, установленном настоящим уставом.</w:t>
      </w:r>
    </w:p>
    <w:p w:rsidR="00191EF5" w:rsidRPr="00FB2DB1" w:rsidRDefault="00191EF5" w:rsidP="00FB2DB1">
      <w:pPr>
        <w:shd w:val="clear" w:color="auto" w:fill="FFFFFF"/>
        <w:ind w:firstLine="709"/>
        <w:jc w:val="both"/>
      </w:pPr>
      <w:r w:rsidRPr="00FB2DB1">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91EF5" w:rsidRPr="00FB2DB1" w:rsidRDefault="00191EF5" w:rsidP="00FB2DB1">
      <w:pPr>
        <w:shd w:val="clear" w:color="auto" w:fill="FFFFFF"/>
        <w:ind w:firstLine="709"/>
        <w:jc w:val="both"/>
      </w:pPr>
      <w:r w:rsidRPr="00FB2DB1">
        <w:t>3.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191EF5" w:rsidRPr="00FB2DB1" w:rsidRDefault="00191EF5" w:rsidP="00FB2DB1">
      <w:pPr>
        <w:shd w:val="clear" w:color="auto" w:fill="FFFFFF"/>
        <w:ind w:firstLine="709"/>
        <w:jc w:val="both"/>
      </w:pPr>
      <w:r w:rsidRPr="00FB2DB1">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91EF5" w:rsidRPr="00FB2DB1" w:rsidRDefault="00191EF5" w:rsidP="00FB2DB1">
      <w:pPr>
        <w:shd w:val="clear" w:color="auto" w:fill="FFFFFF"/>
        <w:ind w:firstLine="709"/>
        <w:jc w:val="both"/>
      </w:pPr>
      <w:r w:rsidRPr="00FB2DB1">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191EF5" w:rsidRPr="00FB2DB1" w:rsidRDefault="00191EF5" w:rsidP="00FB2DB1">
      <w:pPr>
        <w:shd w:val="clear" w:color="auto" w:fill="FFFFFF"/>
        <w:ind w:firstLine="709"/>
        <w:jc w:val="both"/>
      </w:pPr>
      <w:r w:rsidRPr="00FB2DB1">
        <w:t>5. Порядок назначения и проведения собрания граждан, а также полномочия собрания граждан, определяются федеральным законом, настоящим уставом и (или) нормативными правовыми актами Совета депутатов муниципального района, уставом территориального общественного самоуправления.</w:t>
      </w:r>
    </w:p>
    <w:p w:rsidR="00191EF5" w:rsidRPr="00FB2DB1" w:rsidRDefault="00191EF5" w:rsidP="00FB2DB1">
      <w:pPr>
        <w:shd w:val="clear" w:color="auto" w:fill="FFFFFF"/>
        <w:ind w:firstLine="709"/>
        <w:jc w:val="both"/>
      </w:pPr>
      <w:r w:rsidRPr="00FB2DB1">
        <w:t>6. Итоги собрания граждан подлежат официальному опубликованию (обнародованию) в официальном средстве массовой информации.</w:t>
      </w:r>
    </w:p>
    <w:p w:rsidR="00191EF5" w:rsidRPr="00FB2DB1" w:rsidRDefault="00191EF5" w:rsidP="00FB2DB1">
      <w:pPr>
        <w:shd w:val="clear" w:color="auto" w:fill="FFFFFF"/>
        <w:ind w:firstLine="709"/>
        <w:jc w:val="both"/>
      </w:pPr>
      <w:r w:rsidRPr="00FB2DB1">
        <w:t> </w:t>
      </w:r>
    </w:p>
    <w:p w:rsidR="00191EF5" w:rsidRPr="00E06CC1" w:rsidRDefault="00191EF5" w:rsidP="00E06CC1">
      <w:pPr>
        <w:shd w:val="clear" w:color="auto" w:fill="FFFFFF"/>
        <w:ind w:firstLine="709"/>
        <w:jc w:val="center"/>
        <w:rPr>
          <w:b/>
        </w:rPr>
      </w:pPr>
      <w:bookmarkStart w:id="19" w:name="_Toc88283707"/>
      <w:r w:rsidRPr="00E06CC1">
        <w:rPr>
          <w:b/>
        </w:rPr>
        <w:t>Статья 25. Конференция граждан (собрание делегатов)</w:t>
      </w:r>
      <w:bookmarkEnd w:id="19"/>
    </w:p>
    <w:p w:rsidR="00191EF5" w:rsidRPr="00FB2DB1" w:rsidRDefault="00191EF5" w:rsidP="00FB2DB1">
      <w:pPr>
        <w:shd w:val="clear" w:color="auto" w:fill="FFFFFF"/>
        <w:ind w:firstLine="709"/>
        <w:jc w:val="both"/>
      </w:pPr>
      <w:r w:rsidRPr="00FB2DB1">
        <w:t>1. В случае необходимости проведения собрания граждан, проживающих в нескольких населенных пунктах, входящих в состав муниципального района,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91EF5" w:rsidRPr="00FB2DB1" w:rsidRDefault="00191EF5" w:rsidP="00FB2DB1">
      <w:pPr>
        <w:shd w:val="clear" w:color="auto" w:fill="FFFFFF"/>
        <w:ind w:firstLine="709"/>
        <w:jc w:val="both"/>
      </w:pPr>
      <w:r w:rsidRPr="00FB2DB1">
        <w:t>2. Назначение и проведение конференции граждан (собрания делегатов) осуществляется в порядке, установленном Советом депутатов муниципального района.</w:t>
      </w:r>
    </w:p>
    <w:p w:rsidR="00191EF5" w:rsidRPr="00FB2DB1" w:rsidRDefault="00191EF5" w:rsidP="00FB2DB1">
      <w:pPr>
        <w:shd w:val="clear" w:color="auto" w:fill="FFFFFF"/>
        <w:ind w:firstLine="709"/>
        <w:jc w:val="both"/>
      </w:pPr>
      <w:r w:rsidRPr="00FB2DB1">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91EF5" w:rsidRPr="00FB2DB1" w:rsidRDefault="00191EF5" w:rsidP="00FB2DB1">
      <w:pPr>
        <w:shd w:val="clear" w:color="auto" w:fill="FFFFFF"/>
        <w:ind w:firstLine="709"/>
        <w:jc w:val="both"/>
      </w:pPr>
      <w:r w:rsidRPr="00FB2DB1">
        <w:t>4.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191EF5" w:rsidRPr="00FB2DB1" w:rsidRDefault="00191EF5" w:rsidP="00FB2DB1">
      <w:pPr>
        <w:shd w:val="clear" w:color="auto" w:fill="FFFFFF"/>
        <w:ind w:firstLine="709"/>
        <w:jc w:val="both"/>
      </w:pPr>
      <w:r w:rsidRPr="00FB2DB1">
        <w:t> </w:t>
      </w:r>
    </w:p>
    <w:p w:rsidR="00191EF5" w:rsidRPr="00E06CC1" w:rsidRDefault="00191EF5" w:rsidP="00E06CC1">
      <w:pPr>
        <w:shd w:val="clear" w:color="auto" w:fill="FFFFFF"/>
        <w:ind w:firstLine="709"/>
        <w:jc w:val="center"/>
        <w:rPr>
          <w:b/>
        </w:rPr>
      </w:pPr>
      <w:r w:rsidRPr="00E06CC1">
        <w:rPr>
          <w:b/>
        </w:rPr>
        <w:t>Статья 26. Опрос граждан</w:t>
      </w:r>
    </w:p>
    <w:p w:rsidR="00191EF5" w:rsidRPr="00FB2DB1" w:rsidRDefault="00191EF5" w:rsidP="00FB2DB1">
      <w:pPr>
        <w:shd w:val="clear" w:color="auto" w:fill="FFFFFF"/>
        <w:ind w:firstLine="709"/>
        <w:jc w:val="both"/>
      </w:pPr>
      <w:r w:rsidRPr="00FB2DB1">
        <w:t xml:space="preserve"> 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w:t>
      </w:r>
      <w:r w:rsidRPr="00FB2DB1">
        <w:lastRenderedPageBreak/>
        <w:t>Результаты опроса носят рекомендательный характер. В опросе могут принимать участие жители муниципального района, обладающие избирательным правом.  </w:t>
      </w:r>
    </w:p>
    <w:p w:rsidR="00191EF5" w:rsidRPr="00FB2DB1" w:rsidRDefault="00191EF5" w:rsidP="00FB2DB1">
      <w:pPr>
        <w:shd w:val="clear" w:color="auto" w:fill="FFFFFF"/>
        <w:ind w:firstLine="709"/>
        <w:jc w:val="both"/>
      </w:pPr>
      <w:r w:rsidRPr="00FB2DB1">
        <w:t>2. Опрос граждан по вопросам местного значения проводится по инициативе:</w:t>
      </w:r>
    </w:p>
    <w:p w:rsidR="00191EF5" w:rsidRPr="00FB2DB1" w:rsidRDefault="00191EF5" w:rsidP="00FB2DB1">
      <w:pPr>
        <w:shd w:val="clear" w:color="auto" w:fill="FFFFFF"/>
        <w:ind w:firstLine="709"/>
        <w:jc w:val="both"/>
      </w:pPr>
      <w:r w:rsidRPr="00FB2DB1">
        <w:t>1) Совета депутатов или главы муниципального района - по вопросам местного значения;</w:t>
      </w:r>
    </w:p>
    <w:p w:rsidR="00191EF5" w:rsidRPr="00FB2DB1" w:rsidRDefault="00191EF5" w:rsidP="00FB2DB1">
      <w:pPr>
        <w:shd w:val="clear" w:color="auto" w:fill="FFFFFF"/>
        <w:ind w:firstLine="709"/>
        <w:jc w:val="both"/>
      </w:pPr>
      <w:r w:rsidRPr="00FB2DB1">
        <w:t>2) органов государственной власти Республики Бурятия  для учета мнения граждан об изменения целевого назначения земель муниципального района для объектов регионального и межрегионального значения.</w:t>
      </w:r>
    </w:p>
    <w:p w:rsidR="00191EF5" w:rsidRPr="00FB2DB1" w:rsidRDefault="00191EF5" w:rsidP="00FB2DB1">
      <w:pPr>
        <w:shd w:val="clear" w:color="auto" w:fill="FFFFFF"/>
        <w:ind w:firstLine="709"/>
        <w:jc w:val="both"/>
      </w:pPr>
      <w:r w:rsidRPr="00FB2DB1">
        <w:t>Такая инициатива выражается в принятии указанными органами или должностным лицом соответствующего акта.</w:t>
      </w:r>
    </w:p>
    <w:p w:rsidR="00191EF5" w:rsidRPr="00FB2DB1" w:rsidRDefault="00191EF5" w:rsidP="00FB2DB1">
      <w:pPr>
        <w:shd w:val="clear" w:color="auto" w:fill="FFFFFF"/>
        <w:ind w:firstLine="709"/>
        <w:jc w:val="both"/>
      </w:pPr>
      <w:r w:rsidRPr="00FB2DB1">
        <w:t>3. Решение о назначении опроса граждан принимается Советом депутатов и должно быть опубликовано (обнародовано) в течени</w:t>
      </w:r>
      <w:proofErr w:type="gramStart"/>
      <w:r w:rsidRPr="00FB2DB1">
        <w:t>и</w:t>
      </w:r>
      <w:proofErr w:type="gramEnd"/>
      <w:r w:rsidRPr="00FB2DB1">
        <w:t xml:space="preserve"> пяти дней с момента его принятия. Такое решение должно определять:</w:t>
      </w:r>
    </w:p>
    <w:p w:rsidR="00191EF5" w:rsidRPr="00FB2DB1" w:rsidRDefault="00191EF5" w:rsidP="00FB2DB1">
      <w:pPr>
        <w:shd w:val="clear" w:color="auto" w:fill="FFFFFF"/>
        <w:ind w:firstLine="709"/>
        <w:jc w:val="both"/>
      </w:pPr>
      <w:r w:rsidRPr="00FB2DB1">
        <w:t>1) дата и сроки проведения опроса;</w:t>
      </w:r>
    </w:p>
    <w:p w:rsidR="00191EF5" w:rsidRPr="00FB2DB1" w:rsidRDefault="00191EF5" w:rsidP="00FB2DB1">
      <w:pPr>
        <w:shd w:val="clear" w:color="auto" w:fill="FFFFFF"/>
        <w:ind w:firstLine="709"/>
        <w:jc w:val="both"/>
      </w:pPr>
      <w:proofErr w:type="gramStart"/>
      <w:r w:rsidRPr="00FB2DB1">
        <w:t>2) формулировка вопроса (вопросов), предлагаемого (предлагаемых) при проведении опроса;</w:t>
      </w:r>
      <w:proofErr w:type="gramEnd"/>
    </w:p>
    <w:p w:rsidR="00191EF5" w:rsidRPr="00FB2DB1" w:rsidRDefault="00191EF5" w:rsidP="00FB2DB1">
      <w:pPr>
        <w:shd w:val="clear" w:color="auto" w:fill="FFFFFF"/>
        <w:ind w:firstLine="709"/>
        <w:jc w:val="both"/>
      </w:pPr>
      <w:r w:rsidRPr="00FB2DB1">
        <w:t>3) методика проведения опроса;</w:t>
      </w:r>
    </w:p>
    <w:p w:rsidR="00191EF5" w:rsidRPr="00FB2DB1" w:rsidRDefault="00191EF5" w:rsidP="00FB2DB1">
      <w:pPr>
        <w:shd w:val="clear" w:color="auto" w:fill="FFFFFF"/>
        <w:ind w:firstLine="709"/>
        <w:jc w:val="both"/>
      </w:pPr>
      <w:r w:rsidRPr="00FB2DB1">
        <w:t>4) форма опросного листа;</w:t>
      </w:r>
    </w:p>
    <w:p w:rsidR="00191EF5" w:rsidRPr="00FB2DB1" w:rsidRDefault="00191EF5" w:rsidP="00FB2DB1">
      <w:pPr>
        <w:shd w:val="clear" w:color="auto" w:fill="FFFFFF"/>
        <w:ind w:firstLine="709"/>
        <w:jc w:val="both"/>
      </w:pPr>
      <w:r w:rsidRPr="00FB2DB1">
        <w:t>5) минимальная численность жителей муниципального района, участвующих в опросе.</w:t>
      </w:r>
    </w:p>
    <w:p w:rsidR="00191EF5" w:rsidRPr="00FB2DB1" w:rsidRDefault="00191EF5" w:rsidP="00FB2DB1">
      <w:pPr>
        <w:shd w:val="clear" w:color="auto" w:fill="FFFFFF"/>
        <w:ind w:firstLine="709"/>
        <w:jc w:val="both"/>
      </w:pPr>
      <w:r w:rsidRPr="00FB2DB1">
        <w:t>4. Жители муниципального района должны быть проинформированы о проведении опроса граждан не менее чем за 10 дней до его проведения.</w:t>
      </w:r>
    </w:p>
    <w:p w:rsidR="00191EF5" w:rsidRPr="00FB2DB1" w:rsidRDefault="00191EF5" w:rsidP="00FB2DB1">
      <w:pPr>
        <w:shd w:val="clear" w:color="auto" w:fill="FFFFFF"/>
        <w:ind w:firstLine="709"/>
        <w:jc w:val="both"/>
      </w:pPr>
      <w:r w:rsidRPr="00FB2DB1">
        <w:t>5. Финансирование мероприятий, связанных с подготовкой и проведением опроса граждан, осуществляется:</w:t>
      </w:r>
    </w:p>
    <w:p w:rsidR="00191EF5" w:rsidRPr="00FB2DB1" w:rsidRDefault="00191EF5" w:rsidP="00FB2DB1">
      <w:pPr>
        <w:shd w:val="clear" w:color="auto" w:fill="FFFFFF"/>
        <w:ind w:firstLine="709"/>
        <w:jc w:val="both"/>
      </w:pPr>
      <w:r w:rsidRPr="00FB2DB1">
        <w:t>1) за счет средств местного бюджета - при проведении опроса по инициативе органов местного самоуправления;</w:t>
      </w:r>
    </w:p>
    <w:p w:rsidR="00191EF5" w:rsidRPr="00FB2DB1" w:rsidRDefault="00191EF5" w:rsidP="00FB2DB1">
      <w:pPr>
        <w:shd w:val="clear" w:color="auto" w:fill="FFFFFF"/>
        <w:ind w:firstLine="709"/>
        <w:jc w:val="both"/>
      </w:pPr>
      <w:r w:rsidRPr="00FB2DB1">
        <w:t>2) за счет средств бюджета Республики Бурятия - при проведении опроса по инициативе органов государственной власти Республики Бурятия.</w:t>
      </w:r>
    </w:p>
    <w:p w:rsidR="00191EF5" w:rsidRPr="00FB2DB1" w:rsidRDefault="00191EF5" w:rsidP="00FB2DB1">
      <w:pPr>
        <w:shd w:val="clear" w:color="auto" w:fill="FFFFFF"/>
        <w:ind w:firstLine="709"/>
        <w:jc w:val="both"/>
      </w:pPr>
      <w:r w:rsidRPr="00FB2DB1">
        <w:t>6.  Для установления результатов опроса граждан решением Совета депутатов создается комиссия. Порядок деятельности комиссии по установлению результатов опроса граждан устанавливается Советом депутатов по представлению Главы муниципального района.</w:t>
      </w:r>
    </w:p>
    <w:p w:rsidR="00191EF5" w:rsidRPr="00FB2DB1" w:rsidRDefault="00191EF5" w:rsidP="00FB2DB1">
      <w:pPr>
        <w:shd w:val="clear" w:color="auto" w:fill="FFFFFF"/>
        <w:ind w:firstLine="709"/>
        <w:jc w:val="both"/>
      </w:pPr>
      <w:r w:rsidRPr="00FB2DB1">
        <w:t>7. Порядок назначения и проведения опроса граждан определяется решением Совета депутатов муниципального образования в соответствии с законом Республики Бурятия.</w:t>
      </w:r>
    </w:p>
    <w:p w:rsidR="00191EF5" w:rsidRPr="00FB2DB1" w:rsidRDefault="00191EF5" w:rsidP="00FB2DB1">
      <w:pPr>
        <w:shd w:val="clear" w:color="auto" w:fill="FFFFFF"/>
        <w:ind w:firstLine="709"/>
        <w:jc w:val="both"/>
      </w:pPr>
      <w:r w:rsidRPr="00FB2DB1">
        <w:t>В редакции Решения Совета депутатов МО </w:t>
      </w:r>
      <w:hyperlink r:id="rId44" w:history="1">
        <w:r w:rsidRPr="00FB2DB1">
          <w:rPr>
            <w:u w:val="single"/>
          </w:rPr>
          <w:t>от 12.08.2015 №155</w:t>
        </w:r>
      </w:hyperlink>
    </w:p>
    <w:p w:rsidR="00191EF5" w:rsidRPr="00FB2DB1" w:rsidRDefault="00191EF5" w:rsidP="00FB2DB1">
      <w:pPr>
        <w:shd w:val="clear" w:color="auto" w:fill="FFFFFF"/>
        <w:ind w:firstLine="709"/>
        <w:jc w:val="both"/>
      </w:pPr>
      <w:r w:rsidRPr="00FB2DB1">
        <w:t> </w:t>
      </w:r>
    </w:p>
    <w:p w:rsidR="00191EF5" w:rsidRPr="00E06CC1" w:rsidRDefault="00191EF5" w:rsidP="00E06CC1">
      <w:pPr>
        <w:shd w:val="clear" w:color="auto" w:fill="FFFFFF"/>
        <w:ind w:firstLine="709"/>
        <w:jc w:val="center"/>
        <w:rPr>
          <w:b/>
        </w:rPr>
      </w:pPr>
      <w:r w:rsidRPr="00E06CC1">
        <w:rPr>
          <w:b/>
        </w:rPr>
        <w:t>Статья 27. Обращения граждан в органы местного самоуправления муниципального района</w:t>
      </w:r>
    </w:p>
    <w:p w:rsidR="00191EF5" w:rsidRPr="00FB2DB1" w:rsidRDefault="00191EF5" w:rsidP="00FB2DB1">
      <w:pPr>
        <w:shd w:val="clear" w:color="auto" w:fill="FFFFFF"/>
        <w:ind w:firstLine="709"/>
        <w:jc w:val="both"/>
      </w:pPr>
      <w:r w:rsidRPr="00FB2DB1">
        <w:t> 1. Граждане имеют право на индивидуальные и коллективные обращения в органы местного самоуправления.</w:t>
      </w:r>
    </w:p>
    <w:p w:rsidR="00191EF5" w:rsidRPr="00FB2DB1" w:rsidRDefault="00191EF5" w:rsidP="00FB2DB1">
      <w:pPr>
        <w:shd w:val="clear" w:color="auto" w:fill="FFFFFF"/>
        <w:ind w:firstLine="709"/>
        <w:jc w:val="both"/>
      </w:pPr>
      <w:r w:rsidRPr="00FB2DB1">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Бурятия от 02 июля 2007 года         № 2352-</w:t>
      </w:r>
      <w:r w:rsidRPr="00FB2DB1">
        <w:rPr>
          <w:lang w:val="en-US"/>
        </w:rPr>
        <w:t>III</w:t>
      </w:r>
      <w:r w:rsidRPr="00FB2DB1">
        <w:t> «О дополнительных гарантиях права граждан на обращения в Республике Бурятия»</w:t>
      </w:r>
    </w:p>
    <w:p w:rsidR="00191EF5" w:rsidRPr="00FB2DB1" w:rsidRDefault="00191EF5" w:rsidP="00FB2DB1">
      <w:pPr>
        <w:shd w:val="clear" w:color="auto" w:fill="FFFFFF"/>
        <w:ind w:firstLine="709"/>
        <w:jc w:val="both"/>
      </w:pPr>
      <w:r w:rsidRPr="00FB2DB1">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191EF5" w:rsidRPr="00E06CC1" w:rsidRDefault="00191EF5" w:rsidP="00E06CC1">
      <w:pPr>
        <w:shd w:val="clear" w:color="auto" w:fill="FFFFFF"/>
        <w:ind w:firstLine="709"/>
        <w:jc w:val="center"/>
        <w:rPr>
          <w:b/>
        </w:rPr>
      </w:pPr>
    </w:p>
    <w:p w:rsidR="00191EF5" w:rsidRPr="00E06CC1" w:rsidRDefault="00191EF5" w:rsidP="00E06CC1">
      <w:pPr>
        <w:shd w:val="clear" w:color="auto" w:fill="FFFFFF"/>
        <w:ind w:firstLine="709"/>
        <w:jc w:val="center"/>
        <w:rPr>
          <w:b/>
        </w:rPr>
      </w:pPr>
      <w:bookmarkStart w:id="20" w:name="_Toc88283709"/>
      <w:r w:rsidRPr="00E06CC1">
        <w:rPr>
          <w:b/>
        </w:rPr>
        <w:t>Глава </w:t>
      </w:r>
      <w:bookmarkEnd w:id="20"/>
      <w:r w:rsidRPr="00E06CC1">
        <w:rPr>
          <w:b/>
          <w:lang w:val="en-US"/>
        </w:rPr>
        <w:t>IV</w:t>
      </w:r>
      <w:r w:rsidRPr="00E06CC1">
        <w:rPr>
          <w:b/>
        </w:rPr>
        <w:t>. Органы местного самоуправления и должностные лица местного самоуправления</w:t>
      </w:r>
    </w:p>
    <w:p w:rsidR="00191EF5" w:rsidRPr="00FB2DB1" w:rsidRDefault="00191EF5" w:rsidP="00FB2DB1">
      <w:pPr>
        <w:shd w:val="clear" w:color="auto" w:fill="FFFFFF"/>
        <w:ind w:firstLine="709"/>
        <w:jc w:val="both"/>
      </w:pPr>
      <w:r w:rsidRPr="00FB2DB1">
        <w:rPr>
          <w:b/>
          <w:bCs/>
        </w:rPr>
        <w:lastRenderedPageBreak/>
        <w:t> </w:t>
      </w:r>
    </w:p>
    <w:p w:rsidR="00191EF5" w:rsidRPr="00E06CC1" w:rsidRDefault="00191EF5" w:rsidP="00E06CC1">
      <w:pPr>
        <w:shd w:val="clear" w:color="auto" w:fill="FFFFFF"/>
        <w:ind w:firstLine="709"/>
        <w:jc w:val="center"/>
        <w:rPr>
          <w:b/>
        </w:rPr>
      </w:pPr>
      <w:bookmarkStart w:id="21" w:name="_Toc88283710"/>
      <w:r w:rsidRPr="00E06CC1">
        <w:rPr>
          <w:b/>
        </w:rPr>
        <w:t>Статья 28. Структура органов местного самоуправления муниципального района</w:t>
      </w:r>
      <w:bookmarkEnd w:id="21"/>
    </w:p>
    <w:p w:rsidR="00191EF5" w:rsidRPr="00FB2DB1" w:rsidRDefault="00191EF5" w:rsidP="00FB2DB1">
      <w:pPr>
        <w:shd w:val="clear" w:color="auto" w:fill="FFFFFF"/>
        <w:ind w:firstLine="709"/>
        <w:jc w:val="both"/>
      </w:pPr>
      <w:r w:rsidRPr="00FB2DB1">
        <w:t>1. Структуру органов местного самоуправления муниципального района образуют:</w:t>
      </w:r>
    </w:p>
    <w:p w:rsidR="00191EF5" w:rsidRPr="00FB2DB1" w:rsidRDefault="00191EF5" w:rsidP="00FB2DB1">
      <w:pPr>
        <w:shd w:val="clear" w:color="auto" w:fill="FFFFFF"/>
        <w:ind w:firstLine="709"/>
        <w:jc w:val="both"/>
      </w:pPr>
      <w:r w:rsidRPr="00FB2DB1">
        <w:t>1) Совет депутатов муниципального образования «Закаменский район» (далее Совет депутатов);</w:t>
      </w:r>
    </w:p>
    <w:p w:rsidR="00191EF5" w:rsidRPr="00FB2DB1" w:rsidRDefault="00191EF5" w:rsidP="00FB2DB1">
      <w:pPr>
        <w:shd w:val="clear" w:color="auto" w:fill="FFFFFF"/>
        <w:ind w:firstLine="709"/>
        <w:jc w:val="both"/>
      </w:pPr>
      <w:r w:rsidRPr="00FB2DB1">
        <w:t>2) Глава муниципального образования «Закаменский район»  (далее глава муниципального района);</w:t>
      </w:r>
    </w:p>
    <w:p w:rsidR="00191EF5" w:rsidRPr="00FB2DB1" w:rsidRDefault="00191EF5" w:rsidP="00FB2DB1">
      <w:pPr>
        <w:shd w:val="clear" w:color="auto" w:fill="FFFFFF"/>
        <w:ind w:firstLine="709"/>
        <w:jc w:val="both"/>
      </w:pPr>
      <w:r w:rsidRPr="00FB2DB1">
        <w:t>3) Администрация муниципального образования «Закаменский район» (далее администрация муниципального района);</w:t>
      </w:r>
    </w:p>
    <w:p w:rsidR="00191EF5" w:rsidRPr="00FB2DB1" w:rsidRDefault="00191EF5" w:rsidP="00FB2DB1">
      <w:pPr>
        <w:shd w:val="clear" w:color="auto" w:fill="FFFFFF"/>
        <w:ind w:firstLine="709"/>
        <w:jc w:val="both"/>
      </w:pPr>
      <w:r w:rsidRPr="00FB2DB1">
        <w:t>4) Контрольно-счетный орган муниципального района;</w:t>
      </w:r>
    </w:p>
    <w:p w:rsidR="00191EF5" w:rsidRPr="00FB2DB1" w:rsidRDefault="00191EF5" w:rsidP="00FB2DB1">
      <w:pPr>
        <w:shd w:val="clear" w:color="auto" w:fill="FFFFFF"/>
        <w:ind w:firstLine="709"/>
        <w:jc w:val="both"/>
      </w:pPr>
      <w:r w:rsidRPr="00FB2DB1">
        <w:t>5) иные органы местного самоуправления, предусмотренные уставом муниципального района и обладающие собственными полномочиями по решению вопросов местного значения.</w:t>
      </w:r>
    </w:p>
    <w:p w:rsidR="00191EF5" w:rsidRPr="00FB2DB1" w:rsidRDefault="00191EF5" w:rsidP="00FB2DB1">
      <w:pPr>
        <w:shd w:val="clear" w:color="auto" w:fill="FFFFFF"/>
        <w:ind w:firstLine="709"/>
        <w:jc w:val="both"/>
      </w:pPr>
      <w:r w:rsidRPr="00FB2DB1">
        <w:t>2. Изменение структуры органов местного самоуправления, указанных в части 1 настоящей статьи осуществляется не иначе как путем внесения изменений в настоящий Устав.</w:t>
      </w:r>
    </w:p>
    <w:p w:rsidR="00191EF5" w:rsidRPr="00FB2DB1" w:rsidRDefault="00191EF5" w:rsidP="00FB2DB1">
      <w:pPr>
        <w:shd w:val="clear" w:color="auto" w:fill="FFFFFF"/>
        <w:ind w:firstLine="709"/>
        <w:jc w:val="both"/>
      </w:pPr>
      <w:r w:rsidRPr="00FB2DB1">
        <w:t> </w:t>
      </w:r>
    </w:p>
    <w:p w:rsidR="00191EF5" w:rsidRPr="00E06CC1" w:rsidRDefault="00191EF5" w:rsidP="00E06CC1">
      <w:pPr>
        <w:shd w:val="clear" w:color="auto" w:fill="FFFFFF"/>
        <w:ind w:firstLine="709"/>
        <w:jc w:val="center"/>
        <w:rPr>
          <w:b/>
        </w:rPr>
      </w:pPr>
      <w:bookmarkStart w:id="22" w:name="_Toc88283711"/>
      <w:r w:rsidRPr="00E06CC1">
        <w:rPr>
          <w:b/>
        </w:rPr>
        <w:t>Статья 29. </w:t>
      </w:r>
      <w:bookmarkEnd w:id="22"/>
      <w:r w:rsidRPr="00E06CC1">
        <w:rPr>
          <w:b/>
        </w:rPr>
        <w:t>Совет депутатов</w:t>
      </w:r>
    </w:p>
    <w:p w:rsidR="00191EF5" w:rsidRPr="00FB2DB1" w:rsidRDefault="00191EF5" w:rsidP="00FB2DB1">
      <w:pPr>
        <w:shd w:val="clear" w:color="auto" w:fill="FFFFFF"/>
        <w:ind w:firstLine="709"/>
        <w:jc w:val="both"/>
      </w:pPr>
      <w:r w:rsidRPr="00FB2DB1">
        <w:t> 1. Совет депутатов является представительным органом муниципального района и состоит из 15 депутатов, избираемых сроком на 5 лет, возглавляемый председателем Совета депутатов.</w:t>
      </w:r>
    </w:p>
    <w:p w:rsidR="00191EF5" w:rsidRPr="00FB2DB1" w:rsidRDefault="00191EF5" w:rsidP="00FB2DB1">
      <w:pPr>
        <w:shd w:val="clear" w:color="auto" w:fill="FFFFFF"/>
        <w:ind w:firstLine="709"/>
        <w:jc w:val="both"/>
      </w:pPr>
      <w:r w:rsidRPr="00FB2DB1">
        <w:t>2. Совет депутатов приступает к исполнению своих полномочий после избрания не менее двух третей от установленной численности депутатов, указанной в пункте 1 настоящей статьи.</w:t>
      </w:r>
    </w:p>
    <w:p w:rsidR="00191EF5" w:rsidRPr="00FB2DB1" w:rsidRDefault="00191EF5" w:rsidP="00FB2DB1">
      <w:pPr>
        <w:shd w:val="clear" w:color="auto" w:fill="FFFFFF"/>
        <w:ind w:firstLine="709"/>
        <w:jc w:val="both"/>
      </w:pPr>
      <w:r w:rsidRPr="00FB2DB1">
        <w:t>3. Совет депутатов по вопросам, отнесенным к его компетенции федеральными законами, законами Республики Бурятия, настоящим Уставом, принимает решения, устанавливающие правила, обязательные для исполнения и соблюдения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депутатов.</w:t>
      </w:r>
    </w:p>
    <w:p w:rsidR="00191EF5" w:rsidRPr="00FB2DB1" w:rsidRDefault="00191EF5" w:rsidP="00FB2DB1">
      <w:pPr>
        <w:shd w:val="clear" w:color="auto" w:fill="FFFFFF"/>
        <w:ind w:firstLine="709"/>
        <w:jc w:val="both"/>
      </w:pPr>
      <w:r w:rsidRPr="00FB2DB1">
        <w:t>4. Расходы на обеспечение деятельности Совета депутатов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191EF5" w:rsidRPr="00FB2DB1" w:rsidRDefault="00191EF5" w:rsidP="00FB2DB1">
      <w:pPr>
        <w:shd w:val="clear" w:color="auto" w:fill="FFFFFF"/>
        <w:ind w:firstLine="709"/>
        <w:jc w:val="both"/>
      </w:pPr>
      <w:r w:rsidRPr="00FB2DB1">
        <w:t>5. В случае добровольного сложения с себя депутатских полномочий кем-либо из депутатов Совета депутатов либо невозможности исполнения обязанностей депутата в соответствии с Уставом Совет депутатов имеет право работать в составе не менее двух третей от установленной численности депутатов до проведения дополнительных выборов депутатов по освободившимся округам.</w:t>
      </w:r>
    </w:p>
    <w:p w:rsidR="00191EF5" w:rsidRPr="00FB2DB1" w:rsidRDefault="00191EF5" w:rsidP="00FB2DB1">
      <w:pPr>
        <w:shd w:val="clear" w:color="auto" w:fill="FFFFFF"/>
        <w:ind w:firstLine="709"/>
        <w:jc w:val="both"/>
      </w:pPr>
      <w:r w:rsidRPr="00FB2DB1">
        <w:t>6. Деятельность Совета депутатов основывается на коллективном, свободном обсуждении и решении вопросов.</w:t>
      </w:r>
    </w:p>
    <w:p w:rsidR="00191EF5" w:rsidRPr="00FB2DB1" w:rsidRDefault="00191EF5" w:rsidP="00FB2DB1">
      <w:pPr>
        <w:shd w:val="clear" w:color="auto" w:fill="FFFFFF"/>
        <w:ind w:firstLine="709"/>
        <w:jc w:val="both"/>
      </w:pPr>
      <w:r w:rsidRPr="00FB2DB1">
        <w:t>7. Совет депутатов решает вопросы, отнесенные к его компетенции, на сессиях. Под сессией понимается - одно или несколько заседаний Совета депутатов, посвященные обсуждению единой повестки дня.</w:t>
      </w:r>
    </w:p>
    <w:p w:rsidR="00191EF5" w:rsidRPr="00FB2DB1" w:rsidRDefault="00191EF5" w:rsidP="00FB2DB1">
      <w:pPr>
        <w:shd w:val="clear" w:color="auto" w:fill="FFFFFF"/>
        <w:ind w:firstLine="709"/>
        <w:jc w:val="both"/>
      </w:pPr>
      <w:r w:rsidRPr="00FB2DB1">
        <w:t>Первое заседание созывается не позднее 1 месяца с момента избрания не менее 2/3 от установленного числа депутатов Совета депутатов</w:t>
      </w:r>
      <w:r w:rsidRPr="00FB2DB1">
        <w:rPr>
          <w:b/>
          <w:bCs/>
        </w:rPr>
        <w:t> </w:t>
      </w:r>
      <w:r w:rsidRPr="00FB2DB1">
        <w:t>и проводится председателем избирательной комиссии, организовывавшей выборы.</w:t>
      </w:r>
    </w:p>
    <w:p w:rsidR="00191EF5" w:rsidRPr="00FB2DB1" w:rsidRDefault="00191EF5" w:rsidP="00FB2DB1">
      <w:pPr>
        <w:shd w:val="clear" w:color="auto" w:fill="FFFFFF"/>
        <w:ind w:firstLine="709"/>
        <w:jc w:val="both"/>
      </w:pPr>
      <w:r w:rsidRPr="00FB2DB1">
        <w:t>Очередные сессии созываются председателем Совета депутатов не реже одного раза в 3 месяца.  Внеочередные сессии созываются председателем Совета депутатов по собственной инициативе, по инициативе главы муниципального района и по инициативе не менее 1/3 депутатов Совета депутатов.</w:t>
      </w:r>
    </w:p>
    <w:p w:rsidR="00191EF5" w:rsidRPr="00FB2DB1" w:rsidRDefault="00191EF5" w:rsidP="00FB2DB1">
      <w:pPr>
        <w:shd w:val="clear" w:color="auto" w:fill="FFFFFF"/>
        <w:ind w:firstLine="709"/>
        <w:jc w:val="both"/>
      </w:pPr>
      <w:r w:rsidRPr="00FB2DB1">
        <w:t>8. Совет депутатов принимает Регламент, регулирующий вопросы его организации и деятельности, а также порядок принятия решений.</w:t>
      </w:r>
    </w:p>
    <w:p w:rsidR="00191EF5" w:rsidRPr="00FB2DB1" w:rsidRDefault="00191EF5" w:rsidP="00FB2DB1">
      <w:pPr>
        <w:shd w:val="clear" w:color="auto" w:fill="FFFFFF"/>
        <w:ind w:firstLine="709"/>
        <w:jc w:val="both"/>
      </w:pPr>
      <w:r w:rsidRPr="00FB2DB1">
        <w:lastRenderedPageBreak/>
        <w:t>9. Совет депутатов самостоятельно определяет свою структуру.</w:t>
      </w:r>
    </w:p>
    <w:p w:rsidR="00191EF5" w:rsidRPr="00FB2DB1" w:rsidRDefault="00191EF5" w:rsidP="00FB2DB1">
      <w:pPr>
        <w:shd w:val="clear" w:color="auto" w:fill="FFFFFF"/>
        <w:ind w:firstLine="709"/>
        <w:jc w:val="both"/>
      </w:pPr>
      <w:r w:rsidRPr="00FB2DB1">
        <w:t>10. Четырнадцать депутатов Совета депутатов осуществляют свои полномочия на непостоянной основе.</w:t>
      </w:r>
    </w:p>
    <w:p w:rsidR="00191EF5" w:rsidRPr="00FB2DB1" w:rsidRDefault="00191EF5" w:rsidP="00FB2DB1">
      <w:pPr>
        <w:shd w:val="clear" w:color="auto" w:fill="FFFFFF"/>
        <w:ind w:firstLine="709"/>
        <w:jc w:val="both"/>
      </w:pPr>
      <w:r w:rsidRPr="00FB2DB1">
        <w:t>На постоянной основе работает 1 депутат – Председатель Совета депутатов, являющийся выборным должностным лицом.</w:t>
      </w:r>
    </w:p>
    <w:p w:rsidR="00191EF5" w:rsidRPr="00FB2DB1" w:rsidRDefault="00191EF5" w:rsidP="00FB2DB1">
      <w:pPr>
        <w:shd w:val="clear" w:color="auto" w:fill="FFFFFF"/>
        <w:ind w:firstLine="709"/>
        <w:jc w:val="both"/>
      </w:pPr>
      <w:r w:rsidRPr="00FB2DB1">
        <w:t xml:space="preserve">Депутаты совета депутатов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FB2DB1">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FB2DB1">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1EF5" w:rsidRPr="00FB2DB1" w:rsidRDefault="00191EF5" w:rsidP="00FB2DB1">
      <w:pPr>
        <w:shd w:val="clear" w:color="auto" w:fill="FFFFFF"/>
        <w:ind w:firstLine="709"/>
        <w:jc w:val="both"/>
      </w:pPr>
      <w:r w:rsidRPr="00FB2DB1">
        <w:t>В редакции Решения Совета депутатов МО </w:t>
      </w:r>
      <w:hyperlink r:id="rId45" w:history="1">
        <w:r w:rsidRPr="00FB2DB1">
          <w:rPr>
            <w:u w:val="single"/>
          </w:rPr>
          <w:t>от 25.03.2016 №197</w:t>
        </w:r>
      </w:hyperlink>
    </w:p>
    <w:p w:rsidR="00191EF5" w:rsidRPr="00FB2DB1" w:rsidRDefault="00191EF5" w:rsidP="00FB2DB1">
      <w:pPr>
        <w:shd w:val="clear" w:color="auto" w:fill="FFFFFF"/>
        <w:ind w:firstLine="709"/>
        <w:jc w:val="both"/>
      </w:pPr>
      <w:r w:rsidRPr="00FB2DB1">
        <w:t>Осуществляющий свои полномочия на постоянной основе депутат не вправе:</w:t>
      </w:r>
    </w:p>
    <w:p w:rsidR="00191EF5" w:rsidRPr="00FB2DB1" w:rsidRDefault="00191EF5" w:rsidP="00FB2DB1">
      <w:pPr>
        <w:shd w:val="clear" w:color="auto" w:fill="FFFFFF"/>
        <w:ind w:firstLine="709"/>
        <w:jc w:val="both"/>
      </w:pPr>
      <w:r w:rsidRPr="00FB2DB1">
        <w:t>1) Пункт утратил силу. Решение Совета депутатов МО </w:t>
      </w:r>
      <w:hyperlink r:id="rId46" w:history="1">
        <w:r w:rsidRPr="00FB2DB1">
          <w:rPr>
            <w:u w:val="single"/>
          </w:rPr>
          <w:t>от 12.08.2015 №155</w:t>
        </w:r>
      </w:hyperlink>
    </w:p>
    <w:p w:rsidR="00191EF5" w:rsidRPr="00FB2DB1" w:rsidRDefault="00191EF5" w:rsidP="00FB2DB1">
      <w:pPr>
        <w:shd w:val="clear" w:color="auto" w:fill="FFFFFF"/>
        <w:ind w:firstLine="709"/>
        <w:jc w:val="both"/>
      </w:pPr>
      <w:proofErr w:type="gramStart"/>
      <w:r w:rsidRPr="00FB2DB1">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w:t>
      </w:r>
      <w:r w:rsidR="00915122" w:rsidRPr="00915122">
        <w:t>садоводческого, огороднического, дачного потребительских кооперативов</w:t>
      </w:r>
      <w:r w:rsidR="00915122">
        <w:t xml:space="preserve">, </w:t>
      </w:r>
      <w:r w:rsidRPr="00FB2DB1">
        <w:t>товарищества собственников недвижимости и профсоюза, зарегистрированного в установленном порядке, совета муниципальных образований Республики Бурятия,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FB2DB1">
        <w:t xml:space="preserve"> </w:t>
      </w:r>
      <w:proofErr w:type="gramStart"/>
      <w:r w:rsidRPr="00FB2DB1">
        <w:t>соответствии</w:t>
      </w:r>
      <w:proofErr w:type="gramEnd"/>
      <w:r w:rsidRPr="00FB2DB1">
        <w:t xml:space="preserve"> с федеральными законами и законами Республики Бурятия, ему не поручено участвовать в управлении этой организацией</w:t>
      </w:r>
    </w:p>
    <w:p w:rsidR="00191EF5" w:rsidRPr="00FB2DB1" w:rsidRDefault="00191EF5" w:rsidP="00FB2DB1">
      <w:pPr>
        <w:shd w:val="clear" w:color="auto" w:fill="FFFFFF"/>
        <w:ind w:firstLine="709"/>
        <w:jc w:val="both"/>
      </w:pPr>
      <w:r w:rsidRPr="00FB2DB1">
        <w:t>В редакции Решения Совета депутатов МО </w:t>
      </w:r>
      <w:hyperlink r:id="rId47" w:history="1">
        <w:r w:rsidRPr="00FB2DB1">
          <w:rPr>
            <w:u w:val="single"/>
          </w:rPr>
          <w:t>от 12.08.2015 №155</w:t>
        </w:r>
      </w:hyperlink>
    </w:p>
    <w:p w:rsidR="00191EF5" w:rsidRDefault="00191EF5" w:rsidP="00FB2DB1">
      <w:pPr>
        <w:shd w:val="clear" w:color="auto" w:fill="FFFFFF"/>
        <w:ind w:firstLine="709"/>
        <w:jc w:val="both"/>
      </w:pPr>
      <w:r w:rsidRPr="00FB2DB1">
        <w:t>В редакции Решения Совета депутатов МО </w:t>
      </w:r>
      <w:hyperlink r:id="rId48" w:history="1">
        <w:r w:rsidRPr="00FB2DB1">
          <w:rPr>
            <w:u w:val="single"/>
          </w:rPr>
          <w:t>от 25.03.2016 №197</w:t>
        </w:r>
      </w:hyperlink>
    </w:p>
    <w:p w:rsidR="00191EF5" w:rsidRPr="00FB2DB1" w:rsidRDefault="00191EF5" w:rsidP="00FB2DB1">
      <w:pPr>
        <w:shd w:val="clear" w:color="auto" w:fill="FFFFFF"/>
        <w:ind w:firstLine="709"/>
        <w:jc w:val="both"/>
      </w:pPr>
      <w:r w:rsidRPr="00FB2DB1">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EF5" w:rsidRPr="00FB2DB1" w:rsidRDefault="00191EF5" w:rsidP="00FB2DB1">
      <w:pPr>
        <w:shd w:val="clear" w:color="auto" w:fill="FFFFFF"/>
        <w:ind w:firstLine="709"/>
        <w:jc w:val="both"/>
      </w:pPr>
      <w:r w:rsidRPr="00FB2DB1">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1EF5" w:rsidRPr="00FB2DB1" w:rsidRDefault="00191EF5" w:rsidP="00FB2DB1">
      <w:pPr>
        <w:shd w:val="clear" w:color="auto" w:fill="FFFFFF"/>
        <w:ind w:firstLine="709"/>
        <w:jc w:val="both"/>
      </w:pPr>
      <w:r w:rsidRPr="00FB2DB1">
        <w:t>10.1.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91EF5" w:rsidRPr="00FB2DB1" w:rsidRDefault="00191EF5" w:rsidP="00FB2DB1">
      <w:pPr>
        <w:shd w:val="clear" w:color="auto" w:fill="FFFFFF"/>
        <w:ind w:firstLine="709"/>
        <w:jc w:val="both"/>
      </w:pPr>
      <w:r w:rsidRPr="00FB2DB1">
        <w:t>Часть 10.1 введена Решением Совета депутатов МО </w:t>
      </w:r>
      <w:hyperlink r:id="rId49" w:history="1">
        <w:r w:rsidRPr="00FB2DB1">
          <w:rPr>
            <w:u w:val="single"/>
          </w:rPr>
          <w:t>от 12.08.2015 №155</w:t>
        </w:r>
      </w:hyperlink>
    </w:p>
    <w:p w:rsidR="00191EF5" w:rsidRPr="00FB2DB1" w:rsidRDefault="00191EF5" w:rsidP="00FB2DB1">
      <w:pPr>
        <w:shd w:val="clear" w:color="auto" w:fill="FFFFFF"/>
        <w:ind w:firstLine="709"/>
        <w:jc w:val="both"/>
      </w:pPr>
      <w:r w:rsidRPr="00FB2DB1">
        <w:t>11. Совет  депутатов из числа депутатов образует постоянные и временные комиссии для предварительного рассмотрения и подготовки вопросов, относящихся к ведению Совета депутатов.</w:t>
      </w:r>
    </w:p>
    <w:p w:rsidR="00191EF5" w:rsidRPr="00FB2DB1" w:rsidRDefault="00191EF5" w:rsidP="00FB2DB1">
      <w:pPr>
        <w:shd w:val="clear" w:color="auto" w:fill="FFFFFF"/>
        <w:ind w:firstLine="709"/>
        <w:jc w:val="both"/>
      </w:pPr>
      <w:r w:rsidRPr="00FB2DB1">
        <w:lastRenderedPageBreak/>
        <w:t>Количественный и персональный состав комиссий определяется на основании личных заявлений депутатов и утверждается Советом депутатов.</w:t>
      </w:r>
    </w:p>
    <w:p w:rsidR="00191EF5" w:rsidRPr="00FB2DB1" w:rsidRDefault="00191EF5" w:rsidP="00FB2DB1">
      <w:pPr>
        <w:shd w:val="clear" w:color="auto" w:fill="FFFFFF"/>
        <w:ind w:firstLine="709"/>
        <w:jc w:val="both"/>
      </w:pPr>
      <w:r w:rsidRPr="00FB2DB1">
        <w:t>Функции, полномочия и организация работы постоянных комиссий определяется положениями о комиссиях и Регламентом Совета депутатов.</w:t>
      </w:r>
    </w:p>
    <w:p w:rsidR="00191EF5" w:rsidRPr="00FB2DB1" w:rsidRDefault="00191EF5" w:rsidP="00FB2DB1">
      <w:pPr>
        <w:shd w:val="clear" w:color="auto" w:fill="FFFFFF"/>
        <w:ind w:firstLine="709"/>
        <w:jc w:val="both"/>
      </w:pPr>
      <w:r w:rsidRPr="00FB2DB1">
        <w:t xml:space="preserve">12.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Финансирование деятельности Совета </w:t>
      </w:r>
      <w:proofErr w:type="spellStart"/>
      <w:r w:rsidRPr="00FB2DB1">
        <w:t>депутатовотражается</w:t>
      </w:r>
      <w:proofErr w:type="spellEnd"/>
      <w:r w:rsidRPr="00FB2DB1">
        <w:t xml:space="preserve"> отдельной строкой в местном бюджете.</w:t>
      </w:r>
    </w:p>
    <w:p w:rsidR="00191EF5" w:rsidRPr="00FB2DB1" w:rsidRDefault="00191EF5" w:rsidP="00FB2DB1">
      <w:pPr>
        <w:shd w:val="clear" w:color="auto" w:fill="FFFFFF"/>
        <w:ind w:firstLine="709"/>
        <w:jc w:val="both"/>
      </w:pPr>
      <w:r w:rsidRPr="00FB2DB1">
        <w:t>13. Обеспечение Совета</w:t>
      </w:r>
      <w:r w:rsidRPr="00FB2DB1">
        <w:rPr>
          <w:b/>
          <w:bCs/>
        </w:rPr>
        <w:t> </w:t>
      </w:r>
      <w:r w:rsidRPr="00FB2DB1">
        <w:t>депутатов основными и вспомогательными помещениями, коммунальными услугами осуществляется администрацией муниципального района.</w:t>
      </w:r>
    </w:p>
    <w:p w:rsidR="00191EF5" w:rsidRPr="00FB2DB1" w:rsidRDefault="00191EF5" w:rsidP="00FB2DB1">
      <w:pPr>
        <w:shd w:val="clear" w:color="auto" w:fill="FFFFFF"/>
        <w:ind w:firstLine="709"/>
        <w:jc w:val="both"/>
      </w:pPr>
      <w:r w:rsidRPr="00FB2DB1">
        <w:t> </w:t>
      </w:r>
    </w:p>
    <w:p w:rsidR="00191EF5" w:rsidRPr="00E06CC1" w:rsidRDefault="00191EF5" w:rsidP="00E06CC1">
      <w:pPr>
        <w:shd w:val="clear" w:color="auto" w:fill="FFFFFF"/>
        <w:ind w:firstLine="709"/>
        <w:jc w:val="center"/>
        <w:rPr>
          <w:b/>
        </w:rPr>
      </w:pPr>
      <w:bookmarkStart w:id="23" w:name="_Toc88283712"/>
      <w:r w:rsidRPr="00E06CC1">
        <w:rPr>
          <w:b/>
        </w:rPr>
        <w:t>Статья 30. Компетенция </w:t>
      </w:r>
      <w:bookmarkEnd w:id="23"/>
      <w:r w:rsidRPr="00E06CC1">
        <w:rPr>
          <w:b/>
        </w:rPr>
        <w:t>Совета депутатов</w:t>
      </w:r>
    </w:p>
    <w:p w:rsidR="00191EF5" w:rsidRPr="00FB2DB1" w:rsidRDefault="00191EF5" w:rsidP="00FB2DB1">
      <w:pPr>
        <w:shd w:val="clear" w:color="auto" w:fill="FFFFFF"/>
        <w:ind w:firstLine="709"/>
        <w:jc w:val="both"/>
      </w:pPr>
      <w:r w:rsidRPr="00FB2DB1">
        <w:t> 1.    К исключительной компетенции Совета депутатов относится:</w:t>
      </w:r>
    </w:p>
    <w:p w:rsidR="00191EF5" w:rsidRPr="00FB2DB1" w:rsidRDefault="00191EF5" w:rsidP="00FB2DB1">
      <w:pPr>
        <w:shd w:val="clear" w:color="auto" w:fill="FFFFFF"/>
        <w:ind w:firstLine="709"/>
        <w:jc w:val="both"/>
      </w:pPr>
      <w:r w:rsidRPr="00FB2DB1">
        <w:t>1) принятие Устава муниципального района, внесение в него изменений и (или) дополнений;</w:t>
      </w:r>
    </w:p>
    <w:p w:rsidR="00191EF5" w:rsidRPr="00FB2DB1" w:rsidRDefault="00191EF5" w:rsidP="00FB2DB1">
      <w:pPr>
        <w:shd w:val="clear" w:color="auto" w:fill="FFFFFF"/>
        <w:ind w:firstLine="709"/>
        <w:jc w:val="both"/>
      </w:pPr>
      <w:r w:rsidRPr="00FB2DB1">
        <w:t>2) принятие решения о проведении местного референдума;</w:t>
      </w:r>
    </w:p>
    <w:p w:rsidR="00191EF5" w:rsidRPr="00FB2DB1" w:rsidRDefault="00191EF5" w:rsidP="00FB2DB1">
      <w:pPr>
        <w:shd w:val="clear" w:color="auto" w:fill="FFFFFF"/>
        <w:ind w:firstLine="709"/>
        <w:jc w:val="both"/>
      </w:pPr>
      <w:r w:rsidRPr="00FB2DB1">
        <w:t>3) назначение в соответствии с настоящим Уставом публичных слушаний, инициированных населением или Советом депутатов, и опросов граждан, а также определение порядка проведения таких опросов;</w:t>
      </w:r>
    </w:p>
    <w:p w:rsidR="00191EF5" w:rsidRPr="00FB2DB1" w:rsidRDefault="00191EF5" w:rsidP="00FB2DB1">
      <w:pPr>
        <w:shd w:val="clear" w:color="auto" w:fill="FFFFFF"/>
        <w:ind w:firstLine="709"/>
        <w:jc w:val="both"/>
      </w:pPr>
      <w:r w:rsidRPr="00FB2DB1">
        <w:t>4) назначение и определение порядка проведения конференций граждан;</w:t>
      </w:r>
    </w:p>
    <w:p w:rsidR="00191EF5" w:rsidRPr="00FB2DB1" w:rsidRDefault="00191EF5" w:rsidP="00FB2DB1">
      <w:pPr>
        <w:shd w:val="clear" w:color="auto" w:fill="FFFFFF"/>
        <w:ind w:firstLine="709"/>
        <w:jc w:val="both"/>
      </w:pPr>
      <w:r w:rsidRPr="00FB2DB1">
        <w:t>5)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rsidR="00191EF5" w:rsidRPr="00FB2DB1" w:rsidRDefault="00191EF5" w:rsidP="00FB2DB1">
      <w:pPr>
        <w:shd w:val="clear" w:color="auto" w:fill="FFFFFF"/>
        <w:ind w:firstLine="709"/>
        <w:jc w:val="both"/>
      </w:pPr>
      <w:r w:rsidRPr="00FB2DB1">
        <w:t>6) утверждение структуры администрации по представлению главы муниципального района, принятие положения об администрации муниципального района, дача согласия на назначение на должность и освобождение от должности заместителей руководителя администрации муниципального района;</w:t>
      </w:r>
    </w:p>
    <w:p w:rsidR="00191EF5" w:rsidRPr="00FB2DB1" w:rsidRDefault="00191EF5" w:rsidP="00FB2DB1">
      <w:pPr>
        <w:shd w:val="clear" w:color="auto" w:fill="FFFFFF"/>
        <w:ind w:firstLine="709"/>
        <w:jc w:val="both"/>
      </w:pPr>
      <w:r w:rsidRPr="00FB2DB1">
        <w:t>В редакции Решения Совета депутатов МО </w:t>
      </w:r>
      <w:hyperlink r:id="rId50" w:history="1">
        <w:r w:rsidRPr="00FB2DB1">
          <w:rPr>
            <w:u w:val="single"/>
          </w:rPr>
          <w:t>от 18.07.2014 №89</w:t>
        </w:r>
      </w:hyperlink>
    </w:p>
    <w:p w:rsidR="00191EF5" w:rsidRPr="00FB2DB1" w:rsidRDefault="00191EF5" w:rsidP="00FB2DB1">
      <w:pPr>
        <w:shd w:val="clear" w:color="auto" w:fill="FFFFFF"/>
        <w:ind w:firstLine="709"/>
        <w:jc w:val="both"/>
      </w:pPr>
      <w:r w:rsidRPr="00FB2DB1">
        <w:t>7) осуществление права законодательной инициативы в Народном Хурале Республики Бурятия;</w:t>
      </w:r>
    </w:p>
    <w:p w:rsidR="00191EF5" w:rsidRPr="00FB2DB1" w:rsidRDefault="00191EF5" w:rsidP="00FB2DB1">
      <w:pPr>
        <w:shd w:val="clear" w:color="auto" w:fill="FFFFFF"/>
        <w:ind w:firstLine="709"/>
        <w:jc w:val="both"/>
      </w:pPr>
      <w:r w:rsidRPr="00FB2DB1">
        <w:t>8) формирование контрольно-счетного органа, избирательной комиссии и определение в соответствии с настоящим Уставом порядка их работы и полномочий;</w:t>
      </w:r>
    </w:p>
    <w:p w:rsidR="00191EF5" w:rsidRPr="00FB2DB1" w:rsidRDefault="00191EF5" w:rsidP="00FB2DB1">
      <w:pPr>
        <w:shd w:val="clear" w:color="auto" w:fill="FFFFFF"/>
        <w:ind w:firstLine="709"/>
        <w:jc w:val="both"/>
      </w:pPr>
      <w:r w:rsidRPr="00FB2DB1">
        <w:t>9) утверждение бюджета муниципального района на очередной финансовый год и утверждение отчета о его исполнении;</w:t>
      </w:r>
    </w:p>
    <w:p w:rsidR="00191EF5" w:rsidRPr="00FB2DB1" w:rsidRDefault="00191EF5" w:rsidP="00FB2DB1">
      <w:pPr>
        <w:shd w:val="clear" w:color="auto" w:fill="FFFFFF"/>
        <w:ind w:firstLine="709"/>
        <w:jc w:val="both"/>
      </w:pPr>
      <w:r w:rsidRPr="00FB2DB1">
        <w:t>10)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191EF5" w:rsidRPr="00FB2DB1" w:rsidRDefault="00CB52AC" w:rsidP="00FB2DB1">
      <w:pPr>
        <w:shd w:val="clear" w:color="auto" w:fill="FFFFFF"/>
        <w:ind w:firstLine="709"/>
        <w:jc w:val="both"/>
      </w:pPr>
      <w:r w:rsidRPr="004329F7">
        <w:rPr>
          <w:rFonts w:eastAsiaTheme="minorHAnsi"/>
          <w:sz w:val="26"/>
          <w:szCs w:val="26"/>
          <w:lang w:eastAsia="en-US"/>
        </w:rPr>
        <w:t>11) утверждение стратегии социально-экономического развития муниципального образования;</w:t>
      </w:r>
    </w:p>
    <w:p w:rsidR="00191EF5" w:rsidRPr="00FB2DB1" w:rsidRDefault="00191EF5" w:rsidP="00FB2DB1">
      <w:pPr>
        <w:shd w:val="clear" w:color="auto" w:fill="FFFFFF"/>
        <w:ind w:firstLine="709"/>
        <w:jc w:val="both"/>
      </w:pPr>
      <w:r w:rsidRPr="00FB2DB1">
        <w:t>12) определение порядка управления и распоряжения имуществом, находящимся в муниципальной собственности муниципального района;</w:t>
      </w:r>
    </w:p>
    <w:p w:rsidR="00191EF5" w:rsidRPr="00FB2DB1" w:rsidRDefault="00191EF5" w:rsidP="00FB2DB1">
      <w:pPr>
        <w:shd w:val="clear" w:color="auto" w:fill="FFFFFF"/>
        <w:ind w:firstLine="709"/>
        <w:jc w:val="both"/>
      </w:pPr>
      <w:r w:rsidRPr="00FB2DB1">
        <w:t>13) определение порядка приватизации муниципального имущества, в соответствии с федеральным законодательством;</w:t>
      </w:r>
    </w:p>
    <w:p w:rsidR="00191EF5" w:rsidRPr="00FB2DB1" w:rsidRDefault="00191EF5" w:rsidP="00FB2DB1">
      <w:pPr>
        <w:shd w:val="clear" w:color="auto" w:fill="FFFFFF"/>
        <w:ind w:firstLine="709"/>
        <w:jc w:val="both"/>
      </w:pPr>
      <w:r w:rsidRPr="00FB2DB1">
        <w:t>14)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91EF5" w:rsidRPr="00FB2DB1" w:rsidRDefault="00191EF5" w:rsidP="00FB2DB1">
      <w:pPr>
        <w:shd w:val="clear" w:color="auto" w:fill="FFFFFF"/>
        <w:ind w:firstLine="709"/>
        <w:jc w:val="both"/>
      </w:pPr>
      <w:r w:rsidRPr="00FB2DB1">
        <w:t>15) рассмотрение, утверждение генеральных планов, правил застройки, использования и охраны земель в районе;</w:t>
      </w:r>
    </w:p>
    <w:p w:rsidR="00191EF5" w:rsidRPr="00FB2DB1" w:rsidRDefault="00191EF5" w:rsidP="00FB2DB1">
      <w:pPr>
        <w:shd w:val="clear" w:color="auto" w:fill="FFFFFF"/>
        <w:ind w:firstLine="709"/>
        <w:jc w:val="both"/>
      </w:pPr>
      <w:r w:rsidRPr="00FB2DB1">
        <w:lastRenderedPageBreak/>
        <w:t>16) определение в соответствии с земельным законодательством, порядка предоставления находящихся в муниципальной собственности земель и изъятия земельных участков для муниципальных нужд;</w:t>
      </w:r>
    </w:p>
    <w:p w:rsidR="00191EF5" w:rsidRPr="00FB2DB1" w:rsidRDefault="00191EF5" w:rsidP="00FB2DB1">
      <w:pPr>
        <w:shd w:val="clear" w:color="auto" w:fill="FFFFFF"/>
        <w:ind w:firstLine="709"/>
        <w:jc w:val="both"/>
      </w:pPr>
      <w:r w:rsidRPr="00FB2DB1">
        <w:t>17)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191EF5" w:rsidRPr="00FB2DB1" w:rsidRDefault="00191EF5" w:rsidP="00FB2DB1">
      <w:pPr>
        <w:shd w:val="clear" w:color="auto" w:fill="FFFFFF"/>
        <w:ind w:firstLine="709"/>
        <w:jc w:val="both"/>
      </w:pPr>
      <w:r w:rsidRPr="00FB2DB1">
        <w:t>18) принятие решений о целях, формах, суммах долгосрочных заимствований, выпуске местных займов, лотерей;</w:t>
      </w:r>
    </w:p>
    <w:p w:rsidR="00191EF5" w:rsidRPr="00FB2DB1" w:rsidRDefault="00191EF5" w:rsidP="00FB2DB1">
      <w:pPr>
        <w:shd w:val="clear" w:color="auto" w:fill="FFFFFF"/>
        <w:ind w:firstLine="709"/>
        <w:jc w:val="both"/>
      </w:pPr>
      <w:r w:rsidRPr="00FB2DB1">
        <w:t>19) определение порядка материально-технического и организационного обеспечения деятельности органов местного самоуправления;</w:t>
      </w:r>
    </w:p>
    <w:p w:rsidR="00191EF5" w:rsidRPr="00FB2DB1" w:rsidRDefault="00191EF5" w:rsidP="00FB2DB1">
      <w:pPr>
        <w:shd w:val="clear" w:color="auto" w:fill="FFFFFF"/>
        <w:ind w:firstLine="709"/>
        <w:jc w:val="both"/>
      </w:pPr>
      <w:r w:rsidRPr="00FB2DB1">
        <w:t>19) определение порядка участия муниципального района в организациях межмуниципального сотрудничества;</w:t>
      </w:r>
    </w:p>
    <w:p w:rsidR="00191EF5" w:rsidRPr="00FB2DB1" w:rsidRDefault="00191EF5" w:rsidP="00FB2DB1">
      <w:pPr>
        <w:shd w:val="clear" w:color="auto" w:fill="FFFFFF"/>
        <w:ind w:firstLine="709"/>
        <w:jc w:val="both"/>
      </w:pPr>
      <w:r w:rsidRPr="00FB2DB1">
        <w:t xml:space="preserve">20) назначение первого заместителя руководителя администрации муниципального района или другого заместителя в случае </w:t>
      </w:r>
      <w:proofErr w:type="gramStart"/>
      <w:r w:rsidRPr="00FB2DB1">
        <w:t>отсутствия первого заместителя руководителя администрации муниципального района</w:t>
      </w:r>
      <w:proofErr w:type="gramEnd"/>
      <w:r w:rsidRPr="00FB2DB1">
        <w:t xml:space="preserve"> исполняющим обязанности главы муниципального района до вступления в должность нового главы муниципального района, в случае досрочного прекращения полномочий главы муниципального района или признания судом выборов главы муниципального района недействительными;</w:t>
      </w:r>
    </w:p>
    <w:p w:rsidR="00191EF5" w:rsidRPr="00FB2DB1" w:rsidRDefault="00191EF5" w:rsidP="00FB2DB1">
      <w:pPr>
        <w:shd w:val="clear" w:color="auto" w:fill="FFFFFF"/>
        <w:ind w:firstLine="709"/>
        <w:jc w:val="both"/>
      </w:pPr>
      <w:r w:rsidRPr="00FB2DB1">
        <w:t>В редакции Решения Совета депутатов МО </w:t>
      </w:r>
      <w:hyperlink r:id="rId51" w:history="1">
        <w:r w:rsidRPr="00FB2DB1">
          <w:rPr>
            <w:u w:val="single"/>
          </w:rPr>
          <w:t>от 18.07.2014 №89</w:t>
        </w:r>
      </w:hyperlink>
    </w:p>
    <w:p w:rsidR="00191EF5" w:rsidRPr="00FB2DB1" w:rsidRDefault="00191EF5" w:rsidP="00FB2DB1">
      <w:pPr>
        <w:shd w:val="clear" w:color="auto" w:fill="FFFFFF"/>
        <w:ind w:firstLine="709"/>
        <w:jc w:val="both"/>
      </w:pPr>
      <w:r w:rsidRPr="00FB2DB1">
        <w:t xml:space="preserve">21) </w:t>
      </w:r>
      <w:proofErr w:type="gramStart"/>
      <w:r w:rsidRPr="00FB2DB1">
        <w:t>контроль за</w:t>
      </w:r>
      <w:proofErr w:type="gramEnd"/>
      <w:r w:rsidRPr="00FB2DB1">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191EF5" w:rsidRDefault="00191EF5" w:rsidP="00FB2DB1">
      <w:pPr>
        <w:shd w:val="clear" w:color="auto" w:fill="FFFFFF"/>
        <w:ind w:firstLine="709"/>
        <w:jc w:val="both"/>
      </w:pPr>
      <w:r w:rsidRPr="00FB2DB1">
        <w:t>22) принятие решения об удалении главы муниципального образования в отставку;</w:t>
      </w:r>
    </w:p>
    <w:p w:rsidR="00CB52AC" w:rsidRDefault="00CB52AC" w:rsidP="00FB2DB1">
      <w:pPr>
        <w:shd w:val="clear" w:color="auto" w:fill="FFFFFF"/>
        <w:ind w:firstLine="709"/>
        <w:jc w:val="both"/>
        <w:rPr>
          <w:rFonts w:eastAsiaTheme="minorHAnsi"/>
          <w:sz w:val="26"/>
          <w:szCs w:val="26"/>
          <w:lang w:eastAsia="en-US"/>
        </w:rPr>
      </w:pPr>
      <w:r w:rsidRPr="004329F7">
        <w:rPr>
          <w:rFonts w:eastAsiaTheme="minorHAnsi"/>
          <w:sz w:val="26"/>
          <w:szCs w:val="26"/>
          <w:lang w:eastAsia="en-US"/>
        </w:rPr>
        <w:t>23) определение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муниципального образования «Закаменский район» для проведения встреч депутатов с избирателями, и порядок их предоставления.</w:t>
      </w:r>
    </w:p>
    <w:p w:rsidR="00CB52AC" w:rsidRPr="00FB2DB1" w:rsidRDefault="00CB52AC" w:rsidP="00FB2DB1">
      <w:pPr>
        <w:shd w:val="clear" w:color="auto" w:fill="FFFFFF"/>
        <w:ind w:firstLine="709"/>
        <w:jc w:val="both"/>
      </w:pPr>
      <w:r>
        <w:rPr>
          <w:rFonts w:eastAsiaTheme="minorHAnsi"/>
          <w:sz w:val="26"/>
          <w:szCs w:val="26"/>
          <w:lang w:eastAsia="en-US"/>
        </w:rPr>
        <w:t xml:space="preserve">П.23 </w:t>
      </w:r>
      <w:proofErr w:type="gramStart"/>
      <w:r>
        <w:rPr>
          <w:rFonts w:eastAsiaTheme="minorHAnsi"/>
          <w:sz w:val="26"/>
          <w:szCs w:val="26"/>
          <w:lang w:eastAsia="en-US"/>
        </w:rPr>
        <w:t>введен</w:t>
      </w:r>
      <w:proofErr w:type="gramEnd"/>
      <w:r>
        <w:rPr>
          <w:rFonts w:eastAsiaTheme="minorHAnsi"/>
          <w:sz w:val="26"/>
          <w:szCs w:val="26"/>
          <w:lang w:eastAsia="en-US"/>
        </w:rPr>
        <w:t xml:space="preserve"> Решением от 06.03.2018 №310</w:t>
      </w:r>
    </w:p>
    <w:p w:rsidR="00191EF5" w:rsidRPr="00FB2DB1" w:rsidRDefault="00191EF5" w:rsidP="00FB2DB1">
      <w:pPr>
        <w:shd w:val="clear" w:color="auto" w:fill="FFFFFF"/>
        <w:ind w:firstLine="709"/>
        <w:jc w:val="both"/>
      </w:pPr>
      <w:r w:rsidRPr="00FB2DB1">
        <w:t>2. Совет депутатов муниципального района осуществляет иные полномочия, определенные федеральными законами и Конституцией Республики Бурятия, республиканскими законами, настоящим Уставом.</w:t>
      </w:r>
    </w:p>
    <w:p w:rsidR="00191EF5" w:rsidRPr="00FB2DB1" w:rsidRDefault="00191EF5" w:rsidP="00FB2DB1">
      <w:pPr>
        <w:shd w:val="clear" w:color="auto" w:fill="FFFFFF"/>
        <w:ind w:firstLine="709"/>
        <w:jc w:val="both"/>
      </w:pPr>
      <w:bookmarkStart w:id="24" w:name="_Toc88283713"/>
      <w:r w:rsidRPr="00FB2DB1">
        <w:t> </w:t>
      </w:r>
      <w:bookmarkEnd w:id="24"/>
    </w:p>
    <w:p w:rsidR="00191EF5" w:rsidRPr="00E06CC1" w:rsidRDefault="00191EF5" w:rsidP="00E06CC1">
      <w:pPr>
        <w:shd w:val="clear" w:color="auto" w:fill="FFFFFF"/>
        <w:ind w:firstLine="709"/>
        <w:jc w:val="center"/>
        <w:rPr>
          <w:b/>
        </w:rPr>
      </w:pPr>
      <w:bookmarkStart w:id="25" w:name="_Toc88283714"/>
      <w:r w:rsidRPr="00E06CC1">
        <w:rPr>
          <w:b/>
        </w:rPr>
        <w:t>Статья 31. Депутат </w:t>
      </w:r>
      <w:bookmarkEnd w:id="25"/>
      <w:r w:rsidRPr="00E06CC1">
        <w:rPr>
          <w:b/>
        </w:rPr>
        <w:t>Совета депутатов</w:t>
      </w:r>
    </w:p>
    <w:p w:rsidR="00191EF5" w:rsidRPr="00FB2DB1" w:rsidRDefault="00191EF5" w:rsidP="00FB2DB1">
      <w:pPr>
        <w:shd w:val="clear" w:color="auto" w:fill="FFFFFF"/>
        <w:ind w:firstLine="709"/>
        <w:jc w:val="both"/>
      </w:pPr>
      <w:r w:rsidRPr="00FB2DB1">
        <w:t> 1.  Депутат Совета депутатов принимает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191EF5" w:rsidRPr="00FB2DB1" w:rsidRDefault="00191EF5" w:rsidP="00FB2DB1">
      <w:pPr>
        <w:shd w:val="clear" w:color="auto" w:fill="FFFFFF"/>
        <w:ind w:firstLine="709"/>
        <w:jc w:val="both"/>
      </w:pPr>
      <w:r w:rsidRPr="00FB2DB1">
        <w:t>2. Формами депутатской деятельности являются:</w:t>
      </w:r>
    </w:p>
    <w:p w:rsidR="00191EF5" w:rsidRPr="00FB2DB1" w:rsidRDefault="00191EF5" w:rsidP="00FB2DB1">
      <w:pPr>
        <w:shd w:val="clear" w:color="auto" w:fill="FFFFFF"/>
        <w:ind w:firstLine="709"/>
        <w:jc w:val="both"/>
      </w:pPr>
      <w:r w:rsidRPr="00FB2DB1">
        <w:t>1) участие в заседаниях Совета депутатов;</w:t>
      </w:r>
    </w:p>
    <w:p w:rsidR="00191EF5" w:rsidRPr="00FB2DB1" w:rsidRDefault="00191EF5" w:rsidP="00FB2DB1">
      <w:pPr>
        <w:shd w:val="clear" w:color="auto" w:fill="FFFFFF"/>
        <w:ind w:firstLine="709"/>
        <w:jc w:val="both"/>
      </w:pPr>
      <w:r w:rsidRPr="00FB2DB1">
        <w:t>2) участие в работе комиссий Совета депутатов, иных комиссий;</w:t>
      </w:r>
    </w:p>
    <w:p w:rsidR="00191EF5" w:rsidRPr="00FB2DB1" w:rsidRDefault="00191EF5" w:rsidP="00FB2DB1">
      <w:pPr>
        <w:shd w:val="clear" w:color="auto" w:fill="FFFFFF"/>
        <w:ind w:firstLine="709"/>
        <w:jc w:val="both"/>
      </w:pPr>
      <w:r w:rsidRPr="00FB2DB1">
        <w:t>3) подготовка и внесение проектов решений на рассмотрение Совета депутатов;</w:t>
      </w:r>
    </w:p>
    <w:p w:rsidR="00191EF5" w:rsidRPr="00FB2DB1" w:rsidRDefault="00191EF5" w:rsidP="00FB2DB1">
      <w:pPr>
        <w:shd w:val="clear" w:color="auto" w:fill="FFFFFF"/>
        <w:ind w:firstLine="709"/>
        <w:jc w:val="both"/>
      </w:pPr>
      <w:r w:rsidRPr="00FB2DB1">
        <w:t>4) участие в выполнении поручений Совета депутатов.</w:t>
      </w:r>
    </w:p>
    <w:p w:rsidR="00191EF5" w:rsidRPr="00FB2DB1" w:rsidRDefault="00191EF5" w:rsidP="00FB2DB1">
      <w:pPr>
        <w:shd w:val="clear" w:color="auto" w:fill="FFFFFF"/>
        <w:ind w:firstLine="709"/>
        <w:jc w:val="both"/>
      </w:pPr>
      <w:r w:rsidRPr="00FB2DB1">
        <w:t>3. Депутат информирует о своей деятельности Совет депутатов, а также жителей избирательного округа, который он представляет, во время встреч с ними, а также через средства массовой информации.</w:t>
      </w:r>
    </w:p>
    <w:p w:rsidR="00191EF5" w:rsidRPr="00FB2DB1" w:rsidRDefault="00191EF5" w:rsidP="00FB2DB1">
      <w:pPr>
        <w:shd w:val="clear" w:color="auto" w:fill="FFFFFF"/>
        <w:ind w:firstLine="709"/>
        <w:jc w:val="both"/>
      </w:pPr>
      <w:bookmarkStart w:id="26" w:name="_Toc88283715"/>
      <w:r w:rsidRPr="00FB2DB1">
        <w:t> </w:t>
      </w:r>
      <w:bookmarkEnd w:id="26"/>
    </w:p>
    <w:p w:rsidR="00191EF5" w:rsidRPr="00E06CC1" w:rsidRDefault="00191EF5" w:rsidP="00E06CC1">
      <w:pPr>
        <w:shd w:val="clear" w:color="auto" w:fill="FFFFFF"/>
        <w:ind w:firstLine="709"/>
        <w:jc w:val="center"/>
        <w:rPr>
          <w:b/>
        </w:rPr>
      </w:pPr>
      <w:r w:rsidRPr="00E06CC1">
        <w:rPr>
          <w:b/>
        </w:rPr>
        <w:t>Статья 32. Права депутата Совета депутатов</w:t>
      </w:r>
    </w:p>
    <w:p w:rsidR="00191EF5" w:rsidRPr="00FB2DB1" w:rsidRDefault="00191EF5" w:rsidP="00FB2DB1">
      <w:pPr>
        <w:shd w:val="clear" w:color="auto" w:fill="FFFFFF"/>
        <w:ind w:firstLine="709"/>
        <w:jc w:val="both"/>
      </w:pPr>
      <w:r w:rsidRPr="00FB2DB1">
        <w:t> 1. Для реализации своих полномочий на заседаниях Совета депутатов депутат имеет право:</w:t>
      </w:r>
    </w:p>
    <w:p w:rsidR="00191EF5" w:rsidRPr="00FB2DB1" w:rsidRDefault="00191EF5" w:rsidP="00FB2DB1">
      <w:pPr>
        <w:shd w:val="clear" w:color="auto" w:fill="FFFFFF"/>
        <w:ind w:firstLine="709"/>
        <w:jc w:val="both"/>
      </w:pPr>
      <w:r w:rsidRPr="00FB2DB1">
        <w:t>1)  предлагать вопросы для рассмотрения на заседании Совета депутатов;</w:t>
      </w:r>
    </w:p>
    <w:p w:rsidR="00191EF5" w:rsidRPr="00FB2DB1" w:rsidRDefault="00191EF5" w:rsidP="00FB2DB1">
      <w:pPr>
        <w:shd w:val="clear" w:color="auto" w:fill="FFFFFF"/>
        <w:ind w:firstLine="709"/>
        <w:jc w:val="both"/>
      </w:pPr>
      <w:r w:rsidRPr="00FB2DB1">
        <w:t>2) вносить предложения и замечания по повестке дня, по порядку рассмотрения и существу обсуждаемых вопросов;</w:t>
      </w:r>
    </w:p>
    <w:p w:rsidR="00191EF5" w:rsidRPr="00FB2DB1" w:rsidRDefault="00191EF5" w:rsidP="00FB2DB1">
      <w:pPr>
        <w:shd w:val="clear" w:color="auto" w:fill="FFFFFF"/>
        <w:ind w:firstLine="709"/>
        <w:jc w:val="both"/>
      </w:pPr>
      <w:r w:rsidRPr="00FB2DB1">
        <w:lastRenderedPageBreak/>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191EF5" w:rsidRPr="00FB2DB1" w:rsidRDefault="00191EF5" w:rsidP="00FB2DB1">
      <w:pPr>
        <w:shd w:val="clear" w:color="auto" w:fill="FFFFFF"/>
        <w:ind w:firstLine="709"/>
        <w:jc w:val="both"/>
      </w:pPr>
      <w:r w:rsidRPr="00FB2DB1">
        <w:t>4) вносить предложения о проведении депутатских расследований по любому вопросу, относящемуся к ведению Совета депутатов;</w:t>
      </w:r>
    </w:p>
    <w:p w:rsidR="00191EF5" w:rsidRPr="00FB2DB1" w:rsidRDefault="00191EF5" w:rsidP="00FB2DB1">
      <w:pPr>
        <w:shd w:val="clear" w:color="auto" w:fill="FFFFFF"/>
        <w:ind w:firstLine="709"/>
        <w:jc w:val="both"/>
      </w:pPr>
      <w:r w:rsidRPr="00FB2DB1">
        <w:t>5) участвовать в прениях, задавать вопросы докладчикам, а также председательствующему на заседании, требовать ответа и давать им оценку;</w:t>
      </w:r>
    </w:p>
    <w:p w:rsidR="00191EF5" w:rsidRPr="00FB2DB1" w:rsidRDefault="00191EF5" w:rsidP="00FB2DB1">
      <w:pPr>
        <w:shd w:val="clear" w:color="auto" w:fill="FFFFFF"/>
        <w:ind w:firstLine="709"/>
        <w:jc w:val="both"/>
      </w:pPr>
      <w:r w:rsidRPr="00FB2DB1">
        <w:t>6) выступать с обоснованием своих предложений и по мотивам голосования, давать справки;</w:t>
      </w:r>
    </w:p>
    <w:p w:rsidR="00191EF5" w:rsidRPr="00FB2DB1" w:rsidRDefault="00191EF5" w:rsidP="00FB2DB1">
      <w:pPr>
        <w:shd w:val="clear" w:color="auto" w:fill="FFFFFF"/>
        <w:ind w:firstLine="709"/>
        <w:jc w:val="both"/>
      </w:pPr>
      <w:r w:rsidRPr="00FB2DB1">
        <w:t>7) вносить проекты нормативных правовых актов на рассмотрение Совета депутатов;</w:t>
      </w:r>
    </w:p>
    <w:p w:rsidR="00191EF5" w:rsidRPr="00FB2DB1" w:rsidRDefault="00191EF5" w:rsidP="00FB2DB1">
      <w:pPr>
        <w:shd w:val="clear" w:color="auto" w:fill="FFFFFF"/>
        <w:ind w:firstLine="709"/>
        <w:jc w:val="both"/>
      </w:pPr>
      <w:r w:rsidRPr="00FB2DB1">
        <w:t>8) вносить поправки к проектам решений Совета депутатов;</w:t>
      </w:r>
    </w:p>
    <w:p w:rsidR="00191EF5" w:rsidRPr="00FB2DB1" w:rsidRDefault="00191EF5" w:rsidP="00FB2DB1">
      <w:pPr>
        <w:shd w:val="clear" w:color="auto" w:fill="FFFFFF"/>
        <w:ind w:firstLine="709"/>
        <w:jc w:val="both"/>
      </w:pPr>
      <w:r w:rsidRPr="00FB2DB1">
        <w:t>9) оглашать на заседаниях Совета депутатов обращения граждан, имеющие общественное значение;</w:t>
      </w:r>
    </w:p>
    <w:p w:rsidR="00191EF5" w:rsidRPr="00FB2DB1" w:rsidRDefault="00191EF5" w:rsidP="00FB2DB1">
      <w:pPr>
        <w:shd w:val="clear" w:color="auto" w:fill="FFFFFF"/>
        <w:ind w:firstLine="709"/>
        <w:jc w:val="both"/>
      </w:pPr>
      <w:r w:rsidRPr="00FB2DB1">
        <w:t>10) знакомиться с текстами выступлений в стенограммах и протоколах заседаний Совета депутатов.</w:t>
      </w:r>
    </w:p>
    <w:p w:rsidR="00191EF5" w:rsidRPr="00FB2DB1" w:rsidRDefault="00191EF5" w:rsidP="00FB2DB1">
      <w:pPr>
        <w:shd w:val="clear" w:color="auto" w:fill="FFFFFF"/>
        <w:ind w:firstLine="709"/>
        <w:jc w:val="both"/>
      </w:pPr>
      <w:r w:rsidRPr="00FB2DB1">
        <w:t>2. Депутат имеет право:</w:t>
      </w:r>
    </w:p>
    <w:p w:rsidR="00191EF5" w:rsidRPr="00FB2DB1" w:rsidRDefault="00191EF5" w:rsidP="00FB2DB1">
      <w:pPr>
        <w:shd w:val="clear" w:color="auto" w:fill="FFFFFF"/>
        <w:ind w:firstLine="709"/>
        <w:jc w:val="both"/>
      </w:pPr>
      <w:r w:rsidRPr="00FB2DB1">
        <w:t>1) обращаться с депутатским запросом к руководителям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района;</w:t>
      </w:r>
    </w:p>
    <w:p w:rsidR="00191EF5" w:rsidRPr="00FB2DB1" w:rsidRDefault="00191EF5" w:rsidP="00FB2DB1">
      <w:pPr>
        <w:shd w:val="clear" w:color="auto" w:fill="FFFFFF"/>
        <w:ind w:firstLine="709"/>
        <w:jc w:val="both"/>
      </w:pPr>
      <w:r w:rsidRPr="00FB2DB1">
        <w:t>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191EF5" w:rsidRPr="00FB2DB1" w:rsidRDefault="00191EF5" w:rsidP="00FB2DB1">
      <w:pPr>
        <w:shd w:val="clear" w:color="auto" w:fill="FFFFFF"/>
        <w:ind w:firstLine="709"/>
        <w:jc w:val="both"/>
      </w:pPr>
      <w:r w:rsidRPr="00FB2DB1">
        <w:t>3) на пользование всеми видами связи, которыми располагают органы местного самоуправления.</w:t>
      </w:r>
    </w:p>
    <w:p w:rsidR="00191EF5" w:rsidRPr="00E06CC1" w:rsidRDefault="00191EF5" w:rsidP="00E06CC1">
      <w:pPr>
        <w:shd w:val="clear" w:color="auto" w:fill="FFFFFF"/>
        <w:ind w:firstLine="709"/>
        <w:jc w:val="center"/>
        <w:rPr>
          <w:b/>
        </w:rPr>
      </w:pPr>
      <w:bookmarkStart w:id="27" w:name="_Toc88283716"/>
      <w:bookmarkEnd w:id="27"/>
    </w:p>
    <w:p w:rsidR="00191EF5" w:rsidRPr="00E06CC1" w:rsidRDefault="00191EF5" w:rsidP="00E06CC1">
      <w:pPr>
        <w:shd w:val="clear" w:color="auto" w:fill="FFFFFF"/>
        <w:ind w:firstLine="709"/>
        <w:jc w:val="center"/>
        <w:rPr>
          <w:b/>
        </w:rPr>
      </w:pPr>
      <w:bookmarkStart w:id="28" w:name="_Toc88283717"/>
      <w:r w:rsidRPr="00E06CC1">
        <w:rPr>
          <w:b/>
        </w:rPr>
        <w:t>Статья 33. Полномочия председателя </w:t>
      </w:r>
      <w:bookmarkEnd w:id="28"/>
      <w:r w:rsidRPr="00E06CC1">
        <w:rPr>
          <w:b/>
        </w:rPr>
        <w:t>Совета депутатов</w:t>
      </w:r>
    </w:p>
    <w:p w:rsidR="00191EF5" w:rsidRPr="00FB2DB1" w:rsidRDefault="00191EF5" w:rsidP="00FB2DB1">
      <w:pPr>
        <w:shd w:val="clear" w:color="auto" w:fill="FFFFFF"/>
        <w:ind w:firstLine="709"/>
        <w:jc w:val="both"/>
      </w:pPr>
      <w:r w:rsidRPr="00FB2DB1">
        <w:t> 1. Председатель Совета депутатов избирается из состава депутатов в порядке, предусмотренном Регламентом Совета</w:t>
      </w:r>
      <w:r w:rsidRPr="00FB2DB1">
        <w:rPr>
          <w:b/>
          <w:bCs/>
        </w:rPr>
        <w:t> </w:t>
      </w:r>
      <w:r w:rsidRPr="00FB2DB1">
        <w:t>депутатов, и осуществляет свою деятельность на постоянной основе.</w:t>
      </w:r>
    </w:p>
    <w:p w:rsidR="00191EF5" w:rsidRPr="00FB2DB1" w:rsidRDefault="00191EF5" w:rsidP="00FB2DB1">
      <w:pPr>
        <w:shd w:val="clear" w:color="auto" w:fill="FFFFFF"/>
        <w:ind w:firstLine="709"/>
        <w:jc w:val="both"/>
      </w:pPr>
      <w:r w:rsidRPr="00FB2DB1">
        <w:t>2. Председатель Совета депутатов подотчетен Совету депутатов.</w:t>
      </w:r>
    </w:p>
    <w:p w:rsidR="00191EF5" w:rsidRPr="00FB2DB1" w:rsidRDefault="00191EF5" w:rsidP="00FB2DB1">
      <w:pPr>
        <w:shd w:val="clear" w:color="auto" w:fill="FFFFFF"/>
        <w:ind w:firstLine="709"/>
        <w:jc w:val="both"/>
      </w:pPr>
      <w:r w:rsidRPr="00FB2DB1">
        <w:t>3. Председатель Совета</w:t>
      </w:r>
      <w:r w:rsidRPr="00FB2DB1">
        <w:rPr>
          <w:b/>
          <w:bCs/>
        </w:rPr>
        <w:t> </w:t>
      </w:r>
      <w:r w:rsidRPr="00FB2DB1">
        <w:t>депутатов:</w:t>
      </w:r>
    </w:p>
    <w:p w:rsidR="00191EF5" w:rsidRPr="00FB2DB1" w:rsidRDefault="00191EF5" w:rsidP="00FB2DB1">
      <w:pPr>
        <w:shd w:val="clear" w:color="auto" w:fill="FFFFFF"/>
        <w:ind w:firstLine="709"/>
        <w:jc w:val="both"/>
      </w:pPr>
      <w:r w:rsidRPr="00FB2DB1">
        <w:t>1) осуществляет руководство подготовкой заседаний Совета депутатов и вопросов, вносимых на рассмотрение Совета депутатов, организует процесс подготовки и принятия решений Совета депутатов;</w:t>
      </w:r>
    </w:p>
    <w:p w:rsidR="00191EF5" w:rsidRPr="00FB2DB1" w:rsidRDefault="00191EF5" w:rsidP="00FB2DB1">
      <w:pPr>
        <w:shd w:val="clear" w:color="auto" w:fill="FFFFFF"/>
        <w:ind w:firstLine="709"/>
        <w:jc w:val="both"/>
      </w:pPr>
      <w:r w:rsidRPr="00FB2DB1">
        <w:t>2) издает постановления и распоряжения по вопросам организации деятельности Совета депутатов;</w:t>
      </w:r>
    </w:p>
    <w:p w:rsidR="00191EF5" w:rsidRPr="00FB2DB1" w:rsidRDefault="00191EF5" w:rsidP="00FB2DB1">
      <w:pPr>
        <w:shd w:val="clear" w:color="auto" w:fill="FFFFFF"/>
        <w:ind w:firstLine="709"/>
        <w:jc w:val="both"/>
      </w:pPr>
      <w:r w:rsidRPr="00FB2DB1">
        <w:t>3) созывает заседания Совета депутатов, доводит до сведения депутатов Совета депутатов время и место их проведения, а также проект повестки дня;</w:t>
      </w:r>
    </w:p>
    <w:p w:rsidR="00191EF5" w:rsidRPr="00FB2DB1" w:rsidRDefault="00191EF5" w:rsidP="00FB2DB1">
      <w:pPr>
        <w:shd w:val="clear" w:color="auto" w:fill="FFFFFF"/>
        <w:ind w:firstLine="709"/>
        <w:jc w:val="both"/>
      </w:pPr>
      <w:r w:rsidRPr="00FB2DB1">
        <w:t>4) ведет заседания Совета депутатов;</w:t>
      </w:r>
    </w:p>
    <w:p w:rsidR="00191EF5" w:rsidRPr="00FB2DB1" w:rsidRDefault="00191EF5" w:rsidP="00FB2DB1">
      <w:pPr>
        <w:shd w:val="clear" w:color="auto" w:fill="FFFFFF"/>
        <w:ind w:firstLine="709"/>
        <w:jc w:val="both"/>
      </w:pPr>
      <w:r w:rsidRPr="00FB2DB1">
        <w:t>5) осуществляет общее руководство работой аппарата Совета депутатов;</w:t>
      </w:r>
    </w:p>
    <w:p w:rsidR="00191EF5" w:rsidRPr="00FB2DB1" w:rsidRDefault="00191EF5" w:rsidP="00FB2DB1">
      <w:pPr>
        <w:shd w:val="clear" w:color="auto" w:fill="FFFFFF"/>
        <w:ind w:firstLine="709"/>
        <w:jc w:val="both"/>
      </w:pPr>
      <w:r w:rsidRPr="00FB2DB1">
        <w:t>6)оказывает содействие депутатам Совета депутатов в осуществлении ими своих полномочий, организует обеспечение их необходимой информацией;</w:t>
      </w:r>
    </w:p>
    <w:p w:rsidR="00191EF5" w:rsidRPr="00FB2DB1" w:rsidRDefault="00191EF5" w:rsidP="00FB2DB1">
      <w:pPr>
        <w:shd w:val="clear" w:color="auto" w:fill="FFFFFF"/>
        <w:ind w:firstLine="709"/>
        <w:jc w:val="both"/>
      </w:pPr>
      <w:r w:rsidRPr="00FB2DB1">
        <w:t>7) принимает меры по обеспечению гласности и учету общественного мнения в работе Совета депутатов;</w:t>
      </w:r>
    </w:p>
    <w:p w:rsidR="00191EF5" w:rsidRPr="00FB2DB1" w:rsidRDefault="00191EF5" w:rsidP="00FB2DB1">
      <w:pPr>
        <w:shd w:val="clear" w:color="auto" w:fill="FFFFFF"/>
        <w:ind w:firstLine="709"/>
        <w:jc w:val="both"/>
      </w:pPr>
      <w:r w:rsidRPr="00FB2DB1">
        <w:t>8) подписывает решения Совета депутатов ненормативного характера протоколы заседаний и другие документы Совета депутатов;</w:t>
      </w:r>
    </w:p>
    <w:p w:rsidR="00191EF5" w:rsidRPr="00FB2DB1" w:rsidRDefault="00191EF5" w:rsidP="00FB2DB1">
      <w:pPr>
        <w:shd w:val="clear" w:color="auto" w:fill="FFFFFF"/>
        <w:ind w:firstLine="709"/>
        <w:jc w:val="both"/>
      </w:pPr>
      <w:r w:rsidRPr="00FB2DB1">
        <w:t>9)организует прием граждан, рассмотрение их обращений, заявлений и жалоб;</w:t>
      </w:r>
    </w:p>
    <w:p w:rsidR="00191EF5" w:rsidRPr="00FB2DB1" w:rsidRDefault="00191EF5" w:rsidP="00FB2DB1">
      <w:pPr>
        <w:shd w:val="clear" w:color="auto" w:fill="FFFFFF"/>
        <w:ind w:firstLine="709"/>
        <w:jc w:val="both"/>
      </w:pPr>
      <w:r w:rsidRPr="00FB2DB1">
        <w:t>10) в соответствии с законодательством о труде пользуется правом найма и увольнения работников технического аппарата Совета депутатов, налагает дисциплинарные взыскания на работников аппарата, решает вопросы об их поощрении;</w:t>
      </w:r>
    </w:p>
    <w:p w:rsidR="00191EF5" w:rsidRPr="00FB2DB1" w:rsidRDefault="00191EF5" w:rsidP="00FB2DB1">
      <w:pPr>
        <w:shd w:val="clear" w:color="auto" w:fill="FFFFFF"/>
        <w:ind w:firstLine="709"/>
        <w:jc w:val="both"/>
      </w:pPr>
      <w:r w:rsidRPr="00FB2DB1">
        <w:lastRenderedPageBreak/>
        <w:t>11) координирует деятельность постоянных комиссий, депутатских групп;</w:t>
      </w:r>
    </w:p>
    <w:p w:rsidR="00191EF5" w:rsidRPr="00FB2DB1" w:rsidRDefault="00191EF5" w:rsidP="00FB2DB1">
      <w:pPr>
        <w:shd w:val="clear" w:color="auto" w:fill="FFFFFF"/>
        <w:ind w:firstLine="709"/>
        <w:jc w:val="both"/>
      </w:pPr>
      <w:r w:rsidRPr="00FB2DB1">
        <w:t>12) открывает и закрывает расчетные счета Совета депутатов в банках;</w:t>
      </w:r>
    </w:p>
    <w:p w:rsidR="00191EF5" w:rsidRPr="00FB2DB1" w:rsidRDefault="00191EF5" w:rsidP="00FB2DB1">
      <w:pPr>
        <w:shd w:val="clear" w:color="auto" w:fill="FFFFFF"/>
        <w:ind w:firstLine="709"/>
        <w:jc w:val="both"/>
      </w:pPr>
      <w:r w:rsidRPr="00FB2DB1">
        <w:t>13)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 и депутатов;</w:t>
      </w:r>
    </w:p>
    <w:p w:rsidR="00191EF5" w:rsidRPr="00FB2DB1" w:rsidRDefault="00191EF5" w:rsidP="00FB2DB1">
      <w:pPr>
        <w:shd w:val="clear" w:color="auto" w:fill="FFFFFF"/>
        <w:ind w:firstLine="709"/>
        <w:jc w:val="both"/>
      </w:pPr>
      <w:r w:rsidRPr="00FB2DB1">
        <w:t>14) осуществляет иные полномочия в соответствии с регламентом Совета депутатов.</w:t>
      </w:r>
    </w:p>
    <w:p w:rsidR="00191EF5" w:rsidRPr="00FB2DB1" w:rsidRDefault="00191EF5" w:rsidP="00FB2DB1">
      <w:pPr>
        <w:shd w:val="clear" w:color="auto" w:fill="FFFFFF"/>
        <w:ind w:firstLine="709"/>
        <w:jc w:val="both"/>
      </w:pPr>
      <w:r w:rsidRPr="00FB2DB1">
        <w:t>4. В случае отсутствия председателя Совета депутатов или невозможности исполнения им должностных обязанностей, его полномочия осуществляет заместитель председателя Совета депутатов.</w:t>
      </w:r>
    </w:p>
    <w:p w:rsidR="00191EF5" w:rsidRPr="00FB2DB1" w:rsidRDefault="00191EF5" w:rsidP="00FB2DB1">
      <w:pPr>
        <w:shd w:val="clear" w:color="auto" w:fill="FFFFFF"/>
        <w:ind w:firstLine="709"/>
        <w:jc w:val="both"/>
      </w:pPr>
      <w:r w:rsidRPr="00FB2DB1">
        <w:rPr>
          <w:b/>
          <w:bCs/>
          <w:i/>
          <w:iCs/>
        </w:rPr>
        <w:t> </w:t>
      </w:r>
    </w:p>
    <w:p w:rsidR="00191EF5" w:rsidRPr="00FB2DB1" w:rsidRDefault="00191EF5" w:rsidP="00E06CC1">
      <w:pPr>
        <w:shd w:val="clear" w:color="auto" w:fill="FFFFFF"/>
        <w:ind w:firstLine="709"/>
        <w:jc w:val="center"/>
      </w:pPr>
      <w:r w:rsidRPr="00FB2DB1">
        <w:rPr>
          <w:b/>
          <w:bCs/>
        </w:rPr>
        <w:t>Статья 34. Гарантии и права председателя Совета депутатов</w:t>
      </w:r>
    </w:p>
    <w:p w:rsidR="00191EF5" w:rsidRPr="00FB2DB1" w:rsidRDefault="00191EF5" w:rsidP="00FB2DB1">
      <w:pPr>
        <w:shd w:val="clear" w:color="auto" w:fill="FFFFFF"/>
        <w:ind w:firstLine="709"/>
        <w:jc w:val="both"/>
      </w:pPr>
      <w:r w:rsidRPr="00FB2DB1">
        <w:rPr>
          <w:b/>
          <w:bCs/>
        </w:rPr>
        <w:t> </w:t>
      </w:r>
      <w:bookmarkStart w:id="29" w:name="_Toc88283718"/>
      <w:r w:rsidRPr="00FB2DB1">
        <w:t>1. Депутату Совета депутатов обеспечиваются условия для беспрепятственного осуществления своих полномочий.</w:t>
      </w:r>
      <w:bookmarkEnd w:id="29"/>
    </w:p>
    <w:p w:rsidR="00191EF5" w:rsidRPr="00FB2DB1" w:rsidRDefault="00191EF5" w:rsidP="00FB2DB1">
      <w:pPr>
        <w:shd w:val="clear" w:color="auto" w:fill="FFFFFF"/>
        <w:ind w:firstLine="709"/>
        <w:jc w:val="both"/>
      </w:pPr>
      <w:r w:rsidRPr="00FB2DB1">
        <w:t xml:space="preserve">2. Полномочия депутата Совета депутатов начинаются со дня его избрания и прекращаются со дня </w:t>
      </w:r>
      <w:proofErr w:type="gramStart"/>
      <w:r w:rsidRPr="00FB2DB1">
        <w:t>начала работы Совета депутатов нового созыва</w:t>
      </w:r>
      <w:proofErr w:type="gramEnd"/>
      <w:r w:rsidRPr="00FB2DB1">
        <w:t>.</w:t>
      </w:r>
    </w:p>
    <w:p w:rsidR="00191EF5" w:rsidRPr="00FB2DB1" w:rsidRDefault="00191EF5" w:rsidP="00FB2DB1">
      <w:pPr>
        <w:shd w:val="clear" w:color="auto" w:fill="FFFFFF"/>
        <w:ind w:firstLine="709"/>
        <w:jc w:val="both"/>
      </w:pPr>
      <w:r w:rsidRPr="00FB2DB1">
        <w:t xml:space="preserve">3. Депутату, осуществлявшему полномочия депутата на постоянной основе (за исключением депутата, полномочия которого были прекращены  досрочно в связи с вступлением в силу в его отношении обвинительного приговора суда) не </w:t>
      </w:r>
      <w:proofErr w:type="gramStart"/>
      <w:r w:rsidRPr="00FB2DB1">
        <w:t>менее трех лет устанавливается</w:t>
      </w:r>
      <w:proofErr w:type="gramEnd"/>
      <w:r w:rsidRPr="00FB2DB1">
        <w:t xml:space="preserve"> ежемесячная доплата к страховой пенсии. При этом сумма </w:t>
      </w:r>
      <w:proofErr w:type="spellStart"/>
      <w:r w:rsidRPr="00FB2DB1">
        <w:t>страховойпенсии</w:t>
      </w:r>
      <w:proofErr w:type="spellEnd"/>
      <w:r w:rsidRPr="00FB2DB1">
        <w:t xml:space="preserve"> и ежемесячной доплаты к ней не должна превышать 75 процентов от 0,8 денежного содержания, установленного для депутата, работающего на постоянной основе, на момент подачи заявления.</w:t>
      </w:r>
    </w:p>
    <w:p w:rsidR="00191EF5" w:rsidRPr="00FB2DB1" w:rsidRDefault="00191EF5" w:rsidP="00FB2DB1">
      <w:pPr>
        <w:shd w:val="clear" w:color="auto" w:fill="FFFFFF"/>
        <w:ind w:firstLine="709"/>
        <w:jc w:val="both"/>
      </w:pPr>
      <w:r w:rsidRPr="00FB2DB1">
        <w:t>В редакции Решения Совета депутатов МО </w:t>
      </w:r>
      <w:hyperlink r:id="rId52" w:history="1">
        <w:r w:rsidRPr="00FB2DB1">
          <w:rPr>
            <w:u w:val="single"/>
          </w:rPr>
          <w:t>от 25.03.2016 №197</w:t>
        </w:r>
      </w:hyperlink>
    </w:p>
    <w:p w:rsidR="00191EF5" w:rsidRPr="00FB2DB1" w:rsidRDefault="00191EF5" w:rsidP="00FB2DB1">
      <w:pPr>
        <w:shd w:val="clear" w:color="auto" w:fill="FFFFFF"/>
        <w:ind w:firstLine="709"/>
        <w:jc w:val="both"/>
      </w:pPr>
      <w:r w:rsidRPr="00FB2DB1">
        <w:t>Ежемесячная доплата к страховой  пенсии устанавливается и выплачивается со дня подачи заявления, но не ранее дня назначения страховой пенсии.</w:t>
      </w:r>
    </w:p>
    <w:p w:rsidR="00191EF5" w:rsidRPr="00FB2DB1" w:rsidRDefault="00191EF5" w:rsidP="00FB2DB1">
      <w:pPr>
        <w:shd w:val="clear" w:color="auto" w:fill="FFFFFF"/>
        <w:ind w:firstLine="709"/>
        <w:jc w:val="both"/>
      </w:pPr>
      <w:r w:rsidRPr="00FB2DB1">
        <w:t>В редакции Решения Совета депутатов МО </w:t>
      </w:r>
      <w:hyperlink r:id="rId53" w:history="1">
        <w:r w:rsidRPr="00FB2DB1">
          <w:rPr>
            <w:u w:val="single"/>
          </w:rPr>
          <w:t>от 25.03.2016 №197</w:t>
        </w:r>
      </w:hyperlink>
    </w:p>
    <w:p w:rsidR="00191EF5" w:rsidRPr="00FB2DB1" w:rsidRDefault="00191EF5" w:rsidP="00FB2DB1">
      <w:pPr>
        <w:shd w:val="clear" w:color="auto" w:fill="FFFFFF"/>
        <w:ind w:firstLine="709"/>
        <w:jc w:val="both"/>
      </w:pPr>
      <w:proofErr w:type="gramStart"/>
      <w:r w:rsidRPr="00FB2DB1">
        <w:t>Депутату, осуществляющему полномочия на постоянной основе предоставляется</w:t>
      </w:r>
      <w:proofErr w:type="gramEnd"/>
      <w:r w:rsidRPr="00FB2DB1">
        <w:t xml:space="preserve"> ежегодный оплачиваемый отпуск продолжительностью 28 календарных дней.</w:t>
      </w:r>
    </w:p>
    <w:p w:rsidR="00191EF5" w:rsidRPr="00FB2DB1" w:rsidRDefault="00191EF5" w:rsidP="00FB2DB1">
      <w:pPr>
        <w:shd w:val="clear" w:color="auto" w:fill="FFFFFF"/>
        <w:ind w:firstLine="709"/>
        <w:jc w:val="both"/>
      </w:pPr>
      <w:r w:rsidRPr="00FB2DB1">
        <w:t>К нему суммируется дополнительный оплачиваемый отпуск:</w:t>
      </w:r>
    </w:p>
    <w:p w:rsidR="00191EF5" w:rsidRPr="00FB2DB1" w:rsidRDefault="00191EF5" w:rsidP="00FB2DB1">
      <w:pPr>
        <w:shd w:val="clear" w:color="auto" w:fill="FFFFFF"/>
        <w:ind w:firstLine="709"/>
        <w:jc w:val="both"/>
      </w:pPr>
      <w:r w:rsidRPr="00FB2DB1">
        <w:t>- за работу в местностях с особыми климатическими условиями – 8 календарных дней;</w:t>
      </w:r>
    </w:p>
    <w:p w:rsidR="00191EF5" w:rsidRPr="00FB2DB1" w:rsidRDefault="00191EF5" w:rsidP="00FB2DB1">
      <w:pPr>
        <w:shd w:val="clear" w:color="auto" w:fill="FFFFFF"/>
        <w:ind w:firstLine="709"/>
        <w:jc w:val="both"/>
      </w:pPr>
      <w:r w:rsidRPr="00FB2DB1">
        <w:t>- за выслугу лет из расчета один календарный день за каждый год работы, но не более 10 календарных дней;</w:t>
      </w:r>
    </w:p>
    <w:p w:rsidR="00191EF5" w:rsidRPr="00FB2DB1" w:rsidRDefault="00191EF5" w:rsidP="00FB2DB1">
      <w:pPr>
        <w:shd w:val="clear" w:color="auto" w:fill="FFFFFF"/>
        <w:ind w:firstLine="709"/>
        <w:jc w:val="both"/>
      </w:pPr>
      <w:r w:rsidRPr="00FB2DB1">
        <w:t>- за ненормированный рабочий день – не более 14 календарных дней.</w:t>
      </w:r>
    </w:p>
    <w:p w:rsidR="00191EF5" w:rsidRPr="00FB2DB1" w:rsidRDefault="00191EF5" w:rsidP="00FB2DB1">
      <w:pPr>
        <w:shd w:val="clear" w:color="auto" w:fill="FFFFFF"/>
        <w:ind w:firstLine="709"/>
        <w:jc w:val="both"/>
      </w:pPr>
      <w:r w:rsidRPr="00FB2DB1">
        <w:t>На депутата Совета депутатов распространяются гарантии осуществления полномочий депутата, предусмотренные федеральными законами, законами Республики Бурятия, настоящим Уставом.</w:t>
      </w:r>
    </w:p>
    <w:p w:rsidR="00191EF5" w:rsidRPr="00FB2DB1" w:rsidRDefault="00191EF5" w:rsidP="00FB2DB1">
      <w:pPr>
        <w:shd w:val="clear" w:color="auto" w:fill="FFFFFF"/>
        <w:ind w:firstLine="709"/>
        <w:jc w:val="both"/>
      </w:pPr>
      <w:r w:rsidRPr="00FB2DB1">
        <w:t>4. Порядок и основания прекращения полномочий депутата определяются и регулируются федеральным законодательством, законодательством Республики Бурятия, настоящим Уставом.</w:t>
      </w:r>
    </w:p>
    <w:p w:rsidR="00191EF5" w:rsidRPr="00FB2DB1" w:rsidRDefault="00191EF5" w:rsidP="00FB2DB1">
      <w:pPr>
        <w:shd w:val="clear" w:color="auto" w:fill="FFFFFF"/>
        <w:ind w:firstLine="709"/>
        <w:jc w:val="both"/>
      </w:pPr>
      <w:r w:rsidRPr="00FB2DB1">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191EF5" w:rsidRPr="00FB2DB1" w:rsidRDefault="00191EF5" w:rsidP="00FB2DB1">
      <w:pPr>
        <w:shd w:val="clear" w:color="auto" w:fill="FFFFFF"/>
        <w:ind w:firstLine="709"/>
        <w:jc w:val="both"/>
      </w:pPr>
      <w:r w:rsidRPr="00FB2DB1">
        <w:t xml:space="preserve">6. </w:t>
      </w:r>
      <w:proofErr w:type="gramStart"/>
      <w:r w:rsidRPr="00FB2DB1">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используемых им средств связи, принадлежащих ему документов устанавливаются федеральными законами.</w:t>
      </w:r>
      <w:proofErr w:type="gramEnd"/>
    </w:p>
    <w:p w:rsidR="00191EF5" w:rsidRPr="00FB2DB1" w:rsidRDefault="00191EF5" w:rsidP="00FB2DB1">
      <w:pPr>
        <w:shd w:val="clear" w:color="auto" w:fill="FFFFFF"/>
        <w:ind w:firstLine="709"/>
        <w:jc w:val="both"/>
      </w:pPr>
      <w:r w:rsidRPr="00FB2DB1">
        <w:lastRenderedPageBreak/>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91EF5" w:rsidRPr="00FB2DB1" w:rsidRDefault="00191EF5" w:rsidP="00FB2DB1">
      <w:pPr>
        <w:shd w:val="clear" w:color="auto" w:fill="FFFFFF"/>
        <w:ind w:firstLine="709"/>
        <w:jc w:val="both"/>
      </w:pPr>
      <w:r w:rsidRPr="00FB2DB1">
        <w:t> </w:t>
      </w:r>
    </w:p>
    <w:p w:rsidR="00191EF5" w:rsidRPr="00E06CC1" w:rsidRDefault="00191EF5" w:rsidP="00E06CC1">
      <w:pPr>
        <w:shd w:val="clear" w:color="auto" w:fill="FFFFFF"/>
        <w:ind w:firstLine="709"/>
        <w:jc w:val="center"/>
        <w:rPr>
          <w:b/>
        </w:rPr>
      </w:pPr>
      <w:r w:rsidRPr="00E06CC1">
        <w:rPr>
          <w:b/>
        </w:rPr>
        <w:t>Статья 35. Досрочное прекращение полномочий Совета депутатов</w:t>
      </w:r>
    </w:p>
    <w:p w:rsidR="00191EF5" w:rsidRPr="00FB2DB1" w:rsidRDefault="00191EF5" w:rsidP="00FB2DB1">
      <w:pPr>
        <w:shd w:val="clear" w:color="auto" w:fill="FFFFFF"/>
        <w:ind w:firstLine="709"/>
        <w:jc w:val="both"/>
      </w:pPr>
      <w:r w:rsidRPr="00FB2DB1">
        <w:t>1. Полномочия Совета депутатов могут быть прекращены досрочно в порядке и по основаниям, которые предусмотрены статьей 73 Федерального закона №131-ФЗ. Полномочия Совета депутатов также прекращаются:</w:t>
      </w:r>
    </w:p>
    <w:p w:rsidR="00191EF5" w:rsidRPr="00FB2DB1" w:rsidRDefault="00191EF5" w:rsidP="00FB2DB1">
      <w:pPr>
        <w:shd w:val="clear" w:color="auto" w:fill="FFFFFF"/>
        <w:ind w:firstLine="709"/>
        <w:jc w:val="both"/>
      </w:pPr>
      <w:r w:rsidRPr="00FB2DB1">
        <w:t>1) В случае принятия решения о самороспуске не менее 2/3 голосов от установленного настоящим Уставом числа депутатов;</w:t>
      </w:r>
    </w:p>
    <w:p w:rsidR="00191EF5" w:rsidRPr="00FB2DB1" w:rsidRDefault="00191EF5" w:rsidP="00FB2DB1">
      <w:pPr>
        <w:shd w:val="clear" w:color="auto" w:fill="FFFFFF"/>
        <w:ind w:firstLine="709"/>
        <w:jc w:val="both"/>
      </w:pPr>
      <w:r w:rsidRPr="00FB2DB1">
        <w:t>2) В случае вступления в силу решения Верховного суда Республики Бурятия о неправомочности данного состава депутатов Совета депутатов, в том числе в связи со сложением депутатами своих полномочий;</w:t>
      </w:r>
    </w:p>
    <w:p w:rsidR="00191EF5" w:rsidRPr="00FB2DB1" w:rsidRDefault="00191EF5" w:rsidP="00FB2DB1">
      <w:pPr>
        <w:shd w:val="clear" w:color="auto" w:fill="FFFFFF"/>
        <w:ind w:firstLine="709"/>
        <w:jc w:val="both"/>
      </w:pPr>
      <w:r w:rsidRPr="00FB2DB1">
        <w:t>3) преобразования муниципального образования, осуществляемого в соответствии с частями 3, 3.2, 4 - 6, 6.1, 6.2, 7, 7.1, 7.2 статьи 13 Федерального закона №131-ФЗ, а также в случае упразднения муниципального образования;</w:t>
      </w:r>
    </w:p>
    <w:p w:rsidR="00191EF5" w:rsidRPr="00FB2DB1" w:rsidRDefault="00191EF5" w:rsidP="00FB2DB1">
      <w:pPr>
        <w:shd w:val="clear" w:color="auto" w:fill="FFFFFF"/>
        <w:ind w:firstLine="709"/>
        <w:jc w:val="both"/>
      </w:pPr>
      <w:r w:rsidRPr="00FB2DB1">
        <w:t>В редакции Решения Совета депутатов </w:t>
      </w:r>
      <w:hyperlink r:id="rId54" w:history="1">
        <w:r w:rsidRPr="00FB2DB1">
          <w:rPr>
            <w:u w:val="single"/>
          </w:rPr>
          <w:t>от 23.05.2017 №268</w:t>
        </w:r>
      </w:hyperlink>
    </w:p>
    <w:p w:rsidR="00191EF5" w:rsidRPr="00FB2DB1" w:rsidRDefault="00191EF5" w:rsidP="00FB2DB1">
      <w:pPr>
        <w:shd w:val="clear" w:color="auto" w:fill="FFFFFF"/>
        <w:ind w:firstLine="709"/>
        <w:jc w:val="both"/>
      </w:pPr>
      <w:r w:rsidRPr="00FB2DB1">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w:t>
      </w:r>
    </w:p>
    <w:p w:rsidR="00191EF5" w:rsidRPr="00FB2DB1" w:rsidRDefault="00191EF5" w:rsidP="00FB2DB1">
      <w:pPr>
        <w:shd w:val="clear" w:color="auto" w:fill="FFFFFF"/>
        <w:ind w:firstLine="709"/>
        <w:jc w:val="both"/>
      </w:pPr>
      <w:r w:rsidRPr="00FB2DB1">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91EF5" w:rsidRPr="00FB2DB1" w:rsidRDefault="00191EF5" w:rsidP="00FB2DB1">
      <w:pPr>
        <w:shd w:val="clear" w:color="auto" w:fill="FFFFFF"/>
        <w:ind w:firstLine="709"/>
        <w:jc w:val="both"/>
      </w:pPr>
      <w:r w:rsidRPr="00FB2DB1">
        <w:t>2. Досрочное прекращение полномочий Совета депутатов влечет досрочное прекращение полномочий его депутатов.</w:t>
      </w:r>
    </w:p>
    <w:p w:rsidR="00191EF5" w:rsidRPr="00FB2DB1" w:rsidRDefault="00191EF5" w:rsidP="00FB2DB1">
      <w:pPr>
        <w:shd w:val="clear" w:color="auto" w:fill="FFFFFF"/>
        <w:ind w:firstLine="709"/>
        <w:jc w:val="both"/>
      </w:pPr>
      <w:r w:rsidRPr="00FB2DB1">
        <w:t> </w:t>
      </w:r>
    </w:p>
    <w:p w:rsidR="00191EF5" w:rsidRPr="00E06CC1" w:rsidRDefault="00191EF5" w:rsidP="00E06CC1">
      <w:pPr>
        <w:shd w:val="clear" w:color="auto" w:fill="FFFFFF"/>
        <w:ind w:firstLine="709"/>
        <w:jc w:val="center"/>
        <w:rPr>
          <w:b/>
        </w:rPr>
      </w:pPr>
      <w:bookmarkStart w:id="30" w:name="_Toc88283719"/>
      <w:r w:rsidRPr="00E06CC1">
        <w:rPr>
          <w:b/>
        </w:rPr>
        <w:t>Статья 36. Досрочное прекращение полномочий депутата </w:t>
      </w:r>
      <w:bookmarkEnd w:id="30"/>
      <w:r w:rsidRPr="00E06CC1">
        <w:rPr>
          <w:b/>
        </w:rPr>
        <w:t>Совета депутатов</w:t>
      </w:r>
    </w:p>
    <w:p w:rsidR="00191EF5" w:rsidRPr="00FB2DB1" w:rsidRDefault="00191EF5" w:rsidP="00FB2DB1">
      <w:pPr>
        <w:shd w:val="clear" w:color="auto" w:fill="FFFFFF"/>
        <w:ind w:firstLine="709"/>
        <w:jc w:val="both"/>
      </w:pPr>
      <w:r w:rsidRPr="00FB2DB1">
        <w:t> 1.       Депутат Совета депутатов досрочно прекращает свои полномочия в случае:</w:t>
      </w:r>
    </w:p>
    <w:p w:rsidR="00191EF5" w:rsidRPr="00FB2DB1" w:rsidRDefault="00191EF5" w:rsidP="00FB2DB1">
      <w:pPr>
        <w:shd w:val="clear" w:color="auto" w:fill="FFFFFF"/>
        <w:ind w:firstLine="709"/>
        <w:jc w:val="both"/>
      </w:pPr>
      <w:r w:rsidRPr="00FB2DB1">
        <w:t>1) смерти;</w:t>
      </w:r>
    </w:p>
    <w:p w:rsidR="00191EF5" w:rsidRPr="00FB2DB1" w:rsidRDefault="00191EF5" w:rsidP="00FB2DB1">
      <w:pPr>
        <w:shd w:val="clear" w:color="auto" w:fill="FFFFFF"/>
        <w:ind w:firstLine="709"/>
        <w:jc w:val="both"/>
      </w:pPr>
      <w:r w:rsidRPr="00FB2DB1">
        <w:t>2) отставки по собственному желанию;</w:t>
      </w:r>
    </w:p>
    <w:p w:rsidR="00191EF5" w:rsidRPr="00FB2DB1" w:rsidRDefault="00191EF5" w:rsidP="00FB2DB1">
      <w:pPr>
        <w:shd w:val="clear" w:color="auto" w:fill="FFFFFF"/>
        <w:ind w:firstLine="709"/>
        <w:jc w:val="both"/>
      </w:pPr>
      <w:r w:rsidRPr="00FB2DB1">
        <w:t>3) признания судом недееспособным или ограниченно дееспособным;</w:t>
      </w:r>
    </w:p>
    <w:p w:rsidR="00191EF5" w:rsidRPr="00FB2DB1" w:rsidRDefault="00191EF5" w:rsidP="00FB2DB1">
      <w:pPr>
        <w:shd w:val="clear" w:color="auto" w:fill="FFFFFF"/>
        <w:ind w:firstLine="709"/>
        <w:jc w:val="both"/>
      </w:pPr>
      <w:r w:rsidRPr="00FB2DB1">
        <w:t>4) признания судом безвестно отсутствующим или объявления умершим;</w:t>
      </w:r>
    </w:p>
    <w:p w:rsidR="00191EF5" w:rsidRPr="00FB2DB1" w:rsidRDefault="00191EF5" w:rsidP="00FB2DB1">
      <w:pPr>
        <w:shd w:val="clear" w:color="auto" w:fill="FFFFFF"/>
        <w:ind w:firstLine="709"/>
        <w:jc w:val="both"/>
      </w:pPr>
      <w:r w:rsidRPr="00FB2DB1">
        <w:t>5) вступления в отношении его в законную силу обвинительного приговора суда;</w:t>
      </w:r>
    </w:p>
    <w:p w:rsidR="00191EF5" w:rsidRPr="00FB2DB1" w:rsidRDefault="00191EF5" w:rsidP="00FB2DB1">
      <w:pPr>
        <w:shd w:val="clear" w:color="auto" w:fill="FFFFFF"/>
        <w:ind w:firstLine="709"/>
        <w:jc w:val="both"/>
      </w:pPr>
      <w:r w:rsidRPr="00FB2DB1">
        <w:t>6) выезда за пределы Российской Федерации на постоянное место жительства;</w:t>
      </w:r>
    </w:p>
    <w:p w:rsidR="00191EF5" w:rsidRPr="00FB2DB1" w:rsidRDefault="00191EF5" w:rsidP="00FB2DB1">
      <w:pPr>
        <w:shd w:val="clear" w:color="auto" w:fill="FFFFFF"/>
        <w:ind w:firstLine="709"/>
        <w:jc w:val="both"/>
      </w:pPr>
      <w:proofErr w:type="gramStart"/>
      <w:r w:rsidRPr="00FB2DB1">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2DB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1EF5" w:rsidRPr="00FB2DB1" w:rsidRDefault="00191EF5" w:rsidP="00FB2DB1">
      <w:pPr>
        <w:shd w:val="clear" w:color="auto" w:fill="FFFFFF"/>
        <w:ind w:firstLine="709"/>
        <w:jc w:val="both"/>
      </w:pPr>
      <w:r w:rsidRPr="00FB2DB1">
        <w:t>8) отзыва избирателями;</w:t>
      </w:r>
    </w:p>
    <w:p w:rsidR="00191EF5" w:rsidRPr="00FB2DB1" w:rsidRDefault="00191EF5" w:rsidP="00FB2DB1">
      <w:pPr>
        <w:shd w:val="clear" w:color="auto" w:fill="FFFFFF"/>
        <w:ind w:firstLine="709"/>
        <w:jc w:val="both"/>
      </w:pPr>
      <w:r w:rsidRPr="00FB2DB1">
        <w:t>9) установленной в судебном порядке стойкой неспособности по состоянию здоровья осуществлять полномочия депутата Совета депутатов;</w:t>
      </w:r>
    </w:p>
    <w:p w:rsidR="00191EF5" w:rsidRPr="00FB2DB1" w:rsidRDefault="00191EF5" w:rsidP="00FB2DB1">
      <w:pPr>
        <w:shd w:val="clear" w:color="auto" w:fill="FFFFFF"/>
        <w:ind w:firstLine="709"/>
        <w:jc w:val="both"/>
      </w:pPr>
      <w:r w:rsidRPr="00FB2DB1">
        <w:t>10) досрочного прекращения полномочий Совета депутатов;</w:t>
      </w:r>
    </w:p>
    <w:p w:rsidR="00191EF5" w:rsidRPr="00FB2DB1" w:rsidRDefault="00191EF5" w:rsidP="00FB2DB1">
      <w:pPr>
        <w:shd w:val="clear" w:color="auto" w:fill="FFFFFF"/>
        <w:ind w:firstLine="709"/>
        <w:jc w:val="both"/>
      </w:pPr>
      <w:r w:rsidRPr="00FB2DB1">
        <w:t>11) несоблюдения депутатом ограничений, установленных Федеральным законом №131-ФЗ;</w:t>
      </w:r>
    </w:p>
    <w:p w:rsidR="00191EF5" w:rsidRPr="00FB2DB1" w:rsidRDefault="00191EF5" w:rsidP="00FB2DB1">
      <w:pPr>
        <w:shd w:val="clear" w:color="auto" w:fill="FFFFFF"/>
        <w:ind w:firstLine="709"/>
        <w:jc w:val="both"/>
      </w:pPr>
      <w:r w:rsidRPr="00FB2DB1">
        <w:lastRenderedPageBreak/>
        <w:t>В редакции Решения Совета депутатов МО </w:t>
      </w:r>
      <w:hyperlink r:id="rId55" w:history="1">
        <w:r w:rsidRPr="00FB2DB1">
          <w:rPr>
            <w:u w:val="single"/>
          </w:rPr>
          <w:t>от 25.03.2016 №197</w:t>
        </w:r>
      </w:hyperlink>
    </w:p>
    <w:p w:rsidR="00191EF5" w:rsidRPr="00FB2DB1" w:rsidRDefault="00191EF5" w:rsidP="00FB2DB1">
      <w:pPr>
        <w:shd w:val="clear" w:color="auto" w:fill="FFFFFF"/>
        <w:ind w:firstLine="709"/>
        <w:jc w:val="both"/>
      </w:pPr>
      <w:r w:rsidRPr="00FB2DB1">
        <w:t>12) иных случаях, установленных федеральным законодательством, настоящим Уставом.</w:t>
      </w:r>
    </w:p>
    <w:p w:rsidR="00191EF5" w:rsidRPr="00FB2DB1" w:rsidRDefault="00191EF5" w:rsidP="00FB2DB1">
      <w:pPr>
        <w:shd w:val="clear" w:color="auto" w:fill="FFFFFF"/>
        <w:ind w:firstLine="709"/>
        <w:jc w:val="both"/>
      </w:pPr>
      <w:r w:rsidRPr="00FB2DB1">
        <w:t>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91EF5" w:rsidRPr="00FB2DB1" w:rsidRDefault="00191EF5" w:rsidP="00FB2DB1">
      <w:pPr>
        <w:shd w:val="clear" w:color="auto" w:fill="FFFFFF"/>
        <w:ind w:firstLine="709"/>
        <w:jc w:val="both"/>
      </w:pPr>
      <w:r w:rsidRPr="00FB2DB1">
        <w:t> </w:t>
      </w:r>
    </w:p>
    <w:p w:rsidR="00191EF5" w:rsidRPr="00E06CC1" w:rsidRDefault="00191EF5" w:rsidP="00E06CC1">
      <w:pPr>
        <w:shd w:val="clear" w:color="auto" w:fill="FFFFFF"/>
        <w:ind w:firstLine="709"/>
        <w:jc w:val="center"/>
        <w:rPr>
          <w:b/>
        </w:rPr>
      </w:pPr>
      <w:bookmarkStart w:id="31" w:name="_Toc88283720"/>
      <w:r w:rsidRPr="00E06CC1">
        <w:rPr>
          <w:b/>
        </w:rPr>
        <w:t>Статья 37. Глава муниципального района</w:t>
      </w:r>
      <w:bookmarkEnd w:id="31"/>
    </w:p>
    <w:p w:rsidR="00191EF5" w:rsidRPr="00FB2DB1" w:rsidRDefault="00191EF5" w:rsidP="00FB2DB1">
      <w:pPr>
        <w:shd w:val="clear" w:color="auto" w:fill="FFFFFF"/>
        <w:ind w:firstLine="709"/>
        <w:jc w:val="both"/>
      </w:pPr>
      <w:r w:rsidRPr="00FB2DB1">
        <w:t>1. Глава муниципального района является высшим должностным лицом муниципального района.</w:t>
      </w:r>
    </w:p>
    <w:p w:rsidR="00191EF5" w:rsidRPr="00FB2DB1" w:rsidRDefault="00191EF5" w:rsidP="00FB2DB1">
      <w:pPr>
        <w:shd w:val="clear" w:color="auto" w:fill="FFFFFF"/>
        <w:ind w:firstLine="709"/>
        <w:jc w:val="both"/>
      </w:pPr>
      <w:r w:rsidRPr="00FB2DB1">
        <w:t>2. Глава муниципального района избирается сроком на 5 лет.</w:t>
      </w:r>
    </w:p>
    <w:p w:rsidR="00191EF5" w:rsidRPr="00FB2DB1" w:rsidRDefault="00191EF5" w:rsidP="00FB2DB1">
      <w:pPr>
        <w:shd w:val="clear" w:color="auto" w:fill="FFFFFF"/>
        <w:ind w:firstLine="709"/>
        <w:jc w:val="both"/>
      </w:pPr>
      <w:r w:rsidRPr="00FB2DB1">
        <w:t>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191EF5" w:rsidRPr="00FB2DB1" w:rsidRDefault="00191EF5" w:rsidP="00FB2DB1">
      <w:pPr>
        <w:shd w:val="clear" w:color="auto" w:fill="FFFFFF"/>
        <w:ind w:firstLine="709"/>
        <w:jc w:val="both"/>
      </w:pPr>
      <w:r w:rsidRPr="00FB2DB1">
        <w:t>4. Днем вступления главы муниципального района в должность считается день публичного принятия им присяги. Глава муниципального района не позднее, чем на 15 день с момента официального объявления об избрании на должность принимает присягу следующего содержания:</w:t>
      </w:r>
    </w:p>
    <w:p w:rsidR="00191EF5" w:rsidRPr="00FB2DB1" w:rsidRDefault="00191EF5" w:rsidP="00FB2DB1">
      <w:pPr>
        <w:shd w:val="clear" w:color="auto" w:fill="FFFFFF"/>
        <w:ind w:firstLine="709"/>
        <w:jc w:val="both"/>
      </w:pPr>
      <w:r w:rsidRPr="00FB2DB1">
        <w:t>"Я (фамилия, имя, отчество), вступая в должность главы муниципального образования «Закаменский район»,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муниципального района".</w:t>
      </w:r>
    </w:p>
    <w:p w:rsidR="00191EF5" w:rsidRPr="00FB2DB1" w:rsidRDefault="00191EF5" w:rsidP="00FB2DB1">
      <w:pPr>
        <w:shd w:val="clear" w:color="auto" w:fill="FFFFFF"/>
        <w:ind w:firstLine="709"/>
        <w:jc w:val="both"/>
      </w:pPr>
      <w:r w:rsidRPr="00FB2DB1">
        <w:t xml:space="preserve">5. </w:t>
      </w:r>
      <w:proofErr w:type="gramStart"/>
      <w:r w:rsidRPr="00FB2DB1">
        <w:t>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Хурала Республики Бурятия, занимать иные государственные должности Российской Федерации, государственные должности Республики Бурятия, а также государственные должности государственной службы и муниципальные должности муниципальной службы, а также одновременно исполнять полномочия депутата Совета депутатов, за исключением случаев, установленных Федеральным законом</w:t>
      </w:r>
      <w:proofErr w:type="gramEnd"/>
      <w:r w:rsidRPr="00FB2DB1">
        <w:t xml:space="preserve"> от 06.10.2003г. №131-ФЗ «Об общих принципах организации местного самоуправления в Российской Федерации»</w:t>
      </w:r>
    </w:p>
    <w:p w:rsidR="00191EF5" w:rsidRPr="00FB2DB1" w:rsidRDefault="00191EF5" w:rsidP="00FB2DB1">
      <w:pPr>
        <w:shd w:val="clear" w:color="auto" w:fill="FFFFFF"/>
        <w:ind w:firstLine="709"/>
        <w:jc w:val="both"/>
      </w:pPr>
      <w:r w:rsidRPr="00FB2DB1">
        <w:t>В редакции Решения Совета депутатов МО </w:t>
      </w:r>
      <w:hyperlink r:id="rId56" w:history="1">
        <w:r w:rsidRPr="00FB2DB1">
          <w:rPr>
            <w:u w:val="single"/>
          </w:rPr>
          <w:t>от 12.08.2015 №155</w:t>
        </w:r>
      </w:hyperlink>
    </w:p>
    <w:p w:rsidR="00191EF5" w:rsidRPr="00FB2DB1" w:rsidRDefault="00191EF5" w:rsidP="00FB2DB1">
      <w:pPr>
        <w:shd w:val="clear" w:color="auto" w:fill="FFFFFF"/>
        <w:ind w:firstLine="709"/>
        <w:jc w:val="both"/>
      </w:pPr>
      <w:r w:rsidRPr="00FB2DB1">
        <w:t xml:space="preserve">Глава муниципального образования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 </w:t>
      </w:r>
      <w:proofErr w:type="gramStart"/>
      <w:r w:rsidRPr="00FB2DB1">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w:t>
      </w:r>
      <w:proofErr w:type="gramEnd"/>
      <w:r w:rsidRPr="00FB2DB1">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1EF5" w:rsidRPr="00FB2DB1" w:rsidRDefault="00191EF5" w:rsidP="00FB2DB1">
      <w:pPr>
        <w:shd w:val="clear" w:color="auto" w:fill="FFFFFF"/>
        <w:ind w:firstLine="709"/>
        <w:jc w:val="both"/>
      </w:pPr>
      <w:r w:rsidRPr="00FB2DB1">
        <w:t>В редакции Решения Совета депутатов МО </w:t>
      </w:r>
      <w:hyperlink r:id="rId57" w:history="1">
        <w:r w:rsidRPr="00FB2DB1">
          <w:rPr>
            <w:u w:val="single"/>
          </w:rPr>
          <w:t>от 25.03.2016 №197</w:t>
        </w:r>
      </w:hyperlink>
    </w:p>
    <w:p w:rsidR="00191EF5" w:rsidRPr="00FB2DB1" w:rsidRDefault="00191EF5" w:rsidP="00FB2DB1">
      <w:pPr>
        <w:shd w:val="clear" w:color="auto" w:fill="FFFFFF"/>
        <w:ind w:firstLine="709"/>
        <w:jc w:val="both"/>
      </w:pPr>
      <w:r w:rsidRPr="00FB2DB1">
        <w:t>5.1. Глава муниципального района не вправе:</w:t>
      </w:r>
    </w:p>
    <w:p w:rsidR="00191EF5" w:rsidRPr="00FB2DB1" w:rsidRDefault="00191EF5" w:rsidP="00FB2DB1">
      <w:pPr>
        <w:shd w:val="clear" w:color="auto" w:fill="FFFFFF"/>
        <w:ind w:firstLine="709"/>
        <w:jc w:val="both"/>
      </w:pPr>
      <w:proofErr w:type="gramStart"/>
      <w:r w:rsidRPr="00FB2DB1">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w:t>
      </w:r>
      <w:r w:rsidRPr="00FB2DB1">
        <w:lastRenderedPageBreak/>
        <w:t xml:space="preserve">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w:t>
      </w:r>
      <w:r w:rsidR="00FA0ACE" w:rsidRPr="00FA0ACE">
        <w:t xml:space="preserve">садоводческого, огороднического, дачного потребительских кооперативов, </w:t>
      </w:r>
      <w:r w:rsidRPr="00FB2DB1">
        <w:t>товарищества собственников недвижимости), кроме случаев</w:t>
      </w:r>
      <w:proofErr w:type="gramEnd"/>
      <w:r w:rsidRPr="00FB2DB1">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91EF5" w:rsidRDefault="00191EF5" w:rsidP="00FB2DB1">
      <w:pPr>
        <w:shd w:val="clear" w:color="auto" w:fill="FFFFFF"/>
        <w:ind w:firstLine="709"/>
        <w:jc w:val="both"/>
      </w:pPr>
      <w:r w:rsidRPr="00FB2DB1">
        <w:t>В редакции Решения Совета депутатов </w:t>
      </w:r>
      <w:hyperlink r:id="rId58" w:history="1">
        <w:r w:rsidRPr="00FB2DB1">
          <w:rPr>
            <w:u w:val="single"/>
          </w:rPr>
          <w:t>от 23.05.2017 №268</w:t>
        </w:r>
      </w:hyperlink>
    </w:p>
    <w:p w:rsidR="00191EF5" w:rsidRPr="00FB2DB1" w:rsidRDefault="00191EF5" w:rsidP="00FB2DB1">
      <w:pPr>
        <w:shd w:val="clear" w:color="auto" w:fill="FFFFFF"/>
        <w:ind w:firstLine="709"/>
        <w:jc w:val="both"/>
      </w:pPr>
      <w:r w:rsidRPr="00FB2DB1">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EF5" w:rsidRPr="00FB2DB1" w:rsidRDefault="00191EF5" w:rsidP="00FB2DB1">
      <w:pPr>
        <w:shd w:val="clear" w:color="auto" w:fill="FFFFFF"/>
        <w:ind w:firstLine="709"/>
        <w:jc w:val="both"/>
      </w:pPr>
      <w:r w:rsidRPr="00FB2DB1">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1EF5" w:rsidRPr="00FB2DB1" w:rsidRDefault="00191EF5" w:rsidP="00FB2DB1">
      <w:pPr>
        <w:shd w:val="clear" w:color="auto" w:fill="FFFFFF"/>
        <w:ind w:firstLine="709"/>
        <w:jc w:val="both"/>
      </w:pPr>
      <w:r w:rsidRPr="00FB2DB1">
        <w:t>Часть 5.1 введена Решением Совета депутатов МО </w:t>
      </w:r>
      <w:hyperlink r:id="rId59" w:history="1">
        <w:r w:rsidRPr="00FB2DB1">
          <w:rPr>
            <w:u w:val="single"/>
          </w:rPr>
          <w:t>от 12.08.2015 №155</w:t>
        </w:r>
      </w:hyperlink>
    </w:p>
    <w:p w:rsidR="00191EF5" w:rsidRPr="00FB2DB1" w:rsidRDefault="00191EF5" w:rsidP="00FB2DB1">
      <w:pPr>
        <w:shd w:val="clear" w:color="auto" w:fill="FFFFFF"/>
        <w:ind w:firstLine="709"/>
        <w:jc w:val="both"/>
      </w:pPr>
      <w:r w:rsidRPr="00FB2DB1">
        <w:t>6. Глава муниципального района в своей деятельности  </w:t>
      </w:r>
      <w:proofErr w:type="gramStart"/>
      <w:r w:rsidRPr="00FB2DB1">
        <w:t>подконтролен</w:t>
      </w:r>
      <w:proofErr w:type="gramEnd"/>
      <w:r w:rsidRPr="00FB2DB1">
        <w:t xml:space="preserve"> и подотчетен населению и Совету депутатов.</w:t>
      </w:r>
    </w:p>
    <w:p w:rsidR="00191EF5" w:rsidRPr="00FB2DB1" w:rsidRDefault="00191EF5" w:rsidP="00FB2DB1">
      <w:pPr>
        <w:shd w:val="clear" w:color="auto" w:fill="FFFFFF"/>
        <w:ind w:firstLine="709"/>
        <w:jc w:val="both"/>
      </w:pPr>
      <w:r w:rsidRPr="00FB2DB1">
        <w:t>7. Главе муниципального района дополнительно гарантируется:</w:t>
      </w:r>
    </w:p>
    <w:p w:rsidR="00191EF5" w:rsidRPr="00FB2DB1" w:rsidRDefault="00191EF5" w:rsidP="00FB2DB1">
      <w:pPr>
        <w:shd w:val="clear" w:color="auto" w:fill="FFFFFF"/>
        <w:ind w:firstLine="709"/>
        <w:jc w:val="both"/>
      </w:pPr>
      <w:r w:rsidRPr="00FB2DB1">
        <w:t>1) ежемесячная доплата  к страховой пенсии при исполнении полномочий  Главы  не менее трех лет (за исключением гражданина, полномочия которого были прекращены  досрочно в связи с вступлением в силу в его отношении обвинительного приговора суда). Ежемесячная доплата к страховой пенсии устанавливается и выплачивается со дня подачи  заявления, но не ранее дня назначения </w:t>
      </w:r>
      <w:proofErr w:type="spellStart"/>
      <w:r w:rsidRPr="00FB2DB1">
        <w:t>страховойпенсии</w:t>
      </w:r>
      <w:proofErr w:type="spellEnd"/>
      <w:r w:rsidRPr="00FB2DB1">
        <w:t>.</w:t>
      </w:r>
    </w:p>
    <w:p w:rsidR="00191EF5" w:rsidRPr="00FB2DB1" w:rsidRDefault="00191EF5" w:rsidP="00FB2DB1">
      <w:pPr>
        <w:shd w:val="clear" w:color="auto" w:fill="FFFFFF"/>
        <w:ind w:firstLine="709"/>
        <w:jc w:val="both"/>
      </w:pPr>
      <w:r w:rsidRPr="00FB2DB1">
        <w:t>В редакции Решения Совета депутатов МО </w:t>
      </w:r>
      <w:hyperlink r:id="rId60" w:history="1">
        <w:r w:rsidRPr="00FB2DB1">
          <w:rPr>
            <w:u w:val="single"/>
          </w:rPr>
          <w:t>от 25.03.2016 №197</w:t>
        </w:r>
      </w:hyperlink>
    </w:p>
    <w:p w:rsidR="00191EF5" w:rsidRPr="00FB2DB1" w:rsidRDefault="00191EF5" w:rsidP="00FB2DB1">
      <w:pPr>
        <w:shd w:val="clear" w:color="auto" w:fill="FFFFFF"/>
        <w:ind w:firstLine="709"/>
        <w:jc w:val="both"/>
      </w:pPr>
      <w:r w:rsidRPr="00FB2DB1">
        <w:t>2) Главе муниципального района предоставляется ежегодный оплачиваемый отпуск продолжительностью 28 календарных дней.</w:t>
      </w:r>
    </w:p>
    <w:p w:rsidR="00191EF5" w:rsidRPr="00FB2DB1" w:rsidRDefault="00191EF5" w:rsidP="00FB2DB1">
      <w:pPr>
        <w:shd w:val="clear" w:color="auto" w:fill="FFFFFF"/>
        <w:ind w:firstLine="709"/>
        <w:jc w:val="both"/>
      </w:pPr>
      <w:r w:rsidRPr="00FB2DB1">
        <w:t>К нему суммируется дополнительный оплачиваемый отпуск:</w:t>
      </w:r>
    </w:p>
    <w:p w:rsidR="00191EF5" w:rsidRPr="00FB2DB1" w:rsidRDefault="00191EF5" w:rsidP="00FB2DB1">
      <w:pPr>
        <w:shd w:val="clear" w:color="auto" w:fill="FFFFFF"/>
        <w:ind w:firstLine="709"/>
        <w:jc w:val="both"/>
      </w:pPr>
      <w:r w:rsidRPr="00FB2DB1">
        <w:t>- за работу в местностях с особыми климатическими условиями – 8 календарных дней;</w:t>
      </w:r>
    </w:p>
    <w:p w:rsidR="00191EF5" w:rsidRPr="00FB2DB1" w:rsidRDefault="00191EF5" w:rsidP="00FB2DB1">
      <w:pPr>
        <w:shd w:val="clear" w:color="auto" w:fill="FFFFFF"/>
        <w:ind w:firstLine="709"/>
        <w:jc w:val="both"/>
      </w:pPr>
      <w:r w:rsidRPr="00FB2DB1">
        <w:t>- за выслугу лет из расчета один календарный день за каждый год работы, но не более 10 календарных дней;</w:t>
      </w:r>
    </w:p>
    <w:p w:rsidR="00191EF5" w:rsidRPr="00FB2DB1" w:rsidRDefault="00191EF5" w:rsidP="00FB2DB1">
      <w:pPr>
        <w:shd w:val="clear" w:color="auto" w:fill="FFFFFF"/>
        <w:ind w:firstLine="709"/>
        <w:jc w:val="both"/>
      </w:pPr>
      <w:r w:rsidRPr="00FB2DB1">
        <w:t>- за ненормированный рабочий день – не более 14 календарных дней.</w:t>
      </w:r>
    </w:p>
    <w:p w:rsidR="00191EF5" w:rsidRPr="00FB2DB1" w:rsidRDefault="00191EF5" w:rsidP="00FB2DB1">
      <w:pPr>
        <w:shd w:val="clear" w:color="auto" w:fill="FFFFFF"/>
        <w:ind w:firstLine="709"/>
        <w:jc w:val="both"/>
      </w:pPr>
      <w:r w:rsidRPr="00FB2DB1">
        <w:t xml:space="preserve">8. </w:t>
      </w:r>
      <w:proofErr w:type="gramStart"/>
      <w:r w:rsidRPr="00FB2DB1">
        <w:t>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личного и служебного транспортного средства, переписки, используемых им средств связи, принадлежащих ему документов устанавливаются федеральными</w:t>
      </w:r>
      <w:proofErr w:type="gramEnd"/>
      <w:r w:rsidRPr="00FB2DB1">
        <w:t xml:space="preserve"> законами.</w:t>
      </w:r>
    </w:p>
    <w:p w:rsidR="00191EF5" w:rsidRPr="00FB2DB1" w:rsidRDefault="00191EF5" w:rsidP="00FB2DB1">
      <w:pPr>
        <w:shd w:val="clear" w:color="auto" w:fill="FFFFFF"/>
        <w:ind w:firstLine="709"/>
        <w:jc w:val="both"/>
      </w:pPr>
      <w:r w:rsidRPr="00FB2DB1">
        <w:t xml:space="preserve">9.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полномочий. Данное положение не распространяется на случаи, когда им, были </w:t>
      </w:r>
      <w:r w:rsidRPr="00FB2DB1">
        <w:lastRenderedPageBreak/>
        <w:t>допущены публичные оскорбления, клевета или иные нарушения, ответственность за которые предусмотрена федеральным законом.</w:t>
      </w:r>
    </w:p>
    <w:p w:rsidR="00191EF5" w:rsidRPr="00FB2DB1" w:rsidRDefault="00191EF5" w:rsidP="00FB2DB1">
      <w:pPr>
        <w:shd w:val="clear" w:color="auto" w:fill="FFFFFF"/>
        <w:ind w:firstLine="709"/>
        <w:jc w:val="both"/>
      </w:pPr>
      <w:r w:rsidRPr="00FB2DB1">
        <w:t>10. Глава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91EF5" w:rsidRPr="00FB2DB1" w:rsidRDefault="00191EF5" w:rsidP="00FB2DB1">
      <w:pPr>
        <w:shd w:val="clear" w:color="auto" w:fill="FFFFFF"/>
        <w:ind w:firstLine="709"/>
        <w:jc w:val="both"/>
      </w:pPr>
      <w:bookmarkStart w:id="32" w:name="_Toc88283721"/>
      <w:r w:rsidRPr="00FB2DB1">
        <w:t>В редакции Решения Совета депутатов МО </w:t>
      </w:r>
      <w:bookmarkEnd w:id="32"/>
      <w:r w:rsidR="00431D1F" w:rsidRPr="00FB2DB1">
        <w:fldChar w:fldCharType="begin"/>
      </w:r>
      <w:r w:rsidRPr="00FB2DB1">
        <w:instrText xml:space="preserve"> HYPERLINK "http://zakon.scli.ru/ru/legal_texts/list_statutes/index.php?do4=document&amp;id4=aea857dd-40fe-4472-b58c-5c25a22eb241" </w:instrText>
      </w:r>
      <w:r w:rsidR="00431D1F" w:rsidRPr="00FB2DB1">
        <w:fldChar w:fldCharType="separate"/>
      </w:r>
      <w:r w:rsidRPr="00FB2DB1">
        <w:rPr>
          <w:u w:val="single"/>
        </w:rPr>
        <w:t>от 12.08.2015 №155</w:t>
      </w:r>
      <w:r w:rsidR="00431D1F" w:rsidRPr="00FB2DB1">
        <w:fldChar w:fldCharType="end"/>
      </w:r>
    </w:p>
    <w:p w:rsidR="00191EF5" w:rsidRPr="00FB2DB1" w:rsidRDefault="00191EF5" w:rsidP="00FB2DB1">
      <w:pPr>
        <w:shd w:val="clear" w:color="auto" w:fill="FFFFFF"/>
        <w:ind w:firstLine="709"/>
        <w:jc w:val="both"/>
      </w:pPr>
      <w:r w:rsidRPr="00FB2DB1">
        <w:t> </w:t>
      </w:r>
    </w:p>
    <w:p w:rsidR="00191EF5" w:rsidRPr="00E06CC1" w:rsidRDefault="00191EF5" w:rsidP="00E06CC1">
      <w:pPr>
        <w:shd w:val="clear" w:color="auto" w:fill="FFFFFF"/>
        <w:ind w:firstLine="709"/>
        <w:jc w:val="center"/>
        <w:rPr>
          <w:b/>
        </w:rPr>
      </w:pPr>
      <w:r w:rsidRPr="00E06CC1">
        <w:rPr>
          <w:b/>
        </w:rPr>
        <w:t>Статья 38. Полномочия главы муниципального района</w:t>
      </w:r>
    </w:p>
    <w:p w:rsidR="00191EF5" w:rsidRPr="00FB2DB1" w:rsidRDefault="00191EF5" w:rsidP="00FB2DB1">
      <w:pPr>
        <w:shd w:val="clear" w:color="auto" w:fill="FFFFFF"/>
        <w:ind w:firstLine="709"/>
        <w:jc w:val="both"/>
      </w:pPr>
      <w:r w:rsidRPr="00FB2DB1">
        <w:t>1. К исключительной компетенции главы муниципального района относятся следующие полномочия:</w:t>
      </w:r>
    </w:p>
    <w:p w:rsidR="00191EF5" w:rsidRPr="00FB2DB1" w:rsidRDefault="00191EF5" w:rsidP="00FB2DB1">
      <w:pPr>
        <w:shd w:val="clear" w:color="auto" w:fill="FFFFFF"/>
        <w:ind w:firstLine="709"/>
        <w:jc w:val="both"/>
      </w:pPr>
      <w:r w:rsidRPr="00FB2DB1">
        <w:t>1) представлять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действовать от имени муниципального района;</w:t>
      </w:r>
    </w:p>
    <w:p w:rsidR="00191EF5" w:rsidRPr="00FB2DB1" w:rsidRDefault="00191EF5" w:rsidP="00FB2DB1">
      <w:pPr>
        <w:shd w:val="clear" w:color="auto" w:fill="FFFFFF"/>
        <w:ind w:firstLine="709"/>
        <w:jc w:val="both"/>
      </w:pPr>
      <w:r w:rsidRPr="00FB2DB1">
        <w:t>2) подписывать и обнародовать в порядке, установленном настоящим Уставом, решения, принятые Советом депутатов;</w:t>
      </w:r>
    </w:p>
    <w:p w:rsidR="00191EF5" w:rsidRPr="00FB2DB1" w:rsidRDefault="00191EF5" w:rsidP="00FB2DB1">
      <w:pPr>
        <w:shd w:val="clear" w:color="auto" w:fill="FFFFFF"/>
        <w:ind w:firstLine="709"/>
        <w:jc w:val="both"/>
      </w:pPr>
      <w:r w:rsidRPr="00FB2DB1">
        <w:t>3) издавать в пределах своих полномочий правовые акты;</w:t>
      </w:r>
    </w:p>
    <w:p w:rsidR="00191EF5" w:rsidRPr="00FB2DB1" w:rsidRDefault="00191EF5" w:rsidP="00FB2DB1">
      <w:pPr>
        <w:shd w:val="clear" w:color="auto" w:fill="FFFFFF"/>
        <w:ind w:firstLine="709"/>
        <w:jc w:val="both"/>
      </w:pPr>
      <w:r w:rsidRPr="00FB2DB1">
        <w:t>4) требовать созыва внеочередного заседания Совета депутатов;</w:t>
      </w:r>
    </w:p>
    <w:p w:rsidR="00191EF5" w:rsidRPr="00FB2DB1" w:rsidRDefault="00191EF5" w:rsidP="00FB2DB1">
      <w:pPr>
        <w:shd w:val="clear" w:color="auto" w:fill="FFFFFF"/>
        <w:ind w:firstLine="709"/>
        <w:jc w:val="both"/>
      </w:pPr>
      <w:r w:rsidRPr="00FB2DB1">
        <w:t>5) координировать деятельность органов местного самоуправления муниципального района;</w:t>
      </w:r>
    </w:p>
    <w:p w:rsidR="00191EF5" w:rsidRPr="00FB2DB1" w:rsidRDefault="00191EF5" w:rsidP="00FB2DB1">
      <w:pPr>
        <w:shd w:val="clear" w:color="auto" w:fill="FFFFFF"/>
        <w:ind w:firstLine="709"/>
        <w:jc w:val="both"/>
      </w:pPr>
      <w:r w:rsidRPr="00FB2DB1">
        <w:t>6) обеспечивать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91EF5" w:rsidRPr="00FB2DB1" w:rsidRDefault="00191EF5" w:rsidP="00FB2DB1">
      <w:pPr>
        <w:shd w:val="clear" w:color="auto" w:fill="FFFFFF"/>
        <w:ind w:firstLine="709"/>
        <w:jc w:val="both"/>
      </w:pPr>
      <w:r w:rsidRPr="00FB2DB1">
        <w:t>2. Глава муниципального района осуществляет иные полномочия в соответствии с законодательством, настоящим Уставом, нормативными правовыми актами Совета депутатов.</w:t>
      </w:r>
    </w:p>
    <w:p w:rsidR="00191EF5" w:rsidRPr="00FB2DB1" w:rsidRDefault="00191EF5" w:rsidP="00FB2DB1">
      <w:pPr>
        <w:shd w:val="clear" w:color="auto" w:fill="FFFFFF"/>
        <w:ind w:firstLine="709"/>
        <w:jc w:val="both"/>
      </w:pPr>
      <w:r w:rsidRPr="00FB2DB1">
        <w:t>3. Постановления и распоряжения главы муниципального района, изданные в пределах его компетенции, обязательны для  исполнения и соблюдения всеми организациями, должностными лицами и гражданами.</w:t>
      </w:r>
    </w:p>
    <w:p w:rsidR="00191EF5" w:rsidRPr="00FB2DB1" w:rsidRDefault="00191EF5" w:rsidP="00FB2DB1">
      <w:pPr>
        <w:shd w:val="clear" w:color="auto" w:fill="FFFFFF"/>
        <w:ind w:firstLine="709"/>
        <w:jc w:val="both"/>
      </w:pPr>
      <w:r w:rsidRPr="00FB2DB1">
        <w:rPr>
          <w:b/>
          <w:bCs/>
        </w:rPr>
        <w:t> </w:t>
      </w:r>
    </w:p>
    <w:p w:rsidR="00191EF5" w:rsidRPr="00FB2DB1" w:rsidRDefault="00191EF5" w:rsidP="00E06CC1">
      <w:pPr>
        <w:shd w:val="clear" w:color="auto" w:fill="FFFFFF"/>
        <w:ind w:firstLine="709"/>
        <w:jc w:val="center"/>
      </w:pPr>
      <w:bookmarkStart w:id="33" w:name="_Toc88283723"/>
      <w:bookmarkStart w:id="34" w:name="_Toc88283722"/>
      <w:bookmarkEnd w:id="33"/>
      <w:r w:rsidRPr="00FB2DB1">
        <w:rPr>
          <w:b/>
          <w:bCs/>
        </w:rPr>
        <w:t>Статья 39. Досрочное прекращение полномочий главы муниципального района</w:t>
      </w:r>
      <w:bookmarkEnd w:id="34"/>
    </w:p>
    <w:p w:rsidR="00191EF5" w:rsidRPr="00FB2DB1" w:rsidRDefault="00191EF5" w:rsidP="00FB2DB1">
      <w:pPr>
        <w:shd w:val="clear" w:color="auto" w:fill="FFFFFF"/>
        <w:ind w:firstLine="709"/>
        <w:jc w:val="both"/>
      </w:pPr>
      <w:r w:rsidRPr="00FB2DB1">
        <w:rPr>
          <w:b/>
          <w:bCs/>
        </w:rPr>
        <w:t> </w:t>
      </w:r>
      <w:r w:rsidRPr="00FB2DB1">
        <w:t>1. Полномочия главы муниципального района прекращаются досрочно в случае:</w:t>
      </w:r>
    </w:p>
    <w:p w:rsidR="00191EF5" w:rsidRPr="00FB2DB1" w:rsidRDefault="00191EF5" w:rsidP="00FB2DB1">
      <w:pPr>
        <w:shd w:val="clear" w:color="auto" w:fill="FFFFFF"/>
        <w:ind w:firstLine="709"/>
        <w:jc w:val="both"/>
      </w:pPr>
      <w:r w:rsidRPr="00FB2DB1">
        <w:t>1) смерти;</w:t>
      </w:r>
    </w:p>
    <w:p w:rsidR="00191EF5" w:rsidRPr="00FB2DB1" w:rsidRDefault="00191EF5" w:rsidP="00FB2DB1">
      <w:pPr>
        <w:shd w:val="clear" w:color="auto" w:fill="FFFFFF"/>
        <w:ind w:firstLine="709"/>
        <w:jc w:val="both"/>
      </w:pPr>
      <w:r w:rsidRPr="00FB2DB1">
        <w:t>2) отставки по собственному желанию;</w:t>
      </w:r>
    </w:p>
    <w:p w:rsidR="00191EF5" w:rsidRPr="00FB2DB1" w:rsidRDefault="00191EF5" w:rsidP="00FB2DB1">
      <w:pPr>
        <w:shd w:val="clear" w:color="auto" w:fill="FFFFFF"/>
        <w:ind w:firstLine="709"/>
        <w:jc w:val="both"/>
      </w:pPr>
      <w:r w:rsidRPr="00FB2DB1">
        <w:t>3)  удаления в отставку в соответствии со статьей 79 настоящего Устава;</w:t>
      </w:r>
    </w:p>
    <w:p w:rsidR="00191EF5" w:rsidRPr="00FB2DB1" w:rsidRDefault="00191EF5" w:rsidP="00FB2DB1">
      <w:pPr>
        <w:shd w:val="clear" w:color="auto" w:fill="FFFFFF"/>
        <w:ind w:firstLine="709"/>
        <w:jc w:val="both"/>
      </w:pPr>
      <w:r w:rsidRPr="00FB2DB1">
        <w:t>4) отрешения от должности Главой Республики Бурятия в порядке и случаях, предусмотренных федеральным законом;</w:t>
      </w:r>
    </w:p>
    <w:p w:rsidR="00191EF5" w:rsidRPr="00FB2DB1" w:rsidRDefault="00191EF5" w:rsidP="00FB2DB1">
      <w:pPr>
        <w:shd w:val="clear" w:color="auto" w:fill="FFFFFF"/>
        <w:ind w:firstLine="709"/>
        <w:jc w:val="both"/>
      </w:pPr>
      <w:r w:rsidRPr="00FB2DB1">
        <w:t>5)  признания судом недееспособным или ограниченно дееспособным;</w:t>
      </w:r>
    </w:p>
    <w:p w:rsidR="00191EF5" w:rsidRPr="00FB2DB1" w:rsidRDefault="00191EF5" w:rsidP="00FB2DB1">
      <w:pPr>
        <w:shd w:val="clear" w:color="auto" w:fill="FFFFFF"/>
        <w:ind w:firstLine="709"/>
        <w:jc w:val="both"/>
      </w:pPr>
      <w:r w:rsidRPr="00FB2DB1">
        <w:t>6)  признания судом безвестно отсутствующим или объявления умершим;</w:t>
      </w:r>
    </w:p>
    <w:p w:rsidR="00191EF5" w:rsidRPr="00FB2DB1" w:rsidRDefault="00191EF5" w:rsidP="00FB2DB1">
      <w:pPr>
        <w:shd w:val="clear" w:color="auto" w:fill="FFFFFF"/>
        <w:ind w:firstLine="709"/>
        <w:jc w:val="both"/>
      </w:pPr>
      <w:r w:rsidRPr="00FB2DB1">
        <w:t>7)  вступления в отношении его в законную силу обвинительного приговора суда;</w:t>
      </w:r>
    </w:p>
    <w:p w:rsidR="00191EF5" w:rsidRPr="00FB2DB1" w:rsidRDefault="00191EF5" w:rsidP="00FB2DB1">
      <w:pPr>
        <w:shd w:val="clear" w:color="auto" w:fill="FFFFFF"/>
        <w:ind w:firstLine="709"/>
        <w:jc w:val="both"/>
      </w:pPr>
      <w:r w:rsidRPr="00FB2DB1">
        <w:t>8)  выезда за пределы Российской Федерации на постоянное место жительства;</w:t>
      </w:r>
    </w:p>
    <w:p w:rsidR="00191EF5" w:rsidRPr="00FB2DB1" w:rsidRDefault="00191EF5" w:rsidP="00FB2DB1">
      <w:pPr>
        <w:shd w:val="clear" w:color="auto" w:fill="FFFFFF"/>
        <w:ind w:firstLine="709"/>
        <w:jc w:val="both"/>
      </w:pPr>
      <w:proofErr w:type="gramStart"/>
      <w:r w:rsidRPr="00FB2DB1">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2DB1">
        <w:t xml:space="preserve"> Федерации, в соответствии с которым гражданин Российской Федерации, имеющий </w:t>
      </w:r>
      <w:r w:rsidRPr="00FB2DB1">
        <w:lastRenderedPageBreak/>
        <w:t>гражданство иностранного государства, имеет право быть избранным в органы местного самоуправления;</w:t>
      </w:r>
    </w:p>
    <w:p w:rsidR="00191EF5" w:rsidRPr="00FB2DB1" w:rsidRDefault="00191EF5" w:rsidP="00FB2DB1">
      <w:pPr>
        <w:shd w:val="clear" w:color="auto" w:fill="FFFFFF"/>
        <w:ind w:firstLine="709"/>
        <w:jc w:val="both"/>
      </w:pPr>
      <w:r w:rsidRPr="00FB2DB1">
        <w:t>10) отзыва избирателями;</w:t>
      </w:r>
    </w:p>
    <w:p w:rsidR="00191EF5" w:rsidRPr="00FB2DB1" w:rsidRDefault="00191EF5" w:rsidP="00FB2DB1">
      <w:pPr>
        <w:shd w:val="clear" w:color="auto" w:fill="FFFFFF"/>
        <w:ind w:firstLine="709"/>
        <w:jc w:val="both"/>
      </w:pPr>
      <w:r w:rsidRPr="00FB2DB1">
        <w:t>11) установленной в судебном порядке стойкой неспособности по состоянию здоровья осуществлять полномочия главы муниципального района;</w:t>
      </w:r>
    </w:p>
    <w:p w:rsidR="00191EF5" w:rsidRPr="00FB2DB1" w:rsidRDefault="00191EF5" w:rsidP="00FB2DB1">
      <w:pPr>
        <w:shd w:val="clear" w:color="auto" w:fill="FFFFFF"/>
        <w:ind w:firstLine="709"/>
        <w:jc w:val="both"/>
      </w:pPr>
      <w:r w:rsidRPr="00FB2DB1">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191EF5" w:rsidRPr="00FB2DB1" w:rsidRDefault="00191EF5" w:rsidP="00FB2DB1">
      <w:pPr>
        <w:shd w:val="clear" w:color="auto" w:fill="FFFFFF"/>
        <w:ind w:firstLine="709"/>
        <w:jc w:val="both"/>
      </w:pPr>
      <w:r w:rsidRPr="00FB2DB1">
        <w:t>13) преобразования муниципального района, осуществляемого в соответствии с  частями 3, 3.2, 4-6, 6.1, 6.2, 7, 7.1 статьи 13 Федерального закона № 131-ФЗ, а также в случае упразднения муниципального района.</w:t>
      </w:r>
    </w:p>
    <w:p w:rsidR="00191EF5" w:rsidRPr="00FB2DB1" w:rsidRDefault="00191EF5" w:rsidP="00FB2DB1">
      <w:pPr>
        <w:shd w:val="clear" w:color="auto" w:fill="FFFFFF"/>
        <w:ind w:firstLine="709"/>
        <w:jc w:val="both"/>
      </w:pPr>
      <w:r w:rsidRPr="00FB2DB1">
        <w:rPr>
          <w:b/>
          <w:bCs/>
          <w:i/>
          <w:iCs/>
        </w:rPr>
        <w:t> </w:t>
      </w:r>
      <w:r w:rsidRPr="00FB2DB1">
        <w:t>2. Полномочия главы муниципального района прекращаются досрочно также в связи с утратой доверия Президента Российской Федерации в случаях:</w:t>
      </w:r>
    </w:p>
    <w:p w:rsidR="00191EF5" w:rsidRPr="00FB2DB1" w:rsidRDefault="00191EF5" w:rsidP="00FB2DB1">
      <w:pPr>
        <w:shd w:val="clear" w:color="auto" w:fill="FFFFFF"/>
        <w:ind w:firstLine="709"/>
        <w:jc w:val="both"/>
      </w:pPr>
      <w:r w:rsidRPr="00FB2DB1">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1EF5" w:rsidRPr="00FB2DB1" w:rsidRDefault="00191EF5" w:rsidP="00FB2DB1">
      <w:pPr>
        <w:shd w:val="clear" w:color="auto" w:fill="FFFFFF"/>
        <w:ind w:firstLine="709"/>
        <w:jc w:val="both"/>
      </w:pPr>
      <w:proofErr w:type="gramStart"/>
      <w:r w:rsidRPr="00FB2DB1">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End"/>
    </w:p>
    <w:p w:rsidR="00191EF5" w:rsidRPr="00FB2DB1" w:rsidRDefault="00191EF5" w:rsidP="00FB2DB1">
      <w:pPr>
        <w:shd w:val="clear" w:color="auto" w:fill="FFFFFF"/>
        <w:ind w:firstLine="709"/>
        <w:jc w:val="both"/>
      </w:pPr>
      <w:r w:rsidRPr="00FB2DB1">
        <w:t xml:space="preserve">3. В случае досрочного </w:t>
      </w:r>
      <w:proofErr w:type="gramStart"/>
      <w:r w:rsidRPr="00FB2DB1">
        <w:t>прекращения полномочий главы муниципального района  его полномочия</w:t>
      </w:r>
      <w:proofErr w:type="gramEnd"/>
      <w:r w:rsidRPr="00FB2DB1">
        <w:t xml:space="preserve"> временно исполняет первый заместитель руководителя Администрации муниципального образования «Закаменский район».</w:t>
      </w:r>
    </w:p>
    <w:p w:rsidR="00191EF5" w:rsidRPr="00FB2DB1" w:rsidRDefault="00191EF5" w:rsidP="00FB2DB1">
      <w:pPr>
        <w:shd w:val="clear" w:color="auto" w:fill="FFFFFF"/>
        <w:ind w:firstLine="709"/>
        <w:jc w:val="both"/>
      </w:pPr>
      <w:r w:rsidRPr="00FB2DB1">
        <w:t>4. В случае досрочного прекращения полномочий главы муниципального района, избранного на муниципальных выборах, досрочные выборы главы муниципального района проводятся в сроки, установленные федеральным законом.</w:t>
      </w:r>
    </w:p>
    <w:p w:rsidR="006B21E0" w:rsidRDefault="006B21E0" w:rsidP="00FB2DB1">
      <w:pPr>
        <w:shd w:val="clear" w:color="auto" w:fill="FFFFFF"/>
        <w:ind w:firstLine="709"/>
        <w:jc w:val="both"/>
        <w:rPr>
          <w:rFonts w:eastAsiaTheme="minorHAnsi"/>
          <w:sz w:val="26"/>
          <w:szCs w:val="26"/>
          <w:lang w:eastAsia="en-US"/>
        </w:rPr>
      </w:pPr>
      <w:r w:rsidRPr="004329F7">
        <w:rPr>
          <w:rFonts w:eastAsiaTheme="minorHAnsi"/>
          <w:sz w:val="26"/>
          <w:szCs w:val="26"/>
          <w:lang w:eastAsia="en-US"/>
        </w:rPr>
        <w:t>5. В случае</w:t>
      </w:r>
      <w:proofErr w:type="gramStart"/>
      <w:r w:rsidRPr="004329F7">
        <w:rPr>
          <w:rFonts w:eastAsiaTheme="minorHAnsi"/>
          <w:sz w:val="26"/>
          <w:szCs w:val="26"/>
          <w:lang w:eastAsia="en-US"/>
        </w:rPr>
        <w:t>,</w:t>
      </w:r>
      <w:proofErr w:type="gramEnd"/>
      <w:r w:rsidRPr="004329F7">
        <w:rPr>
          <w:rFonts w:eastAsiaTheme="minorHAnsi"/>
          <w:sz w:val="26"/>
          <w:szCs w:val="26"/>
          <w:lang w:eastAsia="en-US"/>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91EF5" w:rsidRDefault="00191EF5" w:rsidP="00FB2DB1">
      <w:pPr>
        <w:shd w:val="clear" w:color="auto" w:fill="FFFFFF"/>
        <w:ind w:firstLine="709"/>
        <w:jc w:val="both"/>
      </w:pPr>
      <w:r w:rsidRPr="00FB2DB1">
        <w:t>В ред</w:t>
      </w:r>
      <w:proofErr w:type="gramStart"/>
      <w:r w:rsidRPr="00FB2DB1">
        <w:t>.р</w:t>
      </w:r>
      <w:proofErr w:type="gramEnd"/>
      <w:r w:rsidRPr="00FB2DB1">
        <w:t>ешения Совета депутатов </w:t>
      </w:r>
      <w:hyperlink r:id="rId61" w:history="1">
        <w:r w:rsidRPr="00FB2DB1">
          <w:rPr>
            <w:u w:val="single"/>
          </w:rPr>
          <w:t>от 25.12.2014 №113</w:t>
        </w:r>
      </w:hyperlink>
    </w:p>
    <w:p w:rsidR="006B21E0" w:rsidRDefault="006B21E0" w:rsidP="00FB2DB1">
      <w:pPr>
        <w:shd w:val="clear" w:color="auto" w:fill="FFFFFF"/>
        <w:ind w:firstLine="709"/>
        <w:jc w:val="both"/>
      </w:pPr>
      <w:r w:rsidRPr="00FB2DB1">
        <w:t>В ред</w:t>
      </w:r>
      <w:proofErr w:type="gramStart"/>
      <w:r w:rsidRPr="00FB2DB1">
        <w:t>.р</w:t>
      </w:r>
      <w:proofErr w:type="gramEnd"/>
      <w:r w:rsidRPr="00FB2DB1">
        <w:t>ешения Совета депутатов </w:t>
      </w:r>
      <w:hyperlink r:id="rId62" w:history="1">
        <w:r w:rsidRPr="00FB2DB1">
          <w:rPr>
            <w:u w:val="single"/>
          </w:rPr>
          <w:t xml:space="preserve">от </w:t>
        </w:r>
        <w:r>
          <w:rPr>
            <w:u w:val="single"/>
          </w:rPr>
          <w:t>06</w:t>
        </w:r>
        <w:r w:rsidRPr="00FB2DB1">
          <w:rPr>
            <w:u w:val="single"/>
          </w:rPr>
          <w:t>.</w:t>
        </w:r>
        <w:r>
          <w:rPr>
            <w:u w:val="single"/>
          </w:rPr>
          <w:t>03</w:t>
        </w:r>
        <w:r w:rsidRPr="00FB2DB1">
          <w:rPr>
            <w:u w:val="single"/>
          </w:rPr>
          <w:t>.201</w:t>
        </w:r>
        <w:r>
          <w:rPr>
            <w:u w:val="single"/>
          </w:rPr>
          <w:t>8</w:t>
        </w:r>
        <w:r w:rsidRPr="00FB2DB1">
          <w:rPr>
            <w:u w:val="single"/>
          </w:rPr>
          <w:t xml:space="preserve"> №</w:t>
        </w:r>
      </w:hyperlink>
      <w:r>
        <w:t>310</w:t>
      </w:r>
    </w:p>
    <w:p w:rsidR="006B21E0" w:rsidRPr="006B21E0" w:rsidRDefault="006B21E0" w:rsidP="006B21E0">
      <w:pPr>
        <w:autoSpaceDE w:val="0"/>
        <w:autoSpaceDN w:val="0"/>
        <w:adjustRightInd w:val="0"/>
        <w:spacing w:line="276" w:lineRule="auto"/>
        <w:ind w:firstLine="709"/>
        <w:jc w:val="both"/>
        <w:rPr>
          <w:rFonts w:eastAsiaTheme="minorHAnsi"/>
          <w:sz w:val="26"/>
          <w:szCs w:val="26"/>
          <w:lang w:eastAsia="en-US"/>
        </w:rPr>
      </w:pPr>
      <w:r w:rsidRPr="006B21E0">
        <w:rPr>
          <w:rFonts w:eastAsiaTheme="minorHAnsi"/>
          <w:sz w:val="26"/>
          <w:szCs w:val="26"/>
          <w:lang w:eastAsia="en-US"/>
        </w:rPr>
        <w:t xml:space="preserve">6. Решение о досрочном прекращении полномочий главы муниципального образования в случаях, предусмотренных пунктами 1, 2, 4-8, 12, 14 части 6 статьи 36, пунктом 9.1 части 10 статьи 40 Федерального закона от 6 октября 2003 № 131-ФЗ «Об общих принципах организации местного самоуправления в Российской Федерации» принимаются советом депутатов муниципального </w:t>
      </w:r>
      <w:proofErr w:type="gramStart"/>
      <w:r w:rsidRPr="006B21E0">
        <w:rPr>
          <w:rFonts w:eastAsiaTheme="minorHAnsi"/>
          <w:sz w:val="26"/>
          <w:szCs w:val="26"/>
          <w:lang w:eastAsia="en-US"/>
        </w:rPr>
        <w:t>образования</w:t>
      </w:r>
      <w:proofErr w:type="gramEnd"/>
      <w:r w:rsidRPr="006B21E0">
        <w:rPr>
          <w:rFonts w:eastAsiaTheme="minorHAnsi"/>
          <w:sz w:val="26"/>
          <w:szCs w:val="26"/>
          <w:lang w:eastAsia="en-US"/>
        </w:rPr>
        <w:t xml:space="preserve"> и оформляется решением. Дата прекращения полномочий определяется моментом наступления одного из перечисленных выше оснований.</w:t>
      </w:r>
    </w:p>
    <w:p w:rsidR="006B21E0" w:rsidRPr="006B21E0" w:rsidRDefault="006B21E0" w:rsidP="006B21E0">
      <w:pPr>
        <w:autoSpaceDE w:val="0"/>
        <w:autoSpaceDN w:val="0"/>
        <w:adjustRightInd w:val="0"/>
        <w:spacing w:line="276" w:lineRule="auto"/>
        <w:ind w:firstLine="709"/>
        <w:jc w:val="both"/>
        <w:rPr>
          <w:rFonts w:eastAsiaTheme="minorHAnsi"/>
          <w:sz w:val="26"/>
          <w:szCs w:val="26"/>
          <w:lang w:eastAsia="en-US"/>
        </w:rPr>
      </w:pPr>
      <w:r w:rsidRPr="006B21E0">
        <w:rPr>
          <w:rFonts w:eastAsiaTheme="minorHAnsi"/>
          <w:sz w:val="26"/>
          <w:szCs w:val="26"/>
          <w:lang w:eastAsia="en-US"/>
        </w:rPr>
        <w:lastRenderedPageBreak/>
        <w:t>Решение о досрочном прекращении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B21E0" w:rsidRDefault="006B21E0" w:rsidP="006B21E0">
      <w:pPr>
        <w:shd w:val="clear" w:color="auto" w:fill="FFFFFF"/>
        <w:ind w:firstLine="709"/>
        <w:jc w:val="both"/>
        <w:rPr>
          <w:rFonts w:eastAsiaTheme="minorHAnsi"/>
          <w:sz w:val="26"/>
          <w:szCs w:val="26"/>
          <w:lang w:eastAsia="en-US"/>
        </w:rPr>
      </w:pPr>
      <w:r w:rsidRPr="006B21E0">
        <w:rPr>
          <w:rFonts w:eastAsiaTheme="minorHAnsi"/>
          <w:sz w:val="26"/>
          <w:szCs w:val="26"/>
          <w:lang w:eastAsia="en-US"/>
        </w:rPr>
        <w:t>Информация о досрочном прекращении полномочий главы муниципального образования подлежит обязательному опубликованию (обнародованию).</w:t>
      </w:r>
    </w:p>
    <w:p w:rsidR="006B21E0" w:rsidRPr="00FB2DB1" w:rsidRDefault="006B21E0" w:rsidP="006B21E0">
      <w:pPr>
        <w:shd w:val="clear" w:color="auto" w:fill="FFFFFF"/>
        <w:ind w:firstLine="709"/>
        <w:jc w:val="both"/>
      </w:pPr>
      <w:r>
        <w:rPr>
          <w:rFonts w:eastAsiaTheme="minorHAnsi"/>
          <w:sz w:val="26"/>
          <w:szCs w:val="26"/>
          <w:lang w:eastAsia="en-US"/>
        </w:rPr>
        <w:t>Часть 6 введена Решением от 06.03.2018 №310</w:t>
      </w:r>
    </w:p>
    <w:p w:rsidR="00191EF5" w:rsidRPr="00FB2DB1" w:rsidRDefault="00191EF5" w:rsidP="00FB2DB1">
      <w:pPr>
        <w:shd w:val="clear" w:color="auto" w:fill="FFFFFF"/>
        <w:ind w:firstLine="709"/>
        <w:jc w:val="both"/>
      </w:pPr>
      <w:r w:rsidRPr="00FB2DB1">
        <w:t> </w:t>
      </w:r>
    </w:p>
    <w:p w:rsidR="00191EF5" w:rsidRPr="00E06CC1" w:rsidRDefault="00191EF5" w:rsidP="00E06CC1">
      <w:pPr>
        <w:shd w:val="clear" w:color="auto" w:fill="FFFFFF"/>
        <w:ind w:firstLine="709"/>
        <w:jc w:val="center"/>
        <w:rPr>
          <w:b/>
        </w:rPr>
      </w:pPr>
      <w:r w:rsidRPr="00E06CC1">
        <w:rPr>
          <w:b/>
        </w:rPr>
        <w:t>Статья 40. Администрация муниципального района</w:t>
      </w:r>
    </w:p>
    <w:p w:rsidR="00191EF5" w:rsidRPr="00FB2DB1" w:rsidRDefault="00191EF5" w:rsidP="00FB2DB1">
      <w:pPr>
        <w:shd w:val="clear" w:color="auto" w:fill="FFFFFF"/>
        <w:ind w:firstLine="709"/>
        <w:jc w:val="both"/>
      </w:pPr>
      <w:r w:rsidRPr="00E06CC1">
        <w:rPr>
          <w:b/>
        </w:rPr>
        <w:t> </w:t>
      </w:r>
      <w:r w:rsidRPr="00FB2DB1">
        <w:t>1. Администрация муниципального района - орган местного самоуправления, осуществляющий исполнительно - распорядительные функции.</w:t>
      </w:r>
    </w:p>
    <w:p w:rsidR="00191EF5" w:rsidRPr="00FB2DB1" w:rsidRDefault="00191EF5" w:rsidP="00FB2DB1">
      <w:pPr>
        <w:shd w:val="clear" w:color="auto" w:fill="FFFFFF"/>
        <w:ind w:firstLine="709"/>
        <w:jc w:val="both"/>
      </w:pPr>
      <w:r w:rsidRPr="00FB2DB1">
        <w:t>2. Структура администрации муниципального района и Положение об администрации утверждаются Советом депутатов по представлению главы муниципального района. В структуру администрации могут входить отраслевые (функциональные) и территориальные органы, обладающие правами юридического лица.</w:t>
      </w:r>
    </w:p>
    <w:p w:rsidR="00191EF5" w:rsidRPr="00FB2DB1" w:rsidRDefault="00191EF5" w:rsidP="00FB2DB1">
      <w:pPr>
        <w:shd w:val="clear" w:color="auto" w:fill="FFFFFF"/>
        <w:ind w:firstLine="709"/>
        <w:jc w:val="both"/>
      </w:pPr>
      <w:r w:rsidRPr="00FB2DB1">
        <w:t xml:space="preserve">Отраслевые (функциональные) </w:t>
      </w:r>
      <w:proofErr w:type="gramStart"/>
      <w:r w:rsidRPr="00FB2DB1">
        <w:t>органы местного самоуправления, обладающие правами юридического лица устанавливаются</w:t>
      </w:r>
      <w:proofErr w:type="gramEnd"/>
      <w:r w:rsidRPr="00FB2DB1">
        <w:t xml:space="preserve"> решением Совета депутатов МО «Закаменский район».</w:t>
      </w:r>
    </w:p>
    <w:p w:rsidR="00191EF5" w:rsidRPr="00FB2DB1" w:rsidRDefault="00191EF5" w:rsidP="00FB2DB1">
      <w:pPr>
        <w:shd w:val="clear" w:color="auto" w:fill="FFFFFF"/>
        <w:ind w:firstLine="709"/>
        <w:jc w:val="both"/>
      </w:pPr>
      <w:r w:rsidRPr="00FB2DB1">
        <w:t>3. Администрация муниципального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91EF5" w:rsidRPr="00FB2DB1" w:rsidRDefault="00191EF5" w:rsidP="00FB2DB1">
      <w:pPr>
        <w:shd w:val="clear" w:color="auto" w:fill="FFFFFF"/>
        <w:ind w:firstLine="709"/>
        <w:jc w:val="both"/>
      </w:pPr>
      <w:r w:rsidRPr="00FB2DB1">
        <w:t>4. Администрация муниципального района:</w:t>
      </w:r>
    </w:p>
    <w:p w:rsidR="00191EF5" w:rsidRPr="00FB2DB1" w:rsidRDefault="00191EF5" w:rsidP="00FB2DB1">
      <w:pPr>
        <w:shd w:val="clear" w:color="auto" w:fill="FFFFFF"/>
        <w:ind w:firstLine="709"/>
        <w:jc w:val="both"/>
      </w:pPr>
      <w:r w:rsidRPr="00FB2DB1">
        <w:t>1) решает вопросы местного значения в соответствии с федеральными законами, настоящим Уставом, решениями Совета депутатов, постановлениями и распоряжениями главы муниципального района;</w:t>
      </w:r>
    </w:p>
    <w:p w:rsidR="00191EF5" w:rsidRPr="00FB2DB1" w:rsidRDefault="00191EF5" w:rsidP="00FB2DB1">
      <w:pPr>
        <w:shd w:val="clear" w:color="auto" w:fill="FFFFFF"/>
        <w:ind w:firstLine="709"/>
        <w:jc w:val="both"/>
      </w:pPr>
      <w:r w:rsidRPr="00FB2DB1">
        <w:t>2) разрабатывает проект местного бюджета;</w:t>
      </w:r>
    </w:p>
    <w:p w:rsidR="00191EF5" w:rsidRPr="00FB2DB1" w:rsidRDefault="00191EF5" w:rsidP="00FB2DB1">
      <w:pPr>
        <w:shd w:val="clear" w:color="auto" w:fill="FFFFFF"/>
        <w:ind w:firstLine="709"/>
        <w:jc w:val="both"/>
      </w:pPr>
      <w:r w:rsidRPr="00FB2DB1">
        <w:t>3) исполняет местный бюджет;</w:t>
      </w:r>
    </w:p>
    <w:p w:rsidR="00191EF5" w:rsidRPr="00FB2DB1" w:rsidRDefault="00191EF5" w:rsidP="00FB2DB1">
      <w:pPr>
        <w:shd w:val="clear" w:color="auto" w:fill="FFFFFF"/>
        <w:ind w:firstLine="709"/>
        <w:jc w:val="both"/>
      </w:pPr>
      <w:r w:rsidRPr="00FB2DB1">
        <w:t>4) управляет и распоряжается имуществом, находящимся в собственности муниципального района;</w:t>
      </w:r>
    </w:p>
    <w:p w:rsidR="00191EF5" w:rsidRDefault="00CA6672" w:rsidP="00FB2DB1">
      <w:pPr>
        <w:shd w:val="clear" w:color="auto" w:fill="FFFFFF"/>
        <w:ind w:firstLine="709"/>
        <w:jc w:val="both"/>
        <w:rPr>
          <w:rFonts w:eastAsiaTheme="minorHAnsi"/>
          <w:sz w:val="26"/>
          <w:szCs w:val="26"/>
          <w:lang w:eastAsia="en-US"/>
        </w:rPr>
      </w:pPr>
      <w:r w:rsidRPr="004329F7">
        <w:rPr>
          <w:rFonts w:eastAsiaTheme="minorHAnsi"/>
          <w:sz w:val="26"/>
          <w:szCs w:val="26"/>
          <w:lang w:eastAsia="en-US"/>
        </w:rPr>
        <w:t>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A6672" w:rsidRPr="00FB2DB1" w:rsidRDefault="00CA6672" w:rsidP="00FB2DB1">
      <w:pPr>
        <w:shd w:val="clear" w:color="auto" w:fill="FFFFFF"/>
        <w:ind w:firstLine="709"/>
        <w:jc w:val="both"/>
      </w:pPr>
      <w:r>
        <w:rPr>
          <w:rFonts w:eastAsiaTheme="minorHAnsi"/>
          <w:sz w:val="26"/>
          <w:szCs w:val="26"/>
          <w:lang w:eastAsia="en-US"/>
        </w:rPr>
        <w:t>В редакции Решения от 06.03.2018 №310</w:t>
      </w:r>
    </w:p>
    <w:p w:rsidR="00191EF5" w:rsidRPr="00FB2DB1" w:rsidRDefault="00191EF5" w:rsidP="00FB2DB1">
      <w:pPr>
        <w:shd w:val="clear" w:color="auto" w:fill="FFFFFF"/>
        <w:ind w:firstLine="709"/>
        <w:jc w:val="both"/>
      </w:pPr>
      <w:r w:rsidRPr="00FB2DB1">
        <w:t>6) обеспечивает координацию и контроль в пределах, установленных законом деятельности предприятий, организаций и учреждений независимо от форм собственности и организационно правовых форм, общественных объединений, находящихся на территории района;</w:t>
      </w:r>
    </w:p>
    <w:p w:rsidR="00191EF5" w:rsidRPr="00FB2DB1" w:rsidRDefault="00191EF5" w:rsidP="00FB2DB1">
      <w:pPr>
        <w:shd w:val="clear" w:color="auto" w:fill="FFFFFF"/>
        <w:ind w:firstLine="709"/>
        <w:jc w:val="both"/>
      </w:pPr>
      <w:r w:rsidRPr="00FB2DB1">
        <w:t>7) решает вопросы жизнеобеспечения муниципального района, предоставления его жителям необходимых услуг;</w:t>
      </w:r>
    </w:p>
    <w:p w:rsidR="00191EF5" w:rsidRPr="00FB2DB1" w:rsidRDefault="00191EF5" w:rsidP="00FB2DB1">
      <w:pPr>
        <w:shd w:val="clear" w:color="auto" w:fill="FFFFFF"/>
        <w:ind w:firstLine="709"/>
        <w:jc w:val="both"/>
      </w:pPr>
      <w:r w:rsidRPr="00FB2DB1">
        <w:t>8) привлекает заемные средства, в том числе за счет выпуска муниципальных ценных бумаг;</w:t>
      </w:r>
    </w:p>
    <w:p w:rsidR="00191EF5" w:rsidRPr="00FB2DB1" w:rsidRDefault="00191EF5" w:rsidP="00FB2DB1">
      <w:pPr>
        <w:shd w:val="clear" w:color="auto" w:fill="FFFFFF"/>
        <w:ind w:firstLine="709"/>
        <w:jc w:val="both"/>
      </w:pPr>
      <w:r w:rsidRPr="00FB2DB1">
        <w:t>9) создает условия для развития предпринимательской деятельности, малого и среднего бизнеса;</w:t>
      </w:r>
    </w:p>
    <w:p w:rsidR="00191EF5" w:rsidRDefault="00191EF5" w:rsidP="00FB2DB1">
      <w:pPr>
        <w:shd w:val="clear" w:color="auto" w:fill="FFFFFF"/>
        <w:ind w:firstLine="709"/>
        <w:jc w:val="both"/>
      </w:pPr>
      <w:r w:rsidRPr="00FB2DB1">
        <w:t>10) предоставляет бюджетные кредиты за счет средств бюджета муниципального района;</w:t>
      </w:r>
    </w:p>
    <w:p w:rsidR="00CA6672" w:rsidRDefault="00CA6672" w:rsidP="00FB2DB1">
      <w:pPr>
        <w:shd w:val="clear" w:color="auto" w:fill="FFFFFF"/>
        <w:ind w:firstLine="709"/>
        <w:jc w:val="both"/>
        <w:rPr>
          <w:rFonts w:eastAsiaTheme="minorHAnsi"/>
          <w:sz w:val="26"/>
          <w:szCs w:val="26"/>
          <w:lang w:eastAsia="en-US"/>
        </w:rPr>
      </w:pPr>
      <w:r w:rsidRPr="004329F7">
        <w:rPr>
          <w:rFonts w:eastAsiaTheme="minorHAnsi"/>
          <w:sz w:val="26"/>
          <w:szCs w:val="26"/>
          <w:lang w:eastAsia="en-US"/>
        </w:rPr>
        <w:t xml:space="preserve">10.1.) обладает полномочиями в сфере стратегического планирования, предусмотренными Федеральным </w:t>
      </w:r>
      <w:hyperlink r:id="rId63" w:history="1">
        <w:r w:rsidRPr="004329F7">
          <w:rPr>
            <w:rFonts w:eastAsiaTheme="minorHAnsi"/>
            <w:sz w:val="26"/>
            <w:szCs w:val="26"/>
            <w:lang w:eastAsia="en-US"/>
          </w:rPr>
          <w:t>законом</w:t>
        </w:r>
      </w:hyperlink>
      <w:r w:rsidRPr="004329F7">
        <w:rPr>
          <w:rFonts w:eastAsiaTheme="minorHAnsi"/>
          <w:sz w:val="26"/>
          <w:szCs w:val="26"/>
          <w:lang w:eastAsia="en-US"/>
        </w:rPr>
        <w:t xml:space="preserve"> от 28 июня 2014 года № 172-ФЗ «О стратегическом планировании в Российской Федерации»;</w:t>
      </w:r>
    </w:p>
    <w:p w:rsidR="00CA6672" w:rsidRPr="00FB2DB1" w:rsidRDefault="00CA6672" w:rsidP="00FB2DB1">
      <w:pPr>
        <w:shd w:val="clear" w:color="auto" w:fill="FFFFFF"/>
        <w:ind w:firstLine="709"/>
        <w:jc w:val="both"/>
      </w:pPr>
      <w:r>
        <w:rPr>
          <w:rFonts w:eastAsiaTheme="minorHAnsi"/>
          <w:sz w:val="26"/>
          <w:szCs w:val="26"/>
          <w:lang w:eastAsia="en-US"/>
        </w:rPr>
        <w:t>Пункт 10.1 введен Решением от 06.03.2018 №310</w:t>
      </w:r>
    </w:p>
    <w:p w:rsidR="00191EF5" w:rsidRPr="00FB2DB1" w:rsidRDefault="00191EF5" w:rsidP="00FB2DB1">
      <w:pPr>
        <w:shd w:val="clear" w:color="auto" w:fill="FFFFFF"/>
        <w:ind w:firstLine="709"/>
        <w:jc w:val="both"/>
      </w:pPr>
      <w:r w:rsidRPr="00FB2DB1">
        <w:lastRenderedPageBreak/>
        <w:t>11) осуществляет иные полномочия в соответствии с федеральными законами, законами Республики Бурятия и положением об администрации муниципального района.</w:t>
      </w:r>
    </w:p>
    <w:p w:rsidR="00191EF5" w:rsidRPr="00FB2DB1" w:rsidRDefault="00191EF5" w:rsidP="00FB2DB1">
      <w:pPr>
        <w:shd w:val="clear" w:color="auto" w:fill="FFFFFF"/>
        <w:ind w:firstLine="709"/>
        <w:jc w:val="both"/>
      </w:pPr>
      <w:r w:rsidRPr="00FB2DB1">
        <w:t>5.  Глава муниципального района одновременно является  руководителем администрации муниципального района.</w:t>
      </w:r>
    </w:p>
    <w:p w:rsidR="00191EF5" w:rsidRPr="00FB2DB1" w:rsidRDefault="00191EF5" w:rsidP="00FB2DB1">
      <w:pPr>
        <w:shd w:val="clear" w:color="auto" w:fill="FFFFFF"/>
        <w:ind w:firstLine="709"/>
        <w:jc w:val="both"/>
      </w:pPr>
      <w:bookmarkStart w:id="35" w:name="_Toc88283725"/>
      <w:r w:rsidRPr="00FB2DB1">
        <w:rPr>
          <w:b/>
          <w:bCs/>
          <w:i/>
          <w:iCs/>
        </w:rPr>
        <w:t> </w:t>
      </w:r>
      <w:bookmarkEnd w:id="35"/>
    </w:p>
    <w:p w:rsidR="00191EF5" w:rsidRPr="00FB2DB1" w:rsidRDefault="00191EF5" w:rsidP="00E06CC1">
      <w:pPr>
        <w:shd w:val="clear" w:color="auto" w:fill="FFFFFF"/>
        <w:ind w:firstLine="709"/>
        <w:jc w:val="center"/>
      </w:pPr>
      <w:r w:rsidRPr="00FB2DB1">
        <w:rPr>
          <w:b/>
          <w:bCs/>
        </w:rPr>
        <w:t>Статья 41. Компетенция Главы муниципального района как руководителя администрации муниципального района</w:t>
      </w:r>
    </w:p>
    <w:p w:rsidR="00191EF5" w:rsidRPr="00FB2DB1" w:rsidRDefault="00191EF5" w:rsidP="00FB2DB1">
      <w:pPr>
        <w:shd w:val="clear" w:color="auto" w:fill="FFFFFF"/>
        <w:ind w:firstLine="709"/>
        <w:jc w:val="both"/>
      </w:pPr>
      <w:r w:rsidRPr="00FB2DB1">
        <w:t> 1. В сфере осуществления исполнительно-распорядительной деятельности Глава муниципального района:</w:t>
      </w:r>
    </w:p>
    <w:p w:rsidR="00191EF5" w:rsidRPr="00FB2DB1" w:rsidRDefault="00191EF5" w:rsidP="00FB2DB1">
      <w:pPr>
        <w:shd w:val="clear" w:color="auto" w:fill="FFFFFF"/>
        <w:ind w:firstLine="709"/>
        <w:jc w:val="both"/>
      </w:pPr>
      <w:r w:rsidRPr="00FB2DB1">
        <w:t>1) осуществляет общее руководство за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191EF5" w:rsidRPr="00FB2DB1" w:rsidRDefault="00191EF5" w:rsidP="00FB2DB1">
      <w:pPr>
        <w:shd w:val="clear" w:color="auto" w:fill="FFFFFF"/>
        <w:ind w:firstLine="709"/>
        <w:jc w:val="both"/>
      </w:pPr>
      <w:r w:rsidRPr="00FB2DB1">
        <w:t>2) заключает от имени администрации муниципального района договоры в пределах своей компетенции;</w:t>
      </w:r>
    </w:p>
    <w:p w:rsidR="00191EF5" w:rsidRPr="00FB2DB1" w:rsidRDefault="00191EF5" w:rsidP="00FB2DB1">
      <w:pPr>
        <w:shd w:val="clear" w:color="auto" w:fill="FFFFFF"/>
        <w:ind w:firstLine="709"/>
        <w:jc w:val="both"/>
      </w:pPr>
      <w:r w:rsidRPr="00FB2DB1">
        <w:t xml:space="preserve">3) разрабатывает и представляет на утверждение Совета депутатов структуру администрации муниципального района, формирует штат администрации в </w:t>
      </w:r>
      <w:proofErr w:type="gramStart"/>
      <w:r w:rsidRPr="00FB2DB1">
        <w:t>пределах</w:t>
      </w:r>
      <w:proofErr w:type="gramEnd"/>
      <w:r w:rsidRPr="00FB2DB1">
        <w:t xml:space="preserve"> утвержденных в бюджете средств на содержание администрации;</w:t>
      </w:r>
    </w:p>
    <w:p w:rsidR="00191EF5" w:rsidRPr="00FB2DB1" w:rsidRDefault="00191EF5" w:rsidP="00FB2DB1">
      <w:pPr>
        <w:shd w:val="clear" w:color="auto" w:fill="FFFFFF"/>
        <w:ind w:firstLine="709"/>
        <w:jc w:val="both"/>
      </w:pPr>
      <w:r w:rsidRPr="00FB2DB1">
        <w:t>4) утверждает положения о структурных подразделениях администрации;</w:t>
      </w:r>
    </w:p>
    <w:p w:rsidR="00191EF5" w:rsidRPr="00FB2DB1" w:rsidRDefault="00191EF5" w:rsidP="00FB2DB1">
      <w:pPr>
        <w:shd w:val="clear" w:color="auto" w:fill="FFFFFF"/>
        <w:ind w:firstLine="709"/>
        <w:jc w:val="both"/>
      </w:pPr>
      <w:r w:rsidRPr="00FB2DB1">
        <w:t>5) осуществляет функции распорядителя бюджетных сре</w:t>
      </w:r>
      <w:proofErr w:type="gramStart"/>
      <w:r w:rsidRPr="00FB2DB1">
        <w:t>дств пр</w:t>
      </w:r>
      <w:proofErr w:type="gramEnd"/>
      <w:r w:rsidRPr="00FB2DB1">
        <w:t>и исполнении местного бюджета (за исключением средств по расходам, связанным с деятельностью представительного органа муниципального района и депутатов);</w:t>
      </w:r>
    </w:p>
    <w:p w:rsidR="00191EF5" w:rsidRPr="00FB2DB1" w:rsidRDefault="00191EF5" w:rsidP="00FB2DB1">
      <w:pPr>
        <w:shd w:val="clear" w:color="auto" w:fill="FFFFFF"/>
        <w:ind w:firstLine="709"/>
        <w:jc w:val="both"/>
      </w:pPr>
      <w:r w:rsidRPr="00FB2DB1">
        <w:t>6) 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представительным органом или главой муниципального района;</w:t>
      </w:r>
    </w:p>
    <w:p w:rsidR="00191EF5" w:rsidRPr="00FB2DB1" w:rsidRDefault="00191EF5" w:rsidP="00FB2DB1">
      <w:pPr>
        <w:shd w:val="clear" w:color="auto" w:fill="FFFFFF"/>
        <w:ind w:firstLine="709"/>
        <w:jc w:val="both"/>
      </w:pPr>
      <w:r w:rsidRPr="00FB2DB1">
        <w:t>7) разрабатывает и вносит в Совет депутатов на утверждение проект местного бюджета муниципального района, планы и программы социально - экономического развития муниципального района, а также отчеты об их исполнении;</w:t>
      </w:r>
    </w:p>
    <w:p w:rsidR="00191EF5" w:rsidRPr="00FB2DB1" w:rsidRDefault="00191EF5" w:rsidP="00FB2DB1">
      <w:pPr>
        <w:shd w:val="clear" w:color="auto" w:fill="FFFFFF"/>
        <w:ind w:firstLine="709"/>
        <w:jc w:val="both"/>
      </w:pPr>
      <w:r w:rsidRPr="00FB2DB1">
        <w:t>8) назначает на должность и освобождает от должности первого заместителя руководителя администрации муниципального образования «Закаменский район», и заместителей руководителя администрации муниципального образования «Закаменский район» с согласия Совета депутатов,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191EF5" w:rsidRPr="00FB2DB1" w:rsidRDefault="00191EF5" w:rsidP="00FB2DB1">
      <w:pPr>
        <w:shd w:val="clear" w:color="auto" w:fill="FFFFFF"/>
        <w:ind w:firstLine="709"/>
        <w:jc w:val="both"/>
      </w:pPr>
      <w:r w:rsidRPr="00FB2DB1">
        <w:t>В редакции Решения Совета депутатов МО </w:t>
      </w:r>
      <w:hyperlink r:id="rId64" w:history="1">
        <w:r w:rsidRPr="00FB2DB1">
          <w:rPr>
            <w:u w:val="single"/>
          </w:rPr>
          <w:t>от 18.07.2014 №89</w:t>
        </w:r>
      </w:hyperlink>
    </w:p>
    <w:p w:rsidR="00191EF5" w:rsidRPr="00FB2DB1" w:rsidRDefault="00191EF5" w:rsidP="00FB2DB1">
      <w:pPr>
        <w:shd w:val="clear" w:color="auto" w:fill="FFFFFF"/>
        <w:ind w:firstLine="709"/>
        <w:jc w:val="both"/>
      </w:pPr>
      <w:r w:rsidRPr="00FB2DB1">
        <w:t>9) осуществляет иные полномочия, предусмотренные настоящим Уставом и положением об администрации муниципального района.</w:t>
      </w:r>
    </w:p>
    <w:p w:rsidR="00191EF5" w:rsidRPr="00FB2DB1" w:rsidRDefault="00191EF5" w:rsidP="00FB2DB1">
      <w:pPr>
        <w:shd w:val="clear" w:color="auto" w:fill="FFFFFF"/>
        <w:ind w:firstLine="709"/>
        <w:jc w:val="both"/>
      </w:pPr>
      <w:r w:rsidRPr="00FB2DB1">
        <w:t>2. В сфере взаимодействия с Советом депутатов, глава муниципального района:</w:t>
      </w:r>
    </w:p>
    <w:p w:rsidR="00191EF5" w:rsidRPr="00FB2DB1" w:rsidRDefault="00191EF5" w:rsidP="00FB2DB1">
      <w:pPr>
        <w:shd w:val="clear" w:color="auto" w:fill="FFFFFF"/>
        <w:ind w:firstLine="709"/>
        <w:jc w:val="both"/>
      </w:pPr>
      <w:r w:rsidRPr="00FB2DB1">
        <w:t>1) вносит на рассмотрение в Совет депутатов проекты нормативных правовых актов муниципального района;</w:t>
      </w:r>
    </w:p>
    <w:p w:rsidR="00191EF5" w:rsidRPr="00FB2DB1" w:rsidRDefault="00191EF5" w:rsidP="00FB2DB1">
      <w:pPr>
        <w:shd w:val="clear" w:color="auto" w:fill="FFFFFF"/>
        <w:ind w:firstLine="709"/>
        <w:jc w:val="both"/>
      </w:pPr>
      <w:r w:rsidRPr="00FB2DB1">
        <w:t>2) вносит на утверждение Совета депутатов проекты местного бюджета муниципального района и отчеты о его исполнении;</w:t>
      </w:r>
    </w:p>
    <w:p w:rsidR="00191EF5" w:rsidRPr="00FB2DB1" w:rsidRDefault="00191EF5" w:rsidP="00FB2DB1">
      <w:pPr>
        <w:shd w:val="clear" w:color="auto" w:fill="FFFFFF"/>
        <w:ind w:firstLine="709"/>
        <w:jc w:val="both"/>
      </w:pPr>
      <w:r w:rsidRPr="00FB2DB1">
        <w:t>3) предлагает вопросы в повестку дня заседаний Совета депутатов;</w:t>
      </w:r>
    </w:p>
    <w:p w:rsidR="00191EF5" w:rsidRPr="00FB2DB1" w:rsidRDefault="00191EF5" w:rsidP="00FB2DB1">
      <w:pPr>
        <w:shd w:val="clear" w:color="auto" w:fill="FFFFFF"/>
        <w:ind w:firstLine="709"/>
        <w:jc w:val="both"/>
      </w:pPr>
      <w:r w:rsidRPr="00FB2DB1">
        <w:t>4) представляет на утверждение Совета депутатов планы и программы социально - экономического развития муниципального района, отчеты об их исполнении;</w:t>
      </w:r>
    </w:p>
    <w:p w:rsidR="00191EF5" w:rsidRPr="00FB2DB1" w:rsidRDefault="00191EF5" w:rsidP="00FB2DB1">
      <w:pPr>
        <w:shd w:val="clear" w:color="auto" w:fill="FFFFFF"/>
        <w:ind w:firstLine="709"/>
        <w:jc w:val="both"/>
      </w:pPr>
      <w:r w:rsidRPr="00FB2DB1">
        <w:t>3. </w:t>
      </w:r>
      <w:proofErr w:type="gramStart"/>
      <w:r w:rsidRPr="00FB2DB1">
        <w:t>Глава муниципального района в пределах своей компетенции, установленной федеральными законами, законами Республики Бурятия,  настоящим Уставом, решениями представительного органа муниципального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r w:rsidRPr="00FB2DB1">
        <w:t>  Глава муниципального района издает распоряжения по вопросам организации работы местной администрации.</w:t>
      </w:r>
    </w:p>
    <w:p w:rsidR="00191EF5" w:rsidRPr="00FB2DB1" w:rsidRDefault="00191EF5" w:rsidP="00FB2DB1">
      <w:pPr>
        <w:shd w:val="clear" w:color="auto" w:fill="FFFFFF"/>
        <w:ind w:firstLine="709"/>
        <w:jc w:val="both"/>
      </w:pPr>
      <w:r w:rsidRPr="00FB2DB1">
        <w:lastRenderedPageBreak/>
        <w:t xml:space="preserve">Постановления и распоряжения, изданные Главы муниципального района по вопросам своего ведения,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Постановления и распоряжения главы муниципального района, </w:t>
      </w:r>
      <w:proofErr w:type="gramStart"/>
      <w:r w:rsidRPr="00FB2DB1">
        <w:t>имеющих</w:t>
      </w:r>
      <w:proofErr w:type="gramEnd"/>
      <w:r w:rsidRPr="00FB2DB1">
        <w:t xml:space="preserve"> нормативный характер, устанавливающих правила, обязательные для исполнения на всей территории муниципального района, вступают в силу после официального опубликования (обнародования)</w:t>
      </w:r>
    </w:p>
    <w:p w:rsidR="00191EF5" w:rsidRPr="00FB2DB1" w:rsidRDefault="00191EF5" w:rsidP="00FB2DB1">
      <w:pPr>
        <w:shd w:val="clear" w:color="auto" w:fill="FFFFFF"/>
        <w:ind w:firstLine="709"/>
        <w:jc w:val="both"/>
      </w:pPr>
      <w:r w:rsidRPr="00FB2DB1">
        <w:t>4. Глава муниципального района несет ответственность за деятельность структурных подразделений и органов администрации муниципального района.</w:t>
      </w:r>
    </w:p>
    <w:p w:rsidR="00191EF5" w:rsidRPr="00FB2DB1" w:rsidRDefault="00191EF5" w:rsidP="00FB2DB1">
      <w:pPr>
        <w:shd w:val="clear" w:color="auto" w:fill="FFFFFF"/>
        <w:ind w:firstLine="709"/>
        <w:jc w:val="both"/>
      </w:pPr>
      <w:r w:rsidRPr="00FB2DB1">
        <w:t> </w:t>
      </w:r>
    </w:p>
    <w:p w:rsidR="00191EF5" w:rsidRPr="00FB2DB1" w:rsidRDefault="00191EF5" w:rsidP="00E06CC1">
      <w:pPr>
        <w:ind w:firstLine="709"/>
        <w:jc w:val="center"/>
      </w:pPr>
      <w:r w:rsidRPr="00FB2DB1">
        <w:rPr>
          <w:b/>
          <w:bCs/>
        </w:rPr>
        <w:t>Статья 42. Первый заместитель руководителя администрации муниципального образования «Закаменский район», заместители руководителя администрации.</w:t>
      </w:r>
    </w:p>
    <w:p w:rsidR="00191EF5" w:rsidRPr="00FB2DB1" w:rsidRDefault="00191EF5" w:rsidP="00FB2DB1">
      <w:pPr>
        <w:ind w:firstLine="709"/>
        <w:jc w:val="both"/>
      </w:pPr>
      <w:r w:rsidRPr="00FB2DB1">
        <w:t>Статья 42 в редакции Решения Совета депутатов МО </w:t>
      </w:r>
      <w:hyperlink r:id="rId65" w:history="1">
        <w:r w:rsidRPr="00FB2DB1">
          <w:rPr>
            <w:u w:val="single"/>
          </w:rPr>
          <w:t>от 18.07.2014 №89</w:t>
        </w:r>
      </w:hyperlink>
    </w:p>
    <w:p w:rsidR="00191EF5" w:rsidRPr="00FB2DB1" w:rsidRDefault="00191EF5" w:rsidP="00FB2DB1">
      <w:pPr>
        <w:ind w:firstLine="709"/>
        <w:jc w:val="both"/>
      </w:pPr>
      <w:r w:rsidRPr="00FB2DB1">
        <w:rPr>
          <w:b/>
          <w:bCs/>
        </w:rPr>
        <w:t> </w:t>
      </w:r>
      <w:r w:rsidRPr="00FB2DB1">
        <w:t>1.          Первый заместитель руководителя администрации муниципального образования «Закаменский район», заместители руководителя администрации муниципального образования «Закаменский район» осуществляют свои полномочия в соответствии с Положением об администрации муниципального образования «Закаменский район».</w:t>
      </w:r>
    </w:p>
    <w:p w:rsidR="00191EF5" w:rsidRPr="00FB2DB1" w:rsidRDefault="00191EF5" w:rsidP="00FB2DB1">
      <w:pPr>
        <w:shd w:val="clear" w:color="auto" w:fill="FFFFFF"/>
        <w:ind w:firstLine="709"/>
        <w:jc w:val="both"/>
      </w:pPr>
      <w:r w:rsidRPr="00FB2DB1">
        <w:t>2.                       В период временного отсутствия (отпуск, командировка, временной нетрудоспособности и т.д.) руководителя администрации муниципального образования «Закаменский район» его полномочия осуществляет первый заместитель (один из заместителей) руководителя администрации муниципального образования «Закаменский район». При этом полномочия руководителя администрации муниципального образования «Закаменский район» осуществляются его первым заместителем (заместителями) в полном объеме, если иное не предусмотрено руководителем администрации муниципального образования «Закаменский район» в распоряжении о назначении на исполнение обязанностей;</w:t>
      </w:r>
    </w:p>
    <w:p w:rsidR="00191EF5" w:rsidRPr="00FB2DB1" w:rsidRDefault="00191EF5" w:rsidP="00FB2DB1">
      <w:pPr>
        <w:shd w:val="clear" w:color="auto" w:fill="FFFFFF"/>
        <w:ind w:firstLine="709"/>
        <w:jc w:val="both"/>
      </w:pPr>
      <w:r w:rsidRPr="00FB2DB1">
        <w:t> </w:t>
      </w:r>
    </w:p>
    <w:p w:rsidR="00191EF5" w:rsidRPr="0062257E" w:rsidRDefault="00191EF5" w:rsidP="0062257E">
      <w:pPr>
        <w:shd w:val="clear" w:color="auto" w:fill="FFFFFF"/>
        <w:ind w:firstLine="709"/>
        <w:jc w:val="center"/>
        <w:rPr>
          <w:b/>
        </w:rPr>
      </w:pPr>
      <w:bookmarkStart w:id="36" w:name="_Toc88283727"/>
      <w:r w:rsidRPr="0062257E">
        <w:rPr>
          <w:b/>
        </w:rPr>
        <w:t>Статья 43. Взаимоотношения органов местного самоуправления муниципального района с органами местного самоуправления поселений, входящих в его состав</w:t>
      </w:r>
      <w:bookmarkEnd w:id="36"/>
    </w:p>
    <w:p w:rsidR="00191EF5" w:rsidRPr="00FB2DB1" w:rsidRDefault="00191EF5" w:rsidP="00FB2DB1">
      <w:pPr>
        <w:shd w:val="clear" w:color="auto" w:fill="FFFFFF"/>
        <w:ind w:firstLine="709"/>
        <w:jc w:val="both"/>
      </w:pPr>
      <w:r w:rsidRPr="00FB2DB1">
        <w:t> 1. Органы местного самоуправления поселений, входящих в состав муниципального района вправе направлять обращения в Совет депутатов, администрацию муниципального района и в контрольный орган муниципального района.</w:t>
      </w:r>
    </w:p>
    <w:p w:rsidR="00191EF5" w:rsidRPr="00FB2DB1" w:rsidRDefault="00191EF5" w:rsidP="00FB2DB1">
      <w:pPr>
        <w:shd w:val="clear" w:color="auto" w:fill="FFFFFF"/>
        <w:ind w:firstLine="709"/>
        <w:jc w:val="both"/>
      </w:pPr>
      <w:r w:rsidRPr="00FB2DB1">
        <w:t xml:space="preserve">2. Обращения, направленные в Совет депутатов должны быть рассмотрены на очередном заседании, в случае если обращение поступило не </w:t>
      </w:r>
      <w:proofErr w:type="gramStart"/>
      <w:r w:rsidRPr="00FB2DB1">
        <w:t>позднее</w:t>
      </w:r>
      <w:proofErr w:type="gramEnd"/>
      <w:r w:rsidRPr="00FB2DB1">
        <w:t xml:space="preserve"> чем за 14 дней до его проведения. На обращения, направленные в администрацию муниципального района и контрольный орган муниципального района уполномоченными на то должностными лицами,  в течение одного месяца должен быть представлен ответ по существу.</w:t>
      </w:r>
    </w:p>
    <w:p w:rsidR="00191EF5" w:rsidRPr="00FB2DB1" w:rsidRDefault="00191EF5" w:rsidP="00FB2DB1">
      <w:pPr>
        <w:shd w:val="clear" w:color="auto" w:fill="FFFFFF"/>
        <w:ind w:firstLine="709"/>
        <w:jc w:val="both"/>
      </w:pPr>
      <w:r w:rsidRPr="00FB2DB1">
        <w:t xml:space="preserve">3. </w:t>
      </w:r>
      <w:proofErr w:type="gramStart"/>
      <w:r w:rsidRPr="00FB2DB1">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191EF5" w:rsidRPr="00FB2DB1" w:rsidRDefault="00191EF5" w:rsidP="00FB2DB1">
      <w:pPr>
        <w:shd w:val="clear" w:color="auto" w:fill="FFFFFF"/>
        <w:ind w:firstLine="709"/>
        <w:jc w:val="both"/>
      </w:pPr>
      <w:proofErr w:type="gramStart"/>
      <w:r w:rsidRPr="00FB2DB1">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roofErr w:type="gramEnd"/>
    </w:p>
    <w:p w:rsidR="00191EF5" w:rsidRPr="00FB2DB1" w:rsidRDefault="00191EF5" w:rsidP="00FB2DB1">
      <w:pPr>
        <w:shd w:val="clear" w:color="auto" w:fill="FFFFFF"/>
        <w:ind w:firstLine="709"/>
        <w:jc w:val="both"/>
      </w:pPr>
      <w:r w:rsidRPr="00FB2DB1">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91EF5" w:rsidRPr="00FB2DB1" w:rsidRDefault="00191EF5" w:rsidP="00FB2DB1">
      <w:pPr>
        <w:shd w:val="clear" w:color="auto" w:fill="FFFFFF"/>
        <w:ind w:firstLine="709"/>
        <w:jc w:val="both"/>
      </w:pPr>
      <w:r w:rsidRPr="00FB2DB1">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      </w:t>
      </w:r>
    </w:p>
    <w:p w:rsidR="00191EF5" w:rsidRPr="00FB2DB1" w:rsidRDefault="00191EF5" w:rsidP="00FB2DB1">
      <w:pPr>
        <w:shd w:val="clear" w:color="auto" w:fill="FFFFFF"/>
        <w:ind w:firstLine="709"/>
        <w:jc w:val="both"/>
      </w:pPr>
      <w:r w:rsidRPr="00FB2DB1">
        <w:t> </w:t>
      </w:r>
    </w:p>
    <w:p w:rsidR="00191EF5" w:rsidRPr="00FB2DB1" w:rsidRDefault="00191EF5" w:rsidP="0062257E">
      <w:pPr>
        <w:shd w:val="clear" w:color="auto" w:fill="FFFFFF"/>
        <w:ind w:firstLine="709"/>
        <w:jc w:val="center"/>
      </w:pPr>
      <w:r w:rsidRPr="00FB2DB1">
        <w:rPr>
          <w:b/>
          <w:bCs/>
        </w:rPr>
        <w:t>Статья 44. Муниципальный финансовый контроль</w:t>
      </w:r>
    </w:p>
    <w:p w:rsidR="00191EF5" w:rsidRPr="00FB2DB1" w:rsidRDefault="00191EF5" w:rsidP="00FB2DB1">
      <w:pPr>
        <w:shd w:val="clear" w:color="auto" w:fill="FFFFFF"/>
        <w:ind w:firstLine="709"/>
        <w:jc w:val="both"/>
      </w:pPr>
      <w:r w:rsidRPr="00FB2DB1">
        <w:t> 1. В муниципальном районе муниципальный финансовый контроль осуществляют следующие органы:</w:t>
      </w:r>
    </w:p>
    <w:p w:rsidR="00191EF5" w:rsidRPr="00FB2DB1" w:rsidRDefault="00191EF5" w:rsidP="00FB2DB1">
      <w:pPr>
        <w:shd w:val="clear" w:color="auto" w:fill="FFFFFF"/>
        <w:ind w:firstLine="709"/>
        <w:jc w:val="both"/>
      </w:pPr>
      <w:r w:rsidRPr="00FB2DB1">
        <w:t>1) Контрольно-счетный орган муниципального района</w:t>
      </w:r>
      <w:r w:rsidRPr="00FB2DB1">
        <w:rPr>
          <w:b/>
          <w:bCs/>
        </w:rPr>
        <w:t>;</w:t>
      </w:r>
    </w:p>
    <w:p w:rsidR="00191EF5" w:rsidRPr="00FB2DB1" w:rsidRDefault="00191EF5" w:rsidP="00FB2DB1">
      <w:pPr>
        <w:shd w:val="clear" w:color="auto" w:fill="FFFFFF"/>
        <w:ind w:firstLine="709"/>
        <w:jc w:val="both"/>
      </w:pPr>
      <w:r w:rsidRPr="00FB2DB1">
        <w:t>2) Районное финансовое управление муниципального района;</w:t>
      </w:r>
    </w:p>
    <w:p w:rsidR="00191EF5" w:rsidRPr="00FB2DB1" w:rsidRDefault="00191EF5" w:rsidP="00FB2DB1">
      <w:pPr>
        <w:shd w:val="clear" w:color="auto" w:fill="FFFFFF"/>
        <w:ind w:firstLine="709"/>
        <w:jc w:val="both"/>
      </w:pPr>
      <w:r w:rsidRPr="00FB2DB1">
        <w:t xml:space="preserve">2. </w:t>
      </w:r>
      <w:proofErr w:type="gramStart"/>
      <w:r w:rsidRPr="00FB2DB1">
        <w:t>Финансовый контроль, осуществляемый районным финансовым управлением включает</w:t>
      </w:r>
      <w:proofErr w:type="gramEnd"/>
      <w:r w:rsidRPr="00FB2DB1">
        <w:t xml:space="preserve"> следующее:</w:t>
      </w:r>
    </w:p>
    <w:p w:rsidR="00191EF5" w:rsidRPr="00FB2DB1" w:rsidRDefault="00191EF5" w:rsidP="00FB2DB1">
      <w:pPr>
        <w:shd w:val="clear" w:color="auto" w:fill="FFFFFF"/>
        <w:ind w:firstLine="709"/>
        <w:jc w:val="both"/>
      </w:pPr>
      <w:r w:rsidRPr="00FB2DB1">
        <w:t xml:space="preserve">1) финансовый </w:t>
      </w:r>
      <w:proofErr w:type="gramStart"/>
      <w:r w:rsidRPr="00FB2DB1">
        <w:t>контроль за</w:t>
      </w:r>
      <w:proofErr w:type="gramEnd"/>
      <w:r w:rsidRPr="00FB2DB1">
        <w:t xml:space="preserve"> операциями с бюджетными средствами получателей средств бюджета муниципального района;</w:t>
      </w:r>
    </w:p>
    <w:p w:rsidR="00191EF5" w:rsidRPr="00FB2DB1" w:rsidRDefault="00191EF5" w:rsidP="00FB2DB1">
      <w:pPr>
        <w:shd w:val="clear" w:color="auto" w:fill="FFFFFF"/>
        <w:ind w:firstLine="709"/>
        <w:jc w:val="both"/>
      </w:pPr>
      <w:r w:rsidRPr="00FB2DB1">
        <w:t xml:space="preserve">2)  контроль за средствами </w:t>
      </w:r>
      <w:proofErr w:type="gramStart"/>
      <w:r w:rsidRPr="00FB2DB1">
        <w:t>администраторов источников финансирования дефицита бюджета муниципального района</w:t>
      </w:r>
      <w:proofErr w:type="gramEnd"/>
      <w:r w:rsidRPr="00FB2DB1">
        <w:t>;</w:t>
      </w:r>
    </w:p>
    <w:p w:rsidR="00191EF5" w:rsidRPr="00FB2DB1" w:rsidRDefault="00191EF5" w:rsidP="00FB2DB1">
      <w:pPr>
        <w:shd w:val="clear" w:color="auto" w:fill="FFFFFF"/>
        <w:ind w:firstLine="709"/>
        <w:jc w:val="both"/>
      </w:pPr>
      <w:r w:rsidRPr="00FB2DB1">
        <w:t xml:space="preserve">3) </w:t>
      </w:r>
      <w:proofErr w:type="gramStart"/>
      <w:r w:rsidRPr="00FB2DB1">
        <w:t>контроль за</w:t>
      </w:r>
      <w:proofErr w:type="gramEnd"/>
      <w:r w:rsidRPr="00FB2DB1">
        <w:t xml:space="preserve">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191EF5" w:rsidRPr="00FB2DB1" w:rsidRDefault="00191EF5" w:rsidP="00FB2DB1">
      <w:pPr>
        <w:shd w:val="clear" w:color="auto" w:fill="FFFFFF"/>
        <w:ind w:firstLine="709"/>
        <w:jc w:val="both"/>
      </w:pPr>
      <w:r w:rsidRPr="00FB2DB1">
        <w:t>3. Финансовый контроль, осуществляемый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предполагает контроль в соответствии с Бюджетным Кодексом Российской Федерации, иными федеральными законами, муниципальными правовыми актами. </w:t>
      </w:r>
    </w:p>
    <w:p w:rsidR="00191EF5" w:rsidRPr="00FB2DB1" w:rsidRDefault="00191EF5" w:rsidP="00FB2DB1">
      <w:pPr>
        <w:shd w:val="clear" w:color="auto" w:fill="FFFFFF"/>
        <w:ind w:firstLine="709"/>
        <w:jc w:val="both"/>
      </w:pPr>
      <w:r w:rsidRPr="00FB2DB1">
        <w:t>4. Формы и порядок осуществления муниципального финансового контроля устанавливается Положением о бюджетном процессе муниципального района, утверждаемым решением Совета депутатов. </w:t>
      </w:r>
    </w:p>
    <w:p w:rsidR="00191EF5" w:rsidRPr="00FB2DB1" w:rsidRDefault="00191EF5" w:rsidP="00FB2DB1">
      <w:pPr>
        <w:shd w:val="clear" w:color="auto" w:fill="FFFFFF"/>
        <w:ind w:firstLine="709"/>
        <w:jc w:val="both"/>
      </w:pPr>
      <w:r w:rsidRPr="00FB2DB1">
        <w:t> </w:t>
      </w:r>
    </w:p>
    <w:p w:rsidR="00191EF5" w:rsidRPr="0062257E" w:rsidRDefault="00191EF5" w:rsidP="0062257E">
      <w:pPr>
        <w:shd w:val="clear" w:color="auto" w:fill="FFFFFF"/>
        <w:ind w:firstLine="709"/>
        <w:jc w:val="center"/>
        <w:rPr>
          <w:b/>
        </w:rPr>
      </w:pPr>
      <w:bookmarkStart w:id="37" w:name="_Toc88283728"/>
      <w:r w:rsidRPr="0062257E">
        <w:rPr>
          <w:b/>
        </w:rPr>
        <w:t>Статья 45. Контрольно-счетный орган муниципального района</w:t>
      </w:r>
      <w:bookmarkEnd w:id="37"/>
    </w:p>
    <w:p w:rsidR="00191EF5" w:rsidRPr="00FB2DB1" w:rsidRDefault="00191EF5" w:rsidP="00FB2DB1">
      <w:pPr>
        <w:shd w:val="clear" w:color="auto" w:fill="FFFFFF"/>
        <w:ind w:firstLine="709"/>
        <w:jc w:val="both"/>
      </w:pPr>
      <w:r w:rsidRPr="00FB2DB1">
        <w:t> 1. Контрольно-счетный орган муниципального района является постоянно действующим органом внешнего муниципального финансового контроля, образуется Советом депутатов муниципального района и подотчетен ему.</w:t>
      </w:r>
    </w:p>
    <w:p w:rsidR="00191EF5" w:rsidRPr="00FB2DB1" w:rsidRDefault="00191EF5" w:rsidP="00FB2DB1">
      <w:pPr>
        <w:shd w:val="clear" w:color="auto" w:fill="FFFFFF"/>
        <w:ind w:firstLine="709"/>
        <w:jc w:val="both"/>
      </w:pPr>
      <w:r w:rsidRPr="00FB2DB1">
        <w:t xml:space="preserve">2. Контрольно-счетный орган формируется в целях </w:t>
      </w:r>
      <w:proofErr w:type="gramStart"/>
      <w:r w:rsidRPr="00FB2DB1">
        <w:t>контроля за</w:t>
      </w:r>
      <w:proofErr w:type="gramEnd"/>
      <w:r w:rsidRPr="00FB2DB1">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191EF5" w:rsidRPr="00FB2DB1" w:rsidRDefault="00191EF5" w:rsidP="00FB2DB1">
      <w:pPr>
        <w:shd w:val="clear" w:color="auto" w:fill="FFFFFF"/>
        <w:ind w:firstLine="709"/>
        <w:jc w:val="both"/>
      </w:pPr>
      <w:r w:rsidRPr="00FB2DB1">
        <w:t>3. Контрольно-счетный орган обладает организационной и функциональной независимостью и осуществляет свою деятельность самостоятельно.</w:t>
      </w:r>
    </w:p>
    <w:p w:rsidR="00191EF5" w:rsidRPr="00FB2DB1" w:rsidRDefault="00191EF5" w:rsidP="00FB2DB1">
      <w:pPr>
        <w:shd w:val="clear" w:color="auto" w:fill="FFFFFF"/>
        <w:ind w:firstLine="709"/>
        <w:jc w:val="both"/>
      </w:pPr>
      <w:r w:rsidRPr="00FB2DB1">
        <w:t>4. Деятельность контрольно-счетного органа не может быть приостановлена, в том числе в связи с досрочным прекращением полномочий Совета депутатов.</w:t>
      </w:r>
    </w:p>
    <w:p w:rsidR="00191EF5" w:rsidRPr="00FB2DB1" w:rsidRDefault="00191EF5" w:rsidP="00FB2DB1">
      <w:pPr>
        <w:shd w:val="clear" w:color="auto" w:fill="FFFFFF"/>
        <w:ind w:firstLine="709"/>
        <w:jc w:val="both"/>
      </w:pPr>
      <w:r w:rsidRPr="00FB2DB1">
        <w:t>5. Порядок работы контрольно-счетного органа муниципального района и его полномочия определяются положением о районном контрольно-счетном органе, утверждаемым представительным органом муниципального района.</w:t>
      </w:r>
    </w:p>
    <w:p w:rsidR="00191EF5" w:rsidRPr="00FB2DB1" w:rsidRDefault="00191EF5" w:rsidP="00FB2DB1">
      <w:pPr>
        <w:shd w:val="clear" w:color="auto" w:fill="FFFFFF"/>
        <w:ind w:firstLine="709"/>
        <w:jc w:val="both"/>
      </w:pPr>
      <w:r w:rsidRPr="00FB2DB1">
        <w:t>6. Контрольно-счетный орган состоит из председателя и инспектора контрольно-счетного органа, которые назначаются на должность решением Совета депутатов сроком на 5 лет в порядке, определяемом Положением о контрольно-счетном органе.</w:t>
      </w:r>
    </w:p>
    <w:p w:rsidR="00191EF5" w:rsidRPr="00FB2DB1" w:rsidRDefault="00191EF5" w:rsidP="00FB2DB1">
      <w:pPr>
        <w:shd w:val="clear" w:color="auto" w:fill="FFFFFF"/>
        <w:ind w:firstLine="709"/>
        <w:jc w:val="both"/>
      </w:pPr>
      <w:r w:rsidRPr="00FB2DB1">
        <w:lastRenderedPageBreak/>
        <w:t>7. Органы местного самоуправления и должностные лица местного самоуправления муниципального района обязаны представлять в контрольно-счетный орган муниципального района по его требованию необходимую информацию и документы по вопросам, относящимся к их компетенции.</w:t>
      </w:r>
    </w:p>
    <w:p w:rsidR="00191EF5" w:rsidRPr="00FB2DB1" w:rsidRDefault="00191EF5" w:rsidP="00FB2DB1">
      <w:pPr>
        <w:shd w:val="clear" w:color="auto" w:fill="FFFFFF"/>
        <w:ind w:firstLine="709"/>
        <w:jc w:val="both"/>
      </w:pPr>
      <w:r w:rsidRPr="00FB2DB1">
        <w:t>8. Результаты проверок, осуществляемых контрольно-счетным органом, подлежат опубликованию в районной газете.</w:t>
      </w:r>
    </w:p>
    <w:p w:rsidR="00191EF5" w:rsidRPr="00FB2DB1" w:rsidRDefault="00191EF5" w:rsidP="00FB2DB1">
      <w:pPr>
        <w:shd w:val="clear" w:color="auto" w:fill="FFFFFF"/>
        <w:ind w:firstLine="709"/>
        <w:jc w:val="both"/>
      </w:pPr>
      <w:r w:rsidRPr="00FB2DB1">
        <w:t>9. Председатель контрольно-счетного органа издает распоряжения и приказы по вопросам, отнесенным к полномочиям контрольно-счетного органа, а также по вопросам организации деятельности контрольно-счетного органа в соответствии с федеральным законодательством, настоящим Уставом и соответствующим Положением о контрольно-счетном органе.</w:t>
      </w:r>
    </w:p>
    <w:p w:rsidR="00191EF5" w:rsidRPr="00FB2DB1" w:rsidRDefault="00191EF5" w:rsidP="00FB2DB1">
      <w:pPr>
        <w:shd w:val="clear" w:color="auto" w:fill="FFFFFF"/>
        <w:ind w:firstLine="709"/>
        <w:jc w:val="both"/>
      </w:pPr>
      <w:r w:rsidRPr="00FB2DB1">
        <w:t>10. Финансовое обеспечение деятельности контрольно-счетного органа предусматривается в местном бюджете отдельной строкой в соответствии с бюджетным законодательством Российской Федерации.</w:t>
      </w:r>
    </w:p>
    <w:p w:rsidR="00191EF5" w:rsidRPr="00FB2DB1" w:rsidRDefault="00191EF5" w:rsidP="00FB2DB1">
      <w:pPr>
        <w:shd w:val="clear" w:color="auto" w:fill="FFFFFF"/>
        <w:ind w:firstLine="709"/>
        <w:jc w:val="both"/>
      </w:pPr>
      <w:r w:rsidRPr="00FB2DB1">
        <w:t>11. Контрольно-счетный орган муниципального района не обладает правами юридического лица.</w:t>
      </w:r>
    </w:p>
    <w:p w:rsidR="00191EF5" w:rsidRPr="00FB2DB1" w:rsidRDefault="00191EF5" w:rsidP="00FB2DB1">
      <w:pPr>
        <w:shd w:val="clear" w:color="auto" w:fill="FFFFFF"/>
        <w:ind w:firstLine="709"/>
        <w:jc w:val="both"/>
      </w:pPr>
      <w:r w:rsidRPr="00FB2DB1">
        <w:t> </w:t>
      </w:r>
    </w:p>
    <w:p w:rsidR="00191EF5" w:rsidRPr="0062257E" w:rsidRDefault="00191EF5" w:rsidP="0062257E">
      <w:pPr>
        <w:shd w:val="clear" w:color="auto" w:fill="FFFFFF"/>
        <w:ind w:firstLine="709"/>
        <w:jc w:val="center"/>
        <w:rPr>
          <w:b/>
        </w:rPr>
      </w:pPr>
      <w:bookmarkStart w:id="38" w:name="_Toc88283729"/>
      <w:r w:rsidRPr="0062257E">
        <w:rPr>
          <w:b/>
        </w:rPr>
        <w:t>Статья 46.  Избирательная комиссия муниципального района</w:t>
      </w:r>
      <w:bookmarkEnd w:id="38"/>
    </w:p>
    <w:p w:rsidR="00191EF5" w:rsidRPr="00FB2DB1" w:rsidRDefault="00191EF5" w:rsidP="00FB2DB1">
      <w:pPr>
        <w:shd w:val="clear" w:color="auto" w:fill="FFFFFF"/>
        <w:ind w:firstLine="709"/>
        <w:jc w:val="both"/>
      </w:pPr>
      <w:r w:rsidRPr="00FB2DB1">
        <w:t> 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91EF5" w:rsidRPr="00FB2DB1" w:rsidRDefault="00191EF5" w:rsidP="00FB2DB1">
      <w:pPr>
        <w:shd w:val="clear" w:color="auto" w:fill="FFFFFF"/>
        <w:ind w:firstLine="709"/>
        <w:jc w:val="both"/>
      </w:pPr>
      <w:r w:rsidRPr="00FB2DB1">
        <w:t>2. Избирательная комиссия муниципального района является муниципальным органом, который не входит в структуру органов местного самоуправления, формируется в количестве 8 человек с правом решающего голоса сроком на 5 лет.</w:t>
      </w:r>
    </w:p>
    <w:p w:rsidR="00191EF5" w:rsidRPr="00FB2DB1" w:rsidRDefault="00191EF5" w:rsidP="00FB2DB1">
      <w:pPr>
        <w:shd w:val="clear" w:color="auto" w:fill="FFFFFF"/>
        <w:ind w:firstLine="709"/>
        <w:jc w:val="both"/>
      </w:pPr>
      <w:r w:rsidRPr="00FB2DB1">
        <w:t>3. Порядок формирования и полномочия избирательной комиссии, порядок и гарантии ее деятельности регулируются федеральными законами, законами Республики Бурятия, настоящим Уставом и решениями Совета депутатов. Избирательная комиссия по вопросам, отнесенным к ее компетенции, принимает решения в соответствии с действующим законодательством. </w:t>
      </w:r>
    </w:p>
    <w:p w:rsidR="00191EF5" w:rsidRPr="00FB2DB1" w:rsidRDefault="00191EF5" w:rsidP="00FB2DB1">
      <w:pPr>
        <w:shd w:val="clear" w:color="auto" w:fill="FFFFFF"/>
        <w:ind w:firstLine="709"/>
        <w:jc w:val="both"/>
      </w:pPr>
      <w:r w:rsidRPr="00FB2DB1">
        <w:t> </w:t>
      </w:r>
    </w:p>
    <w:p w:rsidR="00191EF5" w:rsidRPr="0062257E" w:rsidRDefault="00191EF5" w:rsidP="0062257E">
      <w:pPr>
        <w:shd w:val="clear" w:color="auto" w:fill="FFFFFF"/>
        <w:ind w:firstLine="709"/>
        <w:jc w:val="center"/>
        <w:rPr>
          <w:b/>
        </w:rPr>
      </w:pPr>
      <w:bookmarkStart w:id="39" w:name="_Toc88283730"/>
      <w:r w:rsidRPr="0062257E">
        <w:rPr>
          <w:b/>
        </w:rPr>
        <w:t>Статья 47. Муниципальные средства массовой информации</w:t>
      </w:r>
      <w:bookmarkEnd w:id="39"/>
    </w:p>
    <w:p w:rsidR="00191EF5" w:rsidRPr="00FB2DB1" w:rsidRDefault="00191EF5" w:rsidP="00FB2DB1">
      <w:pPr>
        <w:shd w:val="clear" w:color="auto" w:fill="FFFFFF"/>
        <w:ind w:firstLine="709"/>
        <w:jc w:val="both"/>
      </w:pPr>
      <w:r w:rsidRPr="00FB2DB1">
        <w:t> Органы местного самоуправления муниципального района могут создавать средства массовой информации в целях информирования населения муниципального района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191EF5" w:rsidRPr="00FB2DB1" w:rsidRDefault="00191EF5" w:rsidP="00FB2DB1">
      <w:pPr>
        <w:shd w:val="clear" w:color="auto" w:fill="FFFFFF"/>
        <w:ind w:firstLine="709"/>
        <w:jc w:val="both"/>
      </w:pPr>
      <w:r w:rsidRPr="00FB2DB1">
        <w:t> </w:t>
      </w:r>
    </w:p>
    <w:p w:rsidR="00191EF5" w:rsidRPr="00FB2DB1" w:rsidRDefault="00191EF5" w:rsidP="0062257E">
      <w:pPr>
        <w:shd w:val="clear" w:color="auto" w:fill="FFFFFF"/>
        <w:ind w:firstLine="709"/>
        <w:jc w:val="center"/>
      </w:pPr>
      <w:bookmarkStart w:id="40" w:name="_Toc88283731"/>
      <w:r w:rsidRPr="00FB2DB1">
        <w:rPr>
          <w:b/>
          <w:bCs/>
        </w:rPr>
        <w:t>Глава V.</w:t>
      </w:r>
      <w:bookmarkEnd w:id="40"/>
      <w:r w:rsidRPr="00FB2DB1">
        <w:t>  </w:t>
      </w:r>
      <w:r w:rsidRPr="00FB2DB1">
        <w:rPr>
          <w:b/>
          <w:bCs/>
        </w:rPr>
        <w:t>Муниципальные правовые акты</w:t>
      </w:r>
    </w:p>
    <w:p w:rsidR="00191EF5" w:rsidRPr="00FB2DB1" w:rsidRDefault="00191EF5" w:rsidP="0062257E">
      <w:pPr>
        <w:shd w:val="clear" w:color="auto" w:fill="FFFFFF"/>
        <w:ind w:firstLine="709"/>
        <w:jc w:val="center"/>
      </w:pPr>
    </w:p>
    <w:p w:rsidR="00191EF5" w:rsidRPr="00FB2DB1" w:rsidRDefault="00191EF5" w:rsidP="0062257E">
      <w:pPr>
        <w:shd w:val="clear" w:color="auto" w:fill="FFFFFF"/>
        <w:ind w:firstLine="709"/>
        <w:jc w:val="center"/>
      </w:pPr>
      <w:r w:rsidRPr="00FB2DB1">
        <w:rPr>
          <w:b/>
          <w:bCs/>
        </w:rPr>
        <w:t>Статья 48.</w:t>
      </w:r>
      <w:r w:rsidRPr="00FB2DB1">
        <w:t> </w:t>
      </w:r>
      <w:r w:rsidRPr="00FB2DB1">
        <w:rPr>
          <w:b/>
          <w:bCs/>
        </w:rPr>
        <w:t>Понятие и система муниципальных правовых актов</w:t>
      </w:r>
    </w:p>
    <w:p w:rsidR="00191EF5" w:rsidRPr="00FB2DB1" w:rsidRDefault="00191EF5" w:rsidP="00FB2DB1">
      <w:pPr>
        <w:shd w:val="clear" w:color="auto" w:fill="FFFFFF"/>
        <w:ind w:firstLine="709"/>
        <w:jc w:val="both"/>
      </w:pPr>
      <w:r w:rsidRPr="00FB2DB1">
        <w:t xml:space="preserve">1. </w:t>
      </w:r>
      <w:proofErr w:type="gramStart"/>
      <w:r w:rsidRPr="00FB2DB1">
        <w:t>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w:t>
      </w:r>
      <w:proofErr w:type="gramEnd"/>
      <w:r w:rsidRPr="00FB2DB1">
        <w:t xml:space="preserve"> местного самоуправления и (или) должностных лиц местного самоуправления, документально оформленное, обязательное для исполнения на </w:t>
      </w:r>
      <w:r w:rsidRPr="00FB2DB1">
        <w:lastRenderedPageBreak/>
        <w:t>территории муниципального района, устанавливающее либо изменяющее общеобязательные правила или имеющее индивидуальный характер.</w:t>
      </w:r>
    </w:p>
    <w:p w:rsidR="00191EF5" w:rsidRPr="00FB2DB1" w:rsidRDefault="00191EF5" w:rsidP="00FB2DB1">
      <w:pPr>
        <w:shd w:val="clear" w:color="auto" w:fill="FFFFFF"/>
        <w:ind w:firstLine="709"/>
        <w:jc w:val="both"/>
      </w:pPr>
      <w:r w:rsidRPr="00FB2DB1">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191EF5" w:rsidRPr="00FB2DB1" w:rsidRDefault="00191EF5" w:rsidP="00FB2DB1">
      <w:pPr>
        <w:shd w:val="clear" w:color="auto" w:fill="FFFFFF"/>
        <w:ind w:firstLine="709"/>
        <w:jc w:val="both"/>
      </w:pPr>
      <w:r w:rsidRPr="00FB2DB1">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191EF5" w:rsidRPr="00FB2DB1" w:rsidRDefault="00191EF5" w:rsidP="00FB2DB1">
      <w:pPr>
        <w:shd w:val="clear" w:color="auto" w:fill="FFFFFF"/>
        <w:ind w:firstLine="709"/>
        <w:jc w:val="both"/>
      </w:pPr>
      <w:r w:rsidRPr="00FB2DB1">
        <w:t xml:space="preserve">4. </w:t>
      </w:r>
      <w:proofErr w:type="gramStart"/>
      <w:r w:rsidRPr="00FB2DB1">
        <w:t>Если орган местного самоуправления муниципального района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w:t>
      </w:r>
      <w:proofErr w:type="gramEnd"/>
      <w:r w:rsidRPr="00FB2DB1">
        <w:t xml:space="preserve"> </w:t>
      </w:r>
      <w:proofErr w:type="gramStart"/>
      <w:r w:rsidRPr="00FB2DB1">
        <w:t>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w:t>
      </w:r>
      <w:proofErr w:type="gramEnd"/>
      <w:r w:rsidRPr="00FB2DB1">
        <w:t>,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w:t>
      </w:r>
    </w:p>
    <w:p w:rsidR="00191EF5" w:rsidRPr="00FB2DB1" w:rsidRDefault="00191EF5" w:rsidP="00FB2DB1">
      <w:pPr>
        <w:shd w:val="clear" w:color="auto" w:fill="FFFFFF"/>
        <w:ind w:firstLine="709"/>
        <w:jc w:val="both"/>
      </w:pPr>
      <w:proofErr w:type="gramStart"/>
      <w:r w:rsidRPr="00FB2DB1">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sidRPr="00FB2DB1">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191EF5" w:rsidRPr="00FB2DB1" w:rsidRDefault="00191EF5" w:rsidP="00FB2DB1">
      <w:pPr>
        <w:shd w:val="clear" w:color="auto" w:fill="FFFFFF"/>
        <w:ind w:firstLine="709"/>
        <w:jc w:val="both"/>
      </w:pPr>
      <w:r w:rsidRPr="00FB2DB1">
        <w:t>4.1.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Бурятия.</w:t>
      </w:r>
    </w:p>
    <w:p w:rsidR="00191EF5" w:rsidRPr="00FB2DB1" w:rsidRDefault="00191EF5" w:rsidP="00FB2DB1">
      <w:pPr>
        <w:shd w:val="clear" w:color="auto" w:fill="FFFFFF"/>
        <w:ind w:firstLine="709"/>
        <w:jc w:val="both"/>
      </w:pPr>
      <w:r w:rsidRPr="00FB2DB1">
        <w:t>Часть 4.1 введена Решением Совета депутатов МО </w:t>
      </w:r>
      <w:hyperlink r:id="rId66" w:history="1">
        <w:r w:rsidRPr="00FB2DB1">
          <w:rPr>
            <w:u w:val="single"/>
          </w:rPr>
          <w:t>от 12.08.2015 №155</w:t>
        </w:r>
      </w:hyperlink>
    </w:p>
    <w:p w:rsidR="00191EF5" w:rsidRPr="00FB2DB1" w:rsidRDefault="00191EF5" w:rsidP="00FB2DB1">
      <w:pPr>
        <w:shd w:val="clear" w:color="auto" w:fill="FFFFFF"/>
        <w:ind w:firstLine="709"/>
        <w:jc w:val="both"/>
      </w:pPr>
      <w:r w:rsidRPr="00FB2DB1">
        <w:t>5. В систему муниципальных правовых актов муниципального района входят:</w:t>
      </w:r>
    </w:p>
    <w:p w:rsidR="00191EF5" w:rsidRPr="00FB2DB1" w:rsidRDefault="00191EF5" w:rsidP="00FB2DB1">
      <w:pPr>
        <w:shd w:val="clear" w:color="auto" w:fill="FFFFFF"/>
        <w:ind w:firstLine="709"/>
        <w:jc w:val="both"/>
      </w:pPr>
      <w:r w:rsidRPr="00FB2DB1">
        <w:t>1) Устав муниципального образования, правовые акты, принятые на местном референдуме;</w:t>
      </w:r>
    </w:p>
    <w:p w:rsidR="00191EF5" w:rsidRPr="00FB2DB1" w:rsidRDefault="00191EF5" w:rsidP="00FB2DB1">
      <w:pPr>
        <w:shd w:val="clear" w:color="auto" w:fill="FFFFFF"/>
        <w:ind w:firstLine="709"/>
        <w:jc w:val="both"/>
      </w:pPr>
      <w:r w:rsidRPr="00FB2DB1">
        <w:t>2) нормативные и иные правовые акты Совета депутатов муниципального района;</w:t>
      </w:r>
    </w:p>
    <w:p w:rsidR="00191EF5" w:rsidRPr="00FB2DB1" w:rsidRDefault="00191EF5" w:rsidP="00FB2DB1">
      <w:pPr>
        <w:shd w:val="clear" w:color="auto" w:fill="FFFFFF"/>
        <w:ind w:firstLine="709"/>
        <w:jc w:val="both"/>
      </w:pPr>
      <w:r w:rsidRPr="00FB2DB1">
        <w:t>3) 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настоящим Уставом.</w:t>
      </w:r>
    </w:p>
    <w:p w:rsidR="00191EF5" w:rsidRPr="00FB2DB1" w:rsidRDefault="00191EF5" w:rsidP="00FB2DB1">
      <w:pPr>
        <w:shd w:val="clear" w:color="auto" w:fill="FFFFFF"/>
        <w:ind w:firstLine="709"/>
        <w:jc w:val="both"/>
      </w:pPr>
      <w:r w:rsidRPr="00FB2DB1">
        <w:lastRenderedPageBreak/>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191EF5" w:rsidRPr="00FB2DB1" w:rsidRDefault="00191EF5" w:rsidP="00FB2DB1">
      <w:pPr>
        <w:shd w:val="clear" w:color="auto" w:fill="FFFFFF"/>
        <w:ind w:firstLine="709"/>
        <w:jc w:val="both"/>
      </w:pPr>
      <w:r w:rsidRPr="00FB2DB1">
        <w:t>Иные муниципальные правовые акты не должны противоречить настоящему Уставу и правовым актам, принятым на местном референдуме.</w:t>
      </w:r>
    </w:p>
    <w:p w:rsidR="00191EF5" w:rsidRPr="00FB2DB1" w:rsidRDefault="00191EF5" w:rsidP="00FB2DB1">
      <w:pPr>
        <w:shd w:val="clear" w:color="auto" w:fill="FFFFFF"/>
        <w:ind w:firstLine="709"/>
        <w:jc w:val="both"/>
      </w:pPr>
      <w:r w:rsidRPr="00FB2DB1">
        <w:t xml:space="preserve">7. </w:t>
      </w:r>
      <w:proofErr w:type="gramStart"/>
      <w:r w:rsidRPr="00FB2DB1">
        <w:t>Совет депутатов муниципального района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депутатов муниципального района и по иным вопросам, отнесенным к его компетенции федеральными законами, законами Республики</w:t>
      </w:r>
      <w:proofErr w:type="gramEnd"/>
      <w:r w:rsidRPr="00FB2DB1">
        <w:t xml:space="preserve"> Бурятия, настоящим Уставом.</w:t>
      </w:r>
    </w:p>
    <w:p w:rsidR="00191EF5" w:rsidRPr="00FB2DB1" w:rsidRDefault="00191EF5" w:rsidP="00FB2DB1">
      <w:pPr>
        <w:shd w:val="clear" w:color="auto" w:fill="FFFFFF"/>
        <w:ind w:firstLine="709"/>
        <w:jc w:val="both"/>
      </w:pPr>
      <w:r w:rsidRPr="00FB2DB1">
        <w:t>В случае</w:t>
      </w:r>
      <w:proofErr w:type="gramStart"/>
      <w:r w:rsidRPr="00FB2DB1">
        <w:t>,</w:t>
      </w:r>
      <w:proofErr w:type="gramEnd"/>
      <w:r w:rsidRPr="00FB2DB1">
        <w:t xml:space="preserve"> если глава муниципального района исполняет полномочия председателя представительного органа муниципального района, голос главы муниципального района учитывается при принятии решений представительного органа муниципального района как голос депутата представительного органа муниципального района.</w:t>
      </w:r>
    </w:p>
    <w:p w:rsidR="00191EF5" w:rsidRPr="00FB2DB1" w:rsidRDefault="00191EF5" w:rsidP="00FB2DB1">
      <w:pPr>
        <w:shd w:val="clear" w:color="auto" w:fill="FFFFFF"/>
        <w:ind w:firstLine="709"/>
        <w:jc w:val="both"/>
      </w:pPr>
      <w:r w:rsidRPr="00FB2DB1">
        <w:t>В редакции Решения Совета депутатов МО </w:t>
      </w:r>
      <w:hyperlink r:id="rId67" w:history="1">
        <w:r w:rsidRPr="00FB2DB1">
          <w:rPr>
            <w:u w:val="single"/>
          </w:rPr>
          <w:t>от 12.08.2015 №155</w:t>
        </w:r>
      </w:hyperlink>
    </w:p>
    <w:p w:rsidR="00191EF5" w:rsidRPr="00FB2DB1" w:rsidRDefault="00191EF5" w:rsidP="00FB2DB1">
      <w:pPr>
        <w:shd w:val="clear" w:color="auto" w:fill="FFFFFF"/>
        <w:ind w:firstLine="709"/>
        <w:jc w:val="both"/>
      </w:pPr>
      <w:r w:rsidRPr="00FB2DB1">
        <w:t>В редакции Решения Совета депутатов </w:t>
      </w:r>
      <w:hyperlink r:id="rId68" w:history="1">
        <w:r w:rsidRPr="00FB2DB1">
          <w:rPr>
            <w:u w:val="single"/>
          </w:rPr>
          <w:t>от 23.05.2017 №268</w:t>
        </w:r>
      </w:hyperlink>
    </w:p>
    <w:p w:rsidR="00191EF5" w:rsidRPr="00FB2DB1" w:rsidRDefault="00191EF5" w:rsidP="00FB2DB1">
      <w:pPr>
        <w:shd w:val="clear" w:color="auto" w:fill="FFFFFF"/>
        <w:ind w:firstLine="709"/>
        <w:jc w:val="both"/>
      </w:pPr>
      <w:r w:rsidRPr="00FB2DB1">
        <w:t xml:space="preserve">8. </w:t>
      </w:r>
      <w:proofErr w:type="gramStart"/>
      <w:r w:rsidRPr="00FB2DB1">
        <w:t>Глава муниципального района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муниципального района,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Бурятия, распоряжения Администрации муниципального района по вопросам организации работы</w:t>
      </w:r>
      <w:proofErr w:type="gramEnd"/>
      <w:r w:rsidRPr="00FB2DB1">
        <w:t xml:space="preserve"> Администрации муниципального района, постановления и распоряжения по вопросам </w:t>
      </w:r>
      <w:proofErr w:type="gramStart"/>
      <w:r w:rsidRPr="00FB2DB1">
        <w:t>организации деятельности Совета депутатов муниципального района</w:t>
      </w:r>
      <w:proofErr w:type="gramEnd"/>
      <w:r w:rsidRPr="00FB2DB1">
        <w:t>.</w:t>
      </w:r>
    </w:p>
    <w:p w:rsidR="00191EF5" w:rsidRPr="00FB2DB1" w:rsidRDefault="00191EF5" w:rsidP="00FB2DB1">
      <w:pPr>
        <w:shd w:val="clear" w:color="auto" w:fill="FFFFFF"/>
        <w:ind w:firstLine="709"/>
        <w:jc w:val="both"/>
      </w:pPr>
      <w:r w:rsidRPr="00FB2DB1">
        <w:t>Глава муниципального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91EF5" w:rsidRPr="00FB2DB1" w:rsidRDefault="00191EF5" w:rsidP="00FB2DB1">
      <w:pPr>
        <w:shd w:val="clear" w:color="auto" w:fill="FFFFFF"/>
        <w:ind w:firstLine="709"/>
        <w:jc w:val="both"/>
      </w:pPr>
      <w:r w:rsidRPr="00FB2DB1">
        <w:t>9. Органы местного самоуправления муниципального района обеспечивают соответствие муниципальных правовых актов действующему федеральному и республиканскому законодательству.</w:t>
      </w:r>
    </w:p>
    <w:p w:rsidR="00191EF5" w:rsidRPr="00FB2DB1" w:rsidRDefault="00191EF5" w:rsidP="00FB2DB1">
      <w:pPr>
        <w:shd w:val="clear" w:color="auto" w:fill="FFFFFF"/>
        <w:ind w:firstLine="709"/>
        <w:jc w:val="both"/>
      </w:pPr>
      <w:r w:rsidRPr="00FB2DB1">
        <w:t>10. Глава муниципального района обеспечивает направление муниципальных правовых актов для официального опубликования.</w:t>
      </w:r>
    </w:p>
    <w:p w:rsidR="00191EF5" w:rsidRPr="00FB2DB1" w:rsidRDefault="00191EF5" w:rsidP="00FB2DB1">
      <w:pPr>
        <w:shd w:val="clear" w:color="auto" w:fill="FFFFFF"/>
        <w:ind w:firstLine="709"/>
        <w:jc w:val="both"/>
      </w:pPr>
      <w:r w:rsidRPr="00FB2DB1">
        <w:t> </w:t>
      </w:r>
    </w:p>
    <w:p w:rsidR="00191EF5" w:rsidRPr="00FB2DB1" w:rsidRDefault="00191EF5" w:rsidP="0062257E">
      <w:pPr>
        <w:shd w:val="clear" w:color="auto" w:fill="FFFFFF"/>
        <w:ind w:firstLine="709"/>
        <w:jc w:val="center"/>
      </w:pPr>
      <w:r w:rsidRPr="00FB2DB1">
        <w:rPr>
          <w:b/>
          <w:bCs/>
        </w:rPr>
        <w:t>Статья 49. Устав муниципального района</w:t>
      </w:r>
    </w:p>
    <w:p w:rsidR="00191EF5" w:rsidRPr="00FB2DB1" w:rsidRDefault="00191EF5" w:rsidP="00FB2DB1">
      <w:pPr>
        <w:shd w:val="clear" w:color="auto" w:fill="FFFFFF"/>
        <w:ind w:firstLine="709"/>
        <w:jc w:val="both"/>
      </w:pPr>
      <w:r w:rsidRPr="00FB2DB1">
        <w:rPr>
          <w:b/>
          <w:bCs/>
        </w:rPr>
        <w:t> </w:t>
      </w:r>
      <w:r w:rsidRPr="00FB2DB1">
        <w:t>1. Устав муниципального района, муниципальный правовой акт о внесении изменений и дополнений в Устав принимаются Советом депутатов муниципального района.</w:t>
      </w:r>
    </w:p>
    <w:p w:rsidR="00191EF5" w:rsidRPr="00FB2DB1" w:rsidRDefault="00191EF5" w:rsidP="00FB2DB1">
      <w:pPr>
        <w:shd w:val="clear" w:color="auto" w:fill="FFFFFF"/>
        <w:ind w:firstLine="709"/>
        <w:jc w:val="both"/>
      </w:pPr>
      <w:r w:rsidRPr="00FB2DB1">
        <w:t xml:space="preserve">2. </w:t>
      </w:r>
      <w:proofErr w:type="gramStart"/>
      <w:r w:rsidRPr="00FB2DB1">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с одновременным опубликованием установленного Советом депутатов муниципального района порядка учета предложений по проекту Устава, проекту указанного муниципального правового акта, а также порядка участия граждан в</w:t>
      </w:r>
      <w:proofErr w:type="gramEnd"/>
      <w:r w:rsidRPr="00FB2DB1">
        <w:t xml:space="preserve"> его </w:t>
      </w:r>
      <w:proofErr w:type="gramStart"/>
      <w:r w:rsidRPr="00FB2DB1">
        <w:t>обсуждении</w:t>
      </w:r>
      <w:proofErr w:type="gramEnd"/>
      <w:r w:rsidRPr="00FB2DB1">
        <w:t>.</w:t>
      </w:r>
    </w:p>
    <w:p w:rsidR="00191EF5" w:rsidRPr="00FB2DB1" w:rsidRDefault="00191EF5" w:rsidP="00FB2DB1">
      <w:pPr>
        <w:shd w:val="clear" w:color="auto" w:fill="FFFFFF"/>
        <w:ind w:firstLine="709"/>
        <w:jc w:val="both"/>
      </w:pPr>
      <w:proofErr w:type="gramStart"/>
      <w:r w:rsidRPr="00FB2DB1">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w:t>
      </w:r>
      <w:r w:rsidRPr="00FB2DB1">
        <w:lastRenderedPageBreak/>
        <w:t>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w:t>
      </w:r>
      <w:proofErr w:type="gramEnd"/>
      <w:r w:rsidRPr="00FB2DB1">
        <w:t xml:space="preserve"> в соответствие с этими нормативными правовыми актами.</w:t>
      </w:r>
    </w:p>
    <w:p w:rsidR="00191EF5" w:rsidRPr="00FB2DB1" w:rsidRDefault="00191EF5" w:rsidP="00FB2DB1">
      <w:pPr>
        <w:shd w:val="clear" w:color="auto" w:fill="FFFFFF"/>
        <w:ind w:firstLine="709"/>
        <w:jc w:val="both"/>
      </w:pPr>
      <w:r w:rsidRPr="00FB2DB1">
        <w:t>В редакции Решения Совета депутатов </w:t>
      </w:r>
      <w:hyperlink r:id="rId69" w:history="1">
        <w:r w:rsidRPr="00FB2DB1">
          <w:rPr>
            <w:u w:val="single"/>
          </w:rPr>
          <w:t>от 23.05.2017 №268</w:t>
        </w:r>
      </w:hyperlink>
    </w:p>
    <w:p w:rsidR="00191EF5" w:rsidRPr="00FB2DB1" w:rsidRDefault="00191EF5" w:rsidP="00FB2DB1">
      <w:pPr>
        <w:shd w:val="clear" w:color="auto" w:fill="FFFFFF"/>
        <w:ind w:firstLine="709"/>
        <w:jc w:val="both"/>
      </w:pPr>
      <w:proofErr w:type="gramStart"/>
      <w:r w:rsidRPr="00FB2DB1">
        <w:t>По проекту Устава муниципального района и по проекту решения о внесении изменений в Устав муниципального района, в порядке, предусмотренном настоящим Уставом, проводятся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FB2DB1">
        <w:t xml:space="preserve"> правовыми актами.</w:t>
      </w:r>
    </w:p>
    <w:p w:rsidR="00191EF5" w:rsidRPr="00FB2DB1" w:rsidRDefault="00191EF5" w:rsidP="00FB2DB1">
      <w:pPr>
        <w:shd w:val="clear" w:color="auto" w:fill="FFFFFF"/>
        <w:ind w:firstLine="709"/>
        <w:jc w:val="both"/>
      </w:pPr>
      <w:r w:rsidRPr="00FB2DB1">
        <w:t>В редакции Решения Совета депутатов </w:t>
      </w:r>
      <w:hyperlink r:id="rId70" w:history="1">
        <w:r w:rsidRPr="00FB2DB1">
          <w:rPr>
            <w:u w:val="single"/>
          </w:rPr>
          <w:t>от 23.05.2017 №268</w:t>
        </w:r>
      </w:hyperlink>
    </w:p>
    <w:p w:rsidR="00191EF5" w:rsidRPr="00FB2DB1" w:rsidRDefault="00191EF5" w:rsidP="00FB2DB1">
      <w:pPr>
        <w:shd w:val="clear" w:color="auto" w:fill="FFFFFF"/>
        <w:ind w:firstLine="709"/>
        <w:jc w:val="both"/>
      </w:pPr>
      <w:r w:rsidRPr="00FB2DB1">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муниципального района.</w:t>
      </w:r>
    </w:p>
    <w:p w:rsidR="00191EF5" w:rsidRPr="00FB2DB1" w:rsidRDefault="00191EF5" w:rsidP="00FB2DB1">
      <w:pPr>
        <w:shd w:val="clear" w:color="auto" w:fill="FFFFFF"/>
        <w:ind w:firstLine="709"/>
        <w:jc w:val="both"/>
      </w:pPr>
      <w:r w:rsidRPr="00FB2DB1">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91EF5" w:rsidRPr="00FB2DB1" w:rsidRDefault="00191EF5" w:rsidP="00FB2DB1">
      <w:pPr>
        <w:shd w:val="clear" w:color="auto" w:fill="FFFFFF"/>
        <w:ind w:firstLine="709"/>
        <w:jc w:val="both"/>
      </w:pPr>
      <w:proofErr w:type="gramStart"/>
      <w:r w:rsidRPr="00FB2DB1">
        <w:t>Глава муниципального района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91EF5" w:rsidRPr="00FB2DB1" w:rsidRDefault="00191EF5" w:rsidP="00FB2DB1">
      <w:pPr>
        <w:shd w:val="clear" w:color="auto" w:fill="FFFFFF"/>
        <w:ind w:firstLine="709"/>
        <w:jc w:val="both"/>
      </w:pPr>
      <w:r w:rsidRPr="00FB2DB1">
        <w:rPr>
          <w:b/>
          <w:bCs/>
        </w:rPr>
        <w:t> </w:t>
      </w:r>
    </w:p>
    <w:p w:rsidR="00191EF5" w:rsidRPr="00FB2DB1" w:rsidRDefault="00191EF5" w:rsidP="0062257E">
      <w:pPr>
        <w:shd w:val="clear" w:color="auto" w:fill="FFFFFF"/>
        <w:ind w:firstLine="709"/>
        <w:jc w:val="center"/>
      </w:pPr>
      <w:r w:rsidRPr="00FB2DB1">
        <w:rPr>
          <w:b/>
          <w:bCs/>
        </w:rPr>
        <w:t>Статья 50. Решения, принятые путем прямого волеизъявления граждан</w:t>
      </w:r>
    </w:p>
    <w:p w:rsidR="00191EF5" w:rsidRPr="00FB2DB1" w:rsidRDefault="00191EF5" w:rsidP="00FB2DB1">
      <w:pPr>
        <w:shd w:val="clear" w:color="auto" w:fill="FFFFFF"/>
        <w:ind w:firstLine="709"/>
        <w:jc w:val="both"/>
      </w:pPr>
      <w:r w:rsidRPr="00FB2DB1">
        <w:rPr>
          <w:b/>
          <w:bCs/>
        </w:rPr>
        <w:t> </w:t>
      </w:r>
      <w:r w:rsidRPr="00FB2DB1">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191EF5" w:rsidRPr="00FB2DB1" w:rsidRDefault="00191EF5" w:rsidP="00FB2DB1">
      <w:pPr>
        <w:shd w:val="clear" w:color="auto" w:fill="FFFFFF"/>
        <w:ind w:firstLine="709"/>
        <w:jc w:val="both"/>
      </w:pPr>
      <w:r w:rsidRPr="00FB2DB1">
        <w:t xml:space="preserve">2. </w:t>
      </w:r>
      <w:proofErr w:type="gramStart"/>
      <w:r w:rsidRPr="00FB2DB1">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FB2DB1">
        <w:t xml:space="preserve"> Указанный срок не может превышать три месяца.</w:t>
      </w:r>
    </w:p>
    <w:p w:rsidR="00191EF5" w:rsidRPr="00FB2DB1" w:rsidRDefault="00191EF5" w:rsidP="00FB2DB1">
      <w:pPr>
        <w:shd w:val="clear" w:color="auto" w:fill="FFFFFF"/>
        <w:ind w:firstLine="709"/>
        <w:jc w:val="both"/>
      </w:pPr>
      <w:r w:rsidRPr="00FB2DB1">
        <w:t> </w:t>
      </w:r>
    </w:p>
    <w:p w:rsidR="00191EF5" w:rsidRPr="00FB2DB1" w:rsidRDefault="00191EF5" w:rsidP="0062257E">
      <w:pPr>
        <w:shd w:val="clear" w:color="auto" w:fill="FFFFFF"/>
        <w:ind w:firstLine="709"/>
        <w:jc w:val="center"/>
      </w:pPr>
      <w:r w:rsidRPr="00FB2DB1">
        <w:rPr>
          <w:b/>
          <w:bCs/>
        </w:rPr>
        <w:t>Статья 51. Решения Совета депутатов муниципального района</w:t>
      </w:r>
    </w:p>
    <w:p w:rsidR="00191EF5" w:rsidRPr="00FB2DB1" w:rsidRDefault="00191EF5" w:rsidP="00FB2DB1">
      <w:pPr>
        <w:shd w:val="clear" w:color="auto" w:fill="FFFFFF"/>
        <w:ind w:firstLine="709"/>
        <w:jc w:val="both"/>
      </w:pPr>
      <w:r w:rsidRPr="00FB2DB1">
        <w:t> 1. Совет депутатов по вопросам, входящим в его компетенцию, принимает решения. </w:t>
      </w:r>
    </w:p>
    <w:p w:rsidR="00191EF5" w:rsidRPr="00FB2DB1" w:rsidRDefault="00191EF5" w:rsidP="00FB2DB1">
      <w:pPr>
        <w:shd w:val="clear" w:color="auto" w:fill="FFFFFF"/>
        <w:ind w:firstLine="709"/>
        <w:jc w:val="both"/>
      </w:pPr>
      <w:r w:rsidRPr="00FB2DB1">
        <w:t>2. Совет депутатов принимает решения, обязательные для исполнения на всей территории муниципального района.</w:t>
      </w:r>
    </w:p>
    <w:p w:rsidR="00191EF5" w:rsidRPr="00FB2DB1" w:rsidRDefault="00191EF5" w:rsidP="00FB2DB1">
      <w:pPr>
        <w:shd w:val="clear" w:color="auto" w:fill="FFFFFF"/>
        <w:ind w:firstLine="709"/>
        <w:jc w:val="both"/>
      </w:pPr>
      <w:r w:rsidRPr="00FB2DB1">
        <w:t>Голосованием не менее двух третей от установленной численности депутатов представительного органа муниципального образования принимаются:</w:t>
      </w:r>
    </w:p>
    <w:p w:rsidR="00191EF5" w:rsidRPr="00FB2DB1" w:rsidRDefault="00191EF5" w:rsidP="00FB2DB1">
      <w:pPr>
        <w:shd w:val="clear" w:color="auto" w:fill="FFFFFF"/>
        <w:ind w:firstLine="709"/>
        <w:jc w:val="both"/>
      </w:pPr>
      <w:r w:rsidRPr="00FB2DB1">
        <w:t>1)  устав муниципального района;</w:t>
      </w:r>
    </w:p>
    <w:p w:rsidR="00191EF5" w:rsidRPr="00FB2DB1" w:rsidRDefault="00191EF5" w:rsidP="00FB2DB1">
      <w:pPr>
        <w:shd w:val="clear" w:color="auto" w:fill="FFFFFF"/>
        <w:ind w:firstLine="709"/>
        <w:jc w:val="both"/>
      </w:pPr>
      <w:r w:rsidRPr="00FB2DB1">
        <w:t>2) решение о внесении изменений и (или) дополнений в Устав муниципального района;</w:t>
      </w:r>
    </w:p>
    <w:p w:rsidR="00191EF5" w:rsidRPr="00FB2DB1" w:rsidRDefault="00191EF5" w:rsidP="00FB2DB1">
      <w:pPr>
        <w:shd w:val="clear" w:color="auto" w:fill="FFFFFF"/>
        <w:ind w:firstLine="709"/>
        <w:jc w:val="both"/>
      </w:pPr>
      <w:r w:rsidRPr="00FB2DB1">
        <w:t>3) решение по вопросам выражения недоверия должностным лицам местного самоуправления;</w:t>
      </w:r>
    </w:p>
    <w:p w:rsidR="00191EF5" w:rsidRPr="00FB2DB1" w:rsidRDefault="00191EF5" w:rsidP="00FB2DB1">
      <w:pPr>
        <w:shd w:val="clear" w:color="auto" w:fill="FFFFFF"/>
        <w:ind w:firstLine="709"/>
        <w:jc w:val="both"/>
      </w:pPr>
      <w:r w:rsidRPr="00FB2DB1">
        <w:t>4) решение о принятии бюджета района на очередной год;</w:t>
      </w:r>
    </w:p>
    <w:p w:rsidR="00191EF5" w:rsidRPr="00FB2DB1" w:rsidRDefault="00191EF5" w:rsidP="00FB2DB1">
      <w:pPr>
        <w:shd w:val="clear" w:color="auto" w:fill="FFFFFF"/>
        <w:ind w:firstLine="709"/>
        <w:jc w:val="both"/>
      </w:pPr>
      <w:r w:rsidRPr="00FB2DB1">
        <w:t>5) решение о проведении местного референдума;</w:t>
      </w:r>
    </w:p>
    <w:p w:rsidR="00191EF5" w:rsidRPr="00FB2DB1" w:rsidRDefault="00191EF5" w:rsidP="00FB2DB1">
      <w:pPr>
        <w:shd w:val="clear" w:color="auto" w:fill="FFFFFF"/>
        <w:ind w:firstLine="709"/>
        <w:jc w:val="both"/>
      </w:pPr>
      <w:r w:rsidRPr="00FB2DB1">
        <w:lastRenderedPageBreak/>
        <w:t>6) решение об удалении главы муниципального района в отставку.</w:t>
      </w:r>
    </w:p>
    <w:p w:rsidR="00191EF5" w:rsidRPr="00FB2DB1" w:rsidRDefault="00191EF5" w:rsidP="00FB2DB1">
      <w:pPr>
        <w:shd w:val="clear" w:color="auto" w:fill="FFFFFF"/>
        <w:ind w:firstLine="709"/>
        <w:jc w:val="both"/>
      </w:pPr>
      <w:r w:rsidRPr="00FB2DB1">
        <w:t>Простым большинством голосов от числа присутствующих депутатов, при наличии кворума, принимаются решения по вопросам организации деятельности Совета депутатов и по другим вопросам.</w:t>
      </w:r>
    </w:p>
    <w:p w:rsidR="00191EF5" w:rsidRPr="00FB2DB1" w:rsidRDefault="00191EF5" w:rsidP="00FB2DB1">
      <w:pPr>
        <w:shd w:val="clear" w:color="auto" w:fill="FFFFFF"/>
        <w:ind w:firstLine="709"/>
        <w:jc w:val="both"/>
      </w:pPr>
      <w:r w:rsidRPr="00FB2DB1">
        <w:t>3. Порядок внесения проектов муниципальных правовых актов, перечень и форма прилагаемых к ним документов устанавливаются Регламентом Совета депутатов.</w:t>
      </w:r>
    </w:p>
    <w:p w:rsidR="00191EF5" w:rsidRPr="00FB2DB1" w:rsidRDefault="00191EF5" w:rsidP="00FB2DB1">
      <w:pPr>
        <w:shd w:val="clear" w:color="auto" w:fill="FFFFFF"/>
        <w:ind w:firstLine="709"/>
        <w:jc w:val="both"/>
      </w:pPr>
      <w:r w:rsidRPr="00FB2DB1">
        <w:t>4. Проекты решений Совета депутатов, предусматривающие установление, изменение или отмену местных налогов и сборов, осуществление расходов из средств бюджета муниципального района, могут быть внесены на рассмотрение Совета депутатов только главой муниципального района или при наличии заключения главы муниципального района.</w:t>
      </w:r>
    </w:p>
    <w:p w:rsidR="00191EF5" w:rsidRPr="00FB2DB1" w:rsidRDefault="00191EF5" w:rsidP="00FB2DB1">
      <w:pPr>
        <w:shd w:val="clear" w:color="auto" w:fill="FFFFFF"/>
        <w:ind w:firstLine="709"/>
        <w:jc w:val="both"/>
      </w:pPr>
      <w:r w:rsidRPr="00FB2DB1">
        <w:t>5. Порядок внесения проектов муниципальных правовых актов, перечень и форма прилагаемых к ним документов устанавливаются Регламентом Совета депутатов.</w:t>
      </w:r>
    </w:p>
    <w:p w:rsidR="00191EF5" w:rsidRPr="00FB2DB1" w:rsidRDefault="00191EF5" w:rsidP="00FB2DB1">
      <w:pPr>
        <w:shd w:val="clear" w:color="auto" w:fill="FFFFFF"/>
        <w:ind w:firstLine="709"/>
        <w:jc w:val="both"/>
      </w:pPr>
      <w:r w:rsidRPr="00FB2DB1">
        <w:t>6. Принятые Советом депутатов муниципального района нормативные правовые акты, устанавливающие правила обязательные для исполнения на территории муниципального образования, направляется Главе муниципального района для подписания и обнародования в течение 10 дней и вступают в силу с момента их опубликования, если иной порядок не установлен действующим законодательством или самим решением.</w:t>
      </w:r>
    </w:p>
    <w:p w:rsidR="00191EF5" w:rsidRPr="00FB2DB1" w:rsidRDefault="00191EF5" w:rsidP="00FB2DB1">
      <w:pPr>
        <w:shd w:val="clear" w:color="auto" w:fill="FFFFFF"/>
        <w:ind w:firstLine="709"/>
        <w:jc w:val="both"/>
      </w:pPr>
      <w:r w:rsidRPr="00FB2DB1">
        <w:t>Глава муниципального района имеет право отклонить решение, принятое Советом депутатов, и в течение 10 дней возвратить в Совет депутатов с мотивированным обоснованием его отклонения либо с предложениями о внесении в него изменений. В случае если при повторном рассмотрении Советом депутатов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муниципального района в течение семи дней и опубликованию (обнародованию) в официальном средстве массовой информации.</w:t>
      </w:r>
    </w:p>
    <w:p w:rsidR="00191EF5" w:rsidRPr="00FB2DB1" w:rsidRDefault="00191EF5" w:rsidP="00FB2DB1">
      <w:pPr>
        <w:shd w:val="clear" w:color="auto" w:fill="FFFFFF"/>
        <w:ind w:firstLine="709"/>
        <w:jc w:val="both"/>
      </w:pPr>
      <w:r w:rsidRPr="00FB2DB1">
        <w:t> </w:t>
      </w:r>
    </w:p>
    <w:p w:rsidR="00191EF5" w:rsidRPr="00FB2DB1" w:rsidRDefault="00191EF5" w:rsidP="0062257E">
      <w:pPr>
        <w:shd w:val="clear" w:color="auto" w:fill="FFFFFF"/>
        <w:ind w:firstLine="709"/>
        <w:jc w:val="center"/>
      </w:pPr>
      <w:r w:rsidRPr="00FB2DB1">
        <w:rPr>
          <w:b/>
          <w:bCs/>
        </w:rPr>
        <w:t>Статья 52. Подготовка муниципальных правовых актов</w:t>
      </w:r>
    </w:p>
    <w:p w:rsidR="00191EF5" w:rsidRPr="00FB2DB1" w:rsidRDefault="00191EF5" w:rsidP="00FB2DB1">
      <w:pPr>
        <w:shd w:val="clear" w:color="auto" w:fill="FFFFFF"/>
        <w:ind w:firstLine="709"/>
        <w:jc w:val="both"/>
      </w:pPr>
      <w:r w:rsidRPr="00FB2DB1">
        <w:t> 1. Проекты муниципальных правовых актов могут вноситься депутатами, постоянными комитетами (комиссиями) Совета депутатов, Главой муниципального района,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191EF5" w:rsidRPr="00FB2DB1" w:rsidRDefault="00191EF5" w:rsidP="00FB2DB1">
      <w:pPr>
        <w:shd w:val="clear" w:color="auto" w:fill="FFFFFF"/>
        <w:ind w:firstLine="709"/>
        <w:jc w:val="both"/>
      </w:pPr>
      <w:r w:rsidRPr="00FB2DB1">
        <w:t>2. Нормативные правовые акты Совета депутатов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депутатов муниципального района только по инициативе Главы муниципального района или при наличии заключения Главы муниципального района.</w:t>
      </w:r>
    </w:p>
    <w:p w:rsidR="00191EF5" w:rsidRPr="00FB2DB1" w:rsidRDefault="00191EF5" w:rsidP="00FB2DB1">
      <w:pPr>
        <w:shd w:val="clear" w:color="auto" w:fill="FFFFFF"/>
        <w:ind w:firstLine="709"/>
        <w:jc w:val="both"/>
      </w:pPr>
      <w:r w:rsidRPr="00FB2DB1">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91EF5" w:rsidRPr="00FB2DB1" w:rsidRDefault="00191EF5" w:rsidP="00FB2DB1">
      <w:pPr>
        <w:shd w:val="clear" w:color="auto" w:fill="FFFFFF"/>
        <w:ind w:firstLine="709"/>
        <w:jc w:val="both"/>
      </w:pPr>
      <w:r w:rsidRPr="00FB2DB1">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Бурятия.</w:t>
      </w:r>
    </w:p>
    <w:p w:rsidR="00191EF5" w:rsidRPr="00FB2DB1" w:rsidRDefault="00191EF5" w:rsidP="00FB2DB1">
      <w:pPr>
        <w:shd w:val="clear" w:color="auto" w:fill="FFFFFF"/>
        <w:ind w:firstLine="709"/>
        <w:jc w:val="both"/>
      </w:pPr>
      <w:r w:rsidRPr="00FB2DB1">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w:t>
      </w:r>
      <w:r w:rsidRPr="00FB2DB1">
        <w:lastRenderedPageBreak/>
        <w:t>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91EF5" w:rsidRPr="00FB2DB1" w:rsidRDefault="00191EF5" w:rsidP="00FB2DB1">
      <w:pPr>
        <w:shd w:val="clear" w:color="auto" w:fill="FFFFFF"/>
        <w:ind w:firstLine="709"/>
        <w:jc w:val="both"/>
      </w:pPr>
      <w:r w:rsidRPr="00FB2DB1">
        <w:t>Часть 4 введена Решением Совета депутатов МО </w:t>
      </w:r>
      <w:hyperlink r:id="rId71" w:history="1">
        <w:r w:rsidRPr="00FB2DB1">
          <w:rPr>
            <w:u w:val="single"/>
          </w:rPr>
          <w:t>от 12.08.2015 №155</w:t>
        </w:r>
      </w:hyperlink>
    </w:p>
    <w:p w:rsidR="00191EF5" w:rsidRPr="00FB2DB1" w:rsidRDefault="00191EF5" w:rsidP="00FB2DB1">
      <w:pPr>
        <w:shd w:val="clear" w:color="auto" w:fill="FFFFFF"/>
        <w:ind w:firstLine="709"/>
        <w:jc w:val="both"/>
      </w:pPr>
      <w:r w:rsidRPr="00FB2DB1">
        <w:rPr>
          <w:b/>
          <w:bCs/>
        </w:rPr>
        <w:t> </w:t>
      </w:r>
    </w:p>
    <w:p w:rsidR="00191EF5" w:rsidRPr="00FB2DB1" w:rsidRDefault="00191EF5" w:rsidP="0062257E">
      <w:pPr>
        <w:shd w:val="clear" w:color="auto" w:fill="FFFFFF"/>
        <w:ind w:firstLine="709"/>
        <w:jc w:val="center"/>
      </w:pPr>
      <w:r w:rsidRPr="00FB2DB1">
        <w:rPr>
          <w:b/>
          <w:bCs/>
        </w:rPr>
        <w:t>Статья 53. Вступление в силу муниципальных правовых актов</w:t>
      </w:r>
    </w:p>
    <w:p w:rsidR="00191EF5" w:rsidRDefault="00191EF5" w:rsidP="00FB2DB1">
      <w:pPr>
        <w:shd w:val="clear" w:color="auto" w:fill="FFFFFF"/>
        <w:ind w:firstLine="709"/>
        <w:jc w:val="both"/>
        <w:rPr>
          <w:rFonts w:eastAsiaTheme="minorHAnsi"/>
          <w:sz w:val="28"/>
          <w:szCs w:val="28"/>
          <w:lang w:eastAsia="en-US"/>
        </w:rPr>
      </w:pPr>
      <w:r w:rsidRPr="00FB2DB1">
        <w:t> 1.</w:t>
      </w:r>
      <w:r w:rsidRPr="0084655F">
        <w:rPr>
          <w:sz w:val="22"/>
        </w:rPr>
        <w:t xml:space="preserve"> </w:t>
      </w:r>
      <w:r w:rsidR="0084655F" w:rsidRPr="0084655F">
        <w:rPr>
          <w:rFonts w:eastAsiaTheme="minorHAnsi"/>
          <w:szCs w:val="2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4655F" w:rsidRPr="00FB2DB1" w:rsidRDefault="0084655F" w:rsidP="00FB2DB1">
      <w:pPr>
        <w:shd w:val="clear" w:color="auto" w:fill="FFFFFF"/>
        <w:ind w:firstLine="709"/>
        <w:jc w:val="both"/>
      </w:pPr>
      <w:r>
        <w:t>В редакции решения Совета депутатов от 01.12.2017 №292</w:t>
      </w:r>
    </w:p>
    <w:p w:rsidR="00191EF5" w:rsidRPr="00FB2DB1" w:rsidRDefault="00191EF5" w:rsidP="00FB2DB1">
      <w:pPr>
        <w:shd w:val="clear" w:color="auto" w:fill="FFFFFF"/>
        <w:ind w:firstLine="709"/>
        <w:jc w:val="both"/>
      </w:pPr>
      <w:r w:rsidRPr="00FB2DB1">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191EF5" w:rsidRPr="00FB2DB1" w:rsidRDefault="00191EF5" w:rsidP="00FB2DB1">
      <w:pPr>
        <w:shd w:val="clear" w:color="auto" w:fill="FFFFFF"/>
        <w:ind w:firstLine="709"/>
        <w:jc w:val="both"/>
      </w:pPr>
      <w:r w:rsidRPr="00FB2DB1">
        <w:t>Нормативные правовые акты Совета депутатов муниципального района о налогах и сборах вступают в силу в соответствии с Налоговым кодексом Российской Федерации.</w:t>
      </w:r>
    </w:p>
    <w:p w:rsidR="00191EF5" w:rsidRPr="00FB2DB1" w:rsidRDefault="00191EF5" w:rsidP="00FB2DB1">
      <w:pPr>
        <w:shd w:val="clear" w:color="auto" w:fill="FFFFFF"/>
        <w:ind w:firstLine="709"/>
        <w:jc w:val="both"/>
      </w:pPr>
      <w:r w:rsidRPr="00FB2DB1">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района, или на официальном сайте Администрации муниципального образования «Закаменский район» - </w:t>
      </w:r>
      <w:proofErr w:type="spellStart"/>
      <w:r w:rsidRPr="00FB2DB1">
        <w:t>www</w:t>
      </w:r>
      <w:proofErr w:type="spellEnd"/>
      <w:r w:rsidRPr="00FB2DB1">
        <w:t>.</w:t>
      </w:r>
      <w:proofErr w:type="spellStart"/>
      <w:r w:rsidRPr="00FB2DB1">
        <w:rPr>
          <w:lang w:val="en-US"/>
        </w:rPr>
        <w:t>mcu</w:t>
      </w:r>
      <w:proofErr w:type="spellEnd"/>
      <w:r w:rsidRPr="00FB2DB1">
        <w:t>-</w:t>
      </w:r>
      <w:proofErr w:type="spellStart"/>
      <w:r w:rsidRPr="00FB2DB1">
        <w:rPr>
          <w:lang w:val="en-US"/>
        </w:rPr>
        <w:t>zakamna</w:t>
      </w:r>
      <w:proofErr w:type="spellEnd"/>
      <w:r w:rsidRPr="00FB2DB1">
        <w:t>.</w:t>
      </w:r>
      <w:proofErr w:type="spellStart"/>
      <w:r w:rsidRPr="00FB2DB1">
        <w:rPr>
          <w:lang w:val="en-US"/>
        </w:rPr>
        <w:t>ru</w:t>
      </w:r>
      <w:proofErr w:type="spellEnd"/>
      <w:r w:rsidRPr="00FB2DB1">
        <w:t>.</w:t>
      </w:r>
    </w:p>
    <w:p w:rsidR="00191EF5" w:rsidRPr="00FB2DB1" w:rsidRDefault="00191EF5" w:rsidP="00FB2DB1">
      <w:pPr>
        <w:shd w:val="clear" w:color="auto" w:fill="FFFFFF"/>
        <w:ind w:firstLine="709"/>
        <w:jc w:val="both"/>
      </w:pPr>
      <w:r w:rsidRPr="00FB2DB1">
        <w:t>3. Официальное обнародование производится путем доведения текста муниципального правового акта до сведения жителей муниципального района.</w:t>
      </w:r>
    </w:p>
    <w:p w:rsidR="00191EF5" w:rsidRPr="00FB2DB1" w:rsidRDefault="00191EF5" w:rsidP="00FB2DB1">
      <w:pPr>
        <w:shd w:val="clear" w:color="auto" w:fill="FFFFFF"/>
        <w:ind w:firstLine="709"/>
        <w:jc w:val="both"/>
      </w:pPr>
      <w:r w:rsidRPr="00FB2DB1">
        <w:t>Текст муниципального правового акта размещается на информационных стендах в здании Администрации муниципального района, иных местах, определенных Главой муниципального района. Информационные стенды должны быть установлены в каждом населенном пункте, входящем в состав муниципального района.</w:t>
      </w:r>
    </w:p>
    <w:p w:rsidR="00191EF5" w:rsidRPr="00FB2DB1" w:rsidRDefault="00191EF5" w:rsidP="00FB2DB1">
      <w:pPr>
        <w:shd w:val="clear" w:color="auto" w:fill="FFFFFF"/>
        <w:ind w:firstLine="709"/>
        <w:jc w:val="both"/>
      </w:pPr>
      <w:r w:rsidRPr="00FB2DB1">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w:t>
      </w:r>
    </w:p>
    <w:p w:rsidR="00191EF5" w:rsidRPr="00FB2DB1" w:rsidRDefault="00191EF5" w:rsidP="00FB2DB1">
      <w:pPr>
        <w:shd w:val="clear" w:color="auto" w:fill="FFFFFF"/>
        <w:ind w:firstLine="709"/>
        <w:jc w:val="both"/>
      </w:pPr>
      <w:r w:rsidRPr="00FB2DB1">
        <w:t>Период времени, в течение которого Устав муниципального района и муниципальный правовой акт о внесении изменений и дополнений в Устав муниципального района содержится на информационных стендах, не должен составлять менее 30 календарных дней.</w:t>
      </w:r>
    </w:p>
    <w:p w:rsidR="00191EF5" w:rsidRPr="00FB2DB1" w:rsidRDefault="00191EF5" w:rsidP="00FB2DB1">
      <w:pPr>
        <w:shd w:val="clear" w:color="auto" w:fill="FFFFFF"/>
        <w:ind w:firstLine="709"/>
        <w:jc w:val="both"/>
      </w:pPr>
      <w:r w:rsidRPr="00FB2DB1">
        <w:t>По истечении указанного периода оригинал муниципального правового акта хранится в Администрации муниципального района, копия передается в библиотеку муниципального района, которые обеспечивают гражданам возможность ознакомления с муниципальным правовым актом без взимания платы.</w:t>
      </w:r>
    </w:p>
    <w:p w:rsidR="00191EF5" w:rsidRPr="00FB2DB1" w:rsidRDefault="00191EF5" w:rsidP="00FB2DB1">
      <w:pPr>
        <w:shd w:val="clear" w:color="auto" w:fill="FFFFFF"/>
        <w:ind w:firstLine="709"/>
        <w:jc w:val="both"/>
      </w:pPr>
      <w:r w:rsidRPr="00FB2DB1">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муниципального района.</w:t>
      </w:r>
    </w:p>
    <w:p w:rsidR="00191EF5" w:rsidRPr="00FB2DB1" w:rsidRDefault="00191EF5" w:rsidP="00FB2DB1">
      <w:pPr>
        <w:shd w:val="clear" w:color="auto" w:fill="FFFFFF"/>
        <w:ind w:firstLine="709"/>
        <w:jc w:val="both"/>
      </w:pPr>
      <w:r w:rsidRPr="00FB2DB1">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района.</w:t>
      </w:r>
    </w:p>
    <w:p w:rsidR="00191EF5" w:rsidRPr="00FB2DB1" w:rsidRDefault="00191EF5" w:rsidP="00FB2DB1">
      <w:pPr>
        <w:shd w:val="clear" w:color="auto" w:fill="FFFFFF"/>
        <w:ind w:firstLine="709"/>
        <w:jc w:val="both"/>
      </w:pPr>
      <w:r w:rsidRPr="00FB2DB1">
        <w:t xml:space="preserve">4. Администрацией муниципального района может издаваться информационный бюллетень муниципального района,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w:t>
      </w:r>
      <w:r w:rsidRPr="00FB2DB1">
        <w:lastRenderedPageBreak/>
        <w:t>муниципального района. О выходе информационного бюллетеня может публиковаться сообщение в периодическом печатном издании, определенном правовым актом Главы муниципального района. В случае если информационный бюллетень используется для официального опубликования муниципальных правовых актов муниципального района, применяется порядок, установленный частями 2 и 3 настоящей статьи.</w:t>
      </w:r>
    </w:p>
    <w:p w:rsidR="00191EF5" w:rsidRPr="00FB2DB1" w:rsidRDefault="00191EF5" w:rsidP="00FB2DB1">
      <w:pPr>
        <w:shd w:val="clear" w:color="auto" w:fill="FFFFFF"/>
        <w:ind w:firstLine="709"/>
        <w:jc w:val="both"/>
      </w:pPr>
      <w:r w:rsidRPr="00FB2DB1">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191EF5" w:rsidRPr="00FB2DB1" w:rsidRDefault="00191EF5" w:rsidP="00FB2DB1">
      <w:pPr>
        <w:shd w:val="clear" w:color="auto" w:fill="FFFFFF"/>
        <w:ind w:firstLine="709"/>
        <w:jc w:val="both"/>
      </w:pPr>
      <w:r w:rsidRPr="00FB2DB1">
        <w:t> </w:t>
      </w:r>
    </w:p>
    <w:p w:rsidR="00191EF5" w:rsidRPr="00FB2DB1" w:rsidRDefault="00191EF5" w:rsidP="0062257E">
      <w:pPr>
        <w:shd w:val="clear" w:color="auto" w:fill="FFFFFF"/>
        <w:ind w:firstLine="709"/>
        <w:jc w:val="center"/>
      </w:pPr>
      <w:r w:rsidRPr="00FB2DB1">
        <w:rPr>
          <w:b/>
          <w:bCs/>
        </w:rPr>
        <w:t>Статья 54. Отмена муниципальных правовых актов и приостановление их действия</w:t>
      </w:r>
    </w:p>
    <w:p w:rsidR="00191EF5" w:rsidRPr="00FB2DB1" w:rsidRDefault="00191EF5" w:rsidP="00FB2DB1">
      <w:pPr>
        <w:shd w:val="clear" w:color="auto" w:fill="FFFFFF"/>
        <w:ind w:firstLine="709"/>
        <w:jc w:val="both"/>
      </w:pPr>
      <w:proofErr w:type="gramStart"/>
      <w:r w:rsidRPr="00FB2DB1">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B2DB1">
        <w:t xml:space="preserve">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91EF5" w:rsidRPr="00FB2DB1" w:rsidRDefault="00191EF5" w:rsidP="00FB2DB1">
      <w:pPr>
        <w:shd w:val="clear" w:color="auto" w:fill="FFFFFF"/>
        <w:ind w:firstLine="709"/>
        <w:jc w:val="both"/>
      </w:pPr>
      <w:r w:rsidRPr="00FB2DB1">
        <w:t> </w:t>
      </w:r>
    </w:p>
    <w:p w:rsidR="00191EF5" w:rsidRPr="00FB2DB1" w:rsidRDefault="00191EF5" w:rsidP="0062257E">
      <w:pPr>
        <w:shd w:val="clear" w:color="auto" w:fill="FFFFFF"/>
        <w:ind w:firstLine="709"/>
        <w:jc w:val="center"/>
      </w:pPr>
      <w:r w:rsidRPr="00FB2DB1">
        <w:rPr>
          <w:b/>
          <w:bCs/>
        </w:rPr>
        <w:t>Статья 55. Федеральный регистр муниципальных нормативных правовых актов</w:t>
      </w:r>
    </w:p>
    <w:p w:rsidR="00191EF5" w:rsidRPr="00FB2DB1" w:rsidRDefault="00191EF5" w:rsidP="00FB2DB1">
      <w:pPr>
        <w:shd w:val="clear" w:color="auto" w:fill="FFFFFF"/>
        <w:ind w:firstLine="709"/>
        <w:jc w:val="both"/>
      </w:pPr>
      <w:r w:rsidRPr="00FB2DB1">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w:t>
      </w:r>
    </w:p>
    <w:p w:rsidR="00191EF5" w:rsidRPr="00FB2DB1" w:rsidRDefault="00191EF5" w:rsidP="00FB2DB1">
      <w:pPr>
        <w:shd w:val="clear" w:color="auto" w:fill="FFFFFF"/>
        <w:ind w:firstLine="709"/>
        <w:jc w:val="both"/>
      </w:pPr>
      <w:r w:rsidRPr="00FB2DB1">
        <w:t> </w:t>
      </w:r>
    </w:p>
    <w:p w:rsidR="00191EF5" w:rsidRPr="0062257E" w:rsidRDefault="00191EF5" w:rsidP="0062257E">
      <w:pPr>
        <w:shd w:val="clear" w:color="auto" w:fill="FFFFFF"/>
        <w:ind w:firstLine="709"/>
        <w:jc w:val="center"/>
        <w:rPr>
          <w:b/>
        </w:rPr>
      </w:pPr>
      <w:r w:rsidRPr="0062257E">
        <w:rPr>
          <w:b/>
        </w:rPr>
        <w:t>Глава V</w:t>
      </w:r>
      <w:r w:rsidRPr="0062257E">
        <w:rPr>
          <w:b/>
          <w:lang w:val="en-US"/>
        </w:rPr>
        <w:t>I</w:t>
      </w:r>
      <w:r w:rsidRPr="0062257E">
        <w:rPr>
          <w:b/>
        </w:rPr>
        <w:t>. Муниципальная служба муниципального района</w:t>
      </w:r>
    </w:p>
    <w:p w:rsidR="00191EF5" w:rsidRPr="00FB2DB1" w:rsidRDefault="00191EF5" w:rsidP="0062257E">
      <w:pPr>
        <w:shd w:val="clear" w:color="auto" w:fill="FFFFFF"/>
        <w:ind w:firstLine="709"/>
        <w:jc w:val="center"/>
      </w:pPr>
    </w:p>
    <w:p w:rsidR="00191EF5" w:rsidRPr="00FB2DB1" w:rsidRDefault="00191EF5" w:rsidP="0062257E">
      <w:pPr>
        <w:shd w:val="clear" w:color="auto" w:fill="FFFFFF"/>
        <w:ind w:firstLine="709"/>
        <w:jc w:val="center"/>
      </w:pPr>
      <w:bookmarkStart w:id="41" w:name="_Toc88283732"/>
      <w:r w:rsidRPr="00FB2DB1">
        <w:rPr>
          <w:b/>
          <w:bCs/>
        </w:rPr>
        <w:t>Статья 56. Муниципальная служба, должности муниципальной службы</w:t>
      </w:r>
      <w:bookmarkEnd w:id="41"/>
    </w:p>
    <w:p w:rsidR="00191EF5" w:rsidRPr="00FB2DB1" w:rsidRDefault="00191EF5" w:rsidP="00FB2DB1">
      <w:pPr>
        <w:shd w:val="clear" w:color="auto" w:fill="FFFFFF"/>
        <w:ind w:firstLine="709"/>
        <w:jc w:val="both"/>
      </w:pPr>
      <w:r w:rsidRPr="00FB2DB1">
        <w:t>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1EF5" w:rsidRPr="00FB2DB1" w:rsidRDefault="00191EF5" w:rsidP="00FB2DB1">
      <w:pPr>
        <w:shd w:val="clear" w:color="auto" w:fill="FFFFFF"/>
        <w:ind w:firstLine="709"/>
        <w:jc w:val="both"/>
      </w:pPr>
      <w:r w:rsidRPr="00FB2DB1">
        <w:t>2. Нанимателем для муниципального служащего является муниципальный район, от имени которого полномочия нанимателя осуществляет представитель нанимателя (работодатель).</w:t>
      </w:r>
    </w:p>
    <w:p w:rsidR="00191EF5" w:rsidRPr="00FB2DB1" w:rsidRDefault="00191EF5" w:rsidP="00FB2DB1">
      <w:pPr>
        <w:shd w:val="clear" w:color="auto" w:fill="FFFFFF"/>
        <w:ind w:firstLine="709"/>
        <w:jc w:val="both"/>
      </w:pPr>
      <w:r w:rsidRPr="00FB2DB1">
        <w:t>3. Представителем нанимателя (работодателем) может быть глава муниципального района, руководитель органа местного самоуправления, председатель избирательной комиссии муниципального района или иное лицо, уполномоченное исполнять обязанности представителя нанимателя (работодателя).</w:t>
      </w:r>
    </w:p>
    <w:p w:rsidR="00191EF5" w:rsidRPr="00FB2DB1" w:rsidRDefault="00191EF5" w:rsidP="00FB2DB1">
      <w:pPr>
        <w:shd w:val="clear" w:color="auto" w:fill="FFFFFF"/>
        <w:ind w:firstLine="709"/>
        <w:jc w:val="both"/>
      </w:pPr>
      <w:r w:rsidRPr="00FB2DB1">
        <w:t> </w:t>
      </w:r>
    </w:p>
    <w:p w:rsidR="00191EF5" w:rsidRPr="00FB2DB1" w:rsidRDefault="00191EF5" w:rsidP="0062257E">
      <w:pPr>
        <w:shd w:val="clear" w:color="auto" w:fill="FFFFFF"/>
        <w:ind w:firstLine="709"/>
        <w:jc w:val="center"/>
      </w:pPr>
      <w:r w:rsidRPr="00FB2DB1">
        <w:rPr>
          <w:b/>
          <w:bCs/>
        </w:rPr>
        <w:t>Статья 57. Статус муниципального служащего</w:t>
      </w:r>
    </w:p>
    <w:p w:rsidR="00191EF5" w:rsidRPr="00FB2DB1" w:rsidRDefault="00191EF5" w:rsidP="00FB2DB1">
      <w:pPr>
        <w:shd w:val="clear" w:color="auto" w:fill="FFFFFF"/>
        <w:ind w:firstLine="709"/>
        <w:jc w:val="both"/>
      </w:pPr>
      <w:r w:rsidRPr="00FB2DB1">
        <w:t xml:space="preserve"> 1. 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w:t>
      </w:r>
      <w:r w:rsidRPr="00FB2DB1">
        <w:lastRenderedPageBreak/>
        <w:t>обязанности по должности муниципальной службы за денежное содержание, выплачиваемое за счет средств местного бюджета муниципального района.</w:t>
      </w:r>
    </w:p>
    <w:p w:rsidR="00191EF5" w:rsidRPr="00FB2DB1" w:rsidRDefault="00191EF5" w:rsidP="00FB2DB1">
      <w:pPr>
        <w:shd w:val="clear" w:color="auto" w:fill="FFFFFF"/>
        <w:ind w:firstLine="709"/>
        <w:jc w:val="both"/>
      </w:pPr>
      <w:r w:rsidRPr="00FB2DB1">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02 марта 2007 года №25-ФЗ «О муниципальной службе в Российской Федерации», Федеральным законом от 25 декабря 2008 года №273-ФЗ «О противодействии коррупции».</w:t>
      </w:r>
    </w:p>
    <w:p w:rsidR="00191EF5" w:rsidRPr="00FB2DB1" w:rsidRDefault="00191EF5" w:rsidP="00FB2DB1">
      <w:pPr>
        <w:shd w:val="clear" w:color="auto" w:fill="FFFFFF"/>
        <w:ind w:firstLine="709"/>
        <w:jc w:val="both"/>
      </w:pPr>
      <w:r w:rsidRPr="00FB2DB1">
        <w:rPr>
          <w:b/>
          <w:bCs/>
        </w:rPr>
        <w:t> </w:t>
      </w:r>
    </w:p>
    <w:p w:rsidR="00191EF5" w:rsidRPr="00FB2DB1" w:rsidRDefault="00191EF5" w:rsidP="0062257E">
      <w:pPr>
        <w:shd w:val="clear" w:color="auto" w:fill="FFFFFF"/>
        <w:ind w:firstLine="709"/>
        <w:jc w:val="center"/>
      </w:pPr>
      <w:r w:rsidRPr="00FB2DB1">
        <w:rPr>
          <w:b/>
          <w:bCs/>
        </w:rPr>
        <w:t>Статья 58. Условия, порядок прохождения и гарантии муниципальной службы</w:t>
      </w:r>
    </w:p>
    <w:p w:rsidR="00191EF5" w:rsidRPr="00FB2DB1" w:rsidRDefault="00191EF5" w:rsidP="00FB2DB1">
      <w:pPr>
        <w:shd w:val="clear" w:color="auto" w:fill="FFFFFF"/>
        <w:ind w:firstLine="709"/>
        <w:jc w:val="both"/>
      </w:pPr>
      <w:r w:rsidRPr="00FB2DB1">
        <w:t> 1. Условия и порядок прохождения муниципальной службы в муниципальном районе регулируются Федеральным законом от 02 марта 2007 года №25-ФЗ «О муниципальной службе в Российской Федерации», Федеральным законом от 25 декабря 2008 года №273-ФЗ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191EF5" w:rsidRPr="00FB2DB1" w:rsidRDefault="00191EF5" w:rsidP="00FB2DB1">
      <w:pPr>
        <w:shd w:val="clear" w:color="auto" w:fill="FFFFFF"/>
        <w:ind w:firstLine="709"/>
        <w:jc w:val="both"/>
      </w:pPr>
      <w:r w:rsidRPr="00FB2DB1">
        <w:t>2. В целях определения соответствия муниципального служащего замещаемой должности муниципальной службы проводится его аттестация.</w:t>
      </w:r>
    </w:p>
    <w:p w:rsidR="00191EF5" w:rsidRPr="00FB2DB1" w:rsidRDefault="00191EF5" w:rsidP="00FB2DB1">
      <w:pPr>
        <w:shd w:val="clear" w:color="auto" w:fill="FFFFFF"/>
        <w:ind w:firstLine="709"/>
        <w:jc w:val="both"/>
      </w:pPr>
      <w:r w:rsidRPr="00FB2DB1">
        <w:t>Положение о проведении аттестации муниципальных служащих утверждается решением Совета депутатов муниципального района в соответствии с типовым Положением о проведении аттестации муниципальных служащих, утверждаемым республиканским законом.</w:t>
      </w:r>
    </w:p>
    <w:p w:rsidR="00191EF5" w:rsidRPr="0062257E" w:rsidRDefault="00191EF5" w:rsidP="0062257E">
      <w:pPr>
        <w:shd w:val="clear" w:color="auto" w:fill="FFFFFF"/>
        <w:ind w:firstLine="709"/>
        <w:jc w:val="center"/>
        <w:rPr>
          <w:b/>
        </w:rPr>
      </w:pPr>
    </w:p>
    <w:p w:rsidR="00191EF5" w:rsidRPr="0062257E" w:rsidRDefault="00191EF5" w:rsidP="0062257E">
      <w:pPr>
        <w:shd w:val="clear" w:color="auto" w:fill="FFFFFF"/>
        <w:ind w:firstLine="709"/>
        <w:jc w:val="center"/>
        <w:rPr>
          <w:b/>
        </w:rPr>
      </w:pPr>
      <w:bookmarkStart w:id="42" w:name="_Toc88283735"/>
      <w:r w:rsidRPr="0062257E">
        <w:rPr>
          <w:b/>
        </w:rPr>
        <w:t>Глава </w:t>
      </w:r>
      <w:bookmarkEnd w:id="42"/>
      <w:r w:rsidRPr="0062257E">
        <w:rPr>
          <w:b/>
          <w:lang w:val="en-US"/>
        </w:rPr>
        <w:t>VII</w:t>
      </w:r>
      <w:r w:rsidRPr="0062257E">
        <w:rPr>
          <w:b/>
        </w:rPr>
        <w:t>. Экономическая и финансовая основа местного самоуправления</w:t>
      </w:r>
    </w:p>
    <w:p w:rsidR="00191EF5" w:rsidRPr="0062257E" w:rsidRDefault="00191EF5" w:rsidP="0062257E">
      <w:pPr>
        <w:shd w:val="clear" w:color="auto" w:fill="FFFFFF"/>
        <w:ind w:firstLine="709"/>
        <w:jc w:val="center"/>
        <w:rPr>
          <w:b/>
        </w:rPr>
      </w:pPr>
    </w:p>
    <w:p w:rsidR="00191EF5" w:rsidRPr="0062257E" w:rsidRDefault="00191EF5" w:rsidP="0062257E">
      <w:pPr>
        <w:shd w:val="clear" w:color="auto" w:fill="FFFFFF"/>
        <w:ind w:firstLine="709"/>
        <w:jc w:val="center"/>
        <w:rPr>
          <w:b/>
        </w:rPr>
      </w:pPr>
      <w:r w:rsidRPr="0062257E">
        <w:rPr>
          <w:b/>
        </w:rPr>
        <w:t>Статья 59. Экономическая и финансовая основы местного самоуправления</w:t>
      </w:r>
    </w:p>
    <w:p w:rsidR="00191EF5" w:rsidRPr="00FB2DB1" w:rsidRDefault="00191EF5" w:rsidP="00FB2DB1">
      <w:pPr>
        <w:shd w:val="clear" w:color="auto" w:fill="FFFFFF"/>
        <w:ind w:firstLine="709"/>
        <w:jc w:val="both"/>
      </w:pPr>
      <w:r w:rsidRPr="00FB2DB1">
        <w:t> Экономическую основу местного самоуправления муниципального района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191EF5" w:rsidRPr="00FB2DB1" w:rsidRDefault="00191EF5" w:rsidP="00FB2DB1">
      <w:pPr>
        <w:shd w:val="clear" w:color="auto" w:fill="FFFFFF"/>
        <w:ind w:firstLine="709"/>
        <w:jc w:val="both"/>
      </w:pPr>
      <w:r w:rsidRPr="00FB2DB1">
        <w:rPr>
          <w:b/>
          <w:bCs/>
        </w:rPr>
        <w:t> </w:t>
      </w:r>
    </w:p>
    <w:p w:rsidR="00191EF5" w:rsidRPr="0062257E" w:rsidRDefault="00191EF5" w:rsidP="0062257E">
      <w:pPr>
        <w:shd w:val="clear" w:color="auto" w:fill="FFFFFF"/>
        <w:ind w:firstLine="709"/>
        <w:jc w:val="center"/>
        <w:rPr>
          <w:b/>
        </w:rPr>
      </w:pPr>
      <w:bookmarkStart w:id="43" w:name="_Toc88283736"/>
      <w:r w:rsidRPr="0062257E">
        <w:rPr>
          <w:b/>
        </w:rPr>
        <w:t>Статья 60. Муниципальное имущество муниципального района</w:t>
      </w:r>
      <w:bookmarkEnd w:id="43"/>
    </w:p>
    <w:p w:rsidR="00191EF5" w:rsidRPr="00FB2DB1" w:rsidRDefault="00191EF5" w:rsidP="00FB2DB1">
      <w:pPr>
        <w:shd w:val="clear" w:color="auto" w:fill="FFFFFF"/>
        <w:ind w:firstLine="709"/>
        <w:jc w:val="both"/>
      </w:pPr>
      <w:r w:rsidRPr="00FB2DB1">
        <w:t> 1. В собственности муниципального района может находиться:</w:t>
      </w:r>
    </w:p>
    <w:p w:rsidR="00191EF5" w:rsidRPr="00FB2DB1" w:rsidRDefault="00191EF5" w:rsidP="00FB2DB1">
      <w:pPr>
        <w:shd w:val="clear" w:color="auto" w:fill="FFFFFF"/>
        <w:ind w:firstLine="709"/>
        <w:jc w:val="both"/>
      </w:pPr>
      <w:r w:rsidRPr="00FB2DB1">
        <w:t>1) имущество, предназначенное для решения вопросов местного значения, в соответствии с федеральным законодательством;</w:t>
      </w:r>
    </w:p>
    <w:p w:rsidR="00191EF5" w:rsidRPr="00FB2DB1" w:rsidRDefault="00191EF5" w:rsidP="00FB2DB1">
      <w:pPr>
        <w:shd w:val="clear" w:color="auto" w:fill="FFFFFF"/>
        <w:ind w:firstLine="709"/>
        <w:jc w:val="both"/>
      </w:pPr>
      <w:r w:rsidRPr="00FB2DB1">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Бурятия;</w:t>
      </w:r>
    </w:p>
    <w:p w:rsidR="00191EF5" w:rsidRPr="00FB2DB1" w:rsidRDefault="00191EF5" w:rsidP="00FB2DB1">
      <w:pPr>
        <w:shd w:val="clear" w:color="auto" w:fill="FFFFFF"/>
        <w:ind w:firstLine="709"/>
        <w:jc w:val="both"/>
      </w:pPr>
      <w:r w:rsidRPr="00FB2DB1">
        <w:t>3)</w:t>
      </w:r>
      <w:r w:rsidRPr="00FB2DB1">
        <w:rPr>
          <w:b/>
          <w:bCs/>
        </w:rPr>
        <w:t> </w:t>
      </w:r>
      <w:r w:rsidRPr="00FB2DB1">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191EF5" w:rsidRPr="00FB2DB1" w:rsidRDefault="00191EF5" w:rsidP="00FB2DB1">
      <w:pPr>
        <w:shd w:val="clear" w:color="auto" w:fill="FFFFFF"/>
        <w:ind w:firstLine="709"/>
        <w:jc w:val="both"/>
      </w:pPr>
      <w:r w:rsidRPr="00FB2DB1">
        <w:t>4) иное имущество в соответствии с федеральным законодательством.</w:t>
      </w:r>
    </w:p>
    <w:p w:rsidR="00191EF5" w:rsidRPr="00FB2DB1" w:rsidRDefault="00191EF5" w:rsidP="00FB2DB1">
      <w:pPr>
        <w:shd w:val="clear" w:color="auto" w:fill="FFFFFF"/>
        <w:ind w:firstLine="709"/>
        <w:jc w:val="both"/>
      </w:pPr>
      <w:r w:rsidRPr="00FB2DB1">
        <w:t>2. В случаях возникновения у муниципального района права</w:t>
      </w:r>
      <w:r w:rsidRPr="00FB2DB1">
        <w:rPr>
          <w:b/>
          <w:bCs/>
        </w:rPr>
        <w:t> </w:t>
      </w:r>
      <w:r w:rsidRPr="00FB2DB1">
        <w:t>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91EF5" w:rsidRPr="00FB2DB1" w:rsidRDefault="00191EF5" w:rsidP="00FB2DB1">
      <w:pPr>
        <w:shd w:val="clear" w:color="auto" w:fill="FFFFFF"/>
        <w:ind w:firstLine="709"/>
        <w:jc w:val="both"/>
      </w:pPr>
      <w:r w:rsidRPr="00FB2DB1">
        <w:t>В ред</w:t>
      </w:r>
      <w:proofErr w:type="gramStart"/>
      <w:r w:rsidRPr="00FB2DB1">
        <w:t>.р</w:t>
      </w:r>
      <w:proofErr w:type="gramEnd"/>
      <w:r w:rsidRPr="00FB2DB1">
        <w:t>ешения Совета депутатов </w:t>
      </w:r>
      <w:hyperlink r:id="rId72" w:history="1">
        <w:r w:rsidRPr="00FB2DB1">
          <w:rPr>
            <w:u w:val="single"/>
          </w:rPr>
          <w:t>от 25.12.2014 №113</w:t>
        </w:r>
      </w:hyperlink>
    </w:p>
    <w:p w:rsidR="00191EF5" w:rsidRPr="00FB2DB1" w:rsidRDefault="00191EF5" w:rsidP="00FB2DB1">
      <w:pPr>
        <w:shd w:val="clear" w:color="auto" w:fill="FFFFFF"/>
        <w:ind w:firstLine="709"/>
        <w:jc w:val="both"/>
      </w:pPr>
      <w:r w:rsidRPr="00FB2DB1">
        <w:t> </w:t>
      </w:r>
    </w:p>
    <w:p w:rsidR="00191EF5" w:rsidRPr="0062257E" w:rsidRDefault="00191EF5" w:rsidP="0062257E">
      <w:pPr>
        <w:shd w:val="clear" w:color="auto" w:fill="FFFFFF"/>
        <w:ind w:firstLine="709"/>
        <w:jc w:val="center"/>
        <w:rPr>
          <w:b/>
        </w:rPr>
      </w:pPr>
      <w:bookmarkStart w:id="44" w:name="_Toc88283737"/>
      <w:r w:rsidRPr="0062257E">
        <w:rPr>
          <w:b/>
        </w:rPr>
        <w:t>Статья 61. Порядок владения, пользования и распоряжения муниципальным имуществом муниципального района</w:t>
      </w:r>
      <w:bookmarkEnd w:id="44"/>
    </w:p>
    <w:p w:rsidR="00191EF5" w:rsidRPr="00FB2DB1" w:rsidRDefault="00191EF5" w:rsidP="00FB2DB1">
      <w:pPr>
        <w:shd w:val="clear" w:color="auto" w:fill="FFFFFF"/>
        <w:ind w:firstLine="709"/>
        <w:jc w:val="both"/>
      </w:pPr>
      <w:r w:rsidRPr="00FB2DB1">
        <w:lastRenderedPageBreak/>
        <w:t> 1. Органы местного самоуправления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и федеральными законами.</w:t>
      </w:r>
    </w:p>
    <w:p w:rsidR="00191EF5" w:rsidRPr="00FB2DB1" w:rsidRDefault="00191EF5" w:rsidP="00FB2DB1">
      <w:pPr>
        <w:shd w:val="clear" w:color="auto" w:fill="FFFFFF"/>
        <w:ind w:firstLine="709"/>
        <w:jc w:val="both"/>
      </w:pPr>
      <w:r w:rsidRPr="00FB2DB1">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191EF5" w:rsidRPr="00FB2DB1" w:rsidRDefault="00191EF5" w:rsidP="00FB2DB1">
      <w:pPr>
        <w:shd w:val="clear" w:color="auto" w:fill="FFFFFF"/>
        <w:ind w:firstLine="709"/>
        <w:jc w:val="both"/>
      </w:pPr>
      <w:r w:rsidRPr="00FB2DB1">
        <w:t>3. 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Советом депутатов.</w:t>
      </w:r>
    </w:p>
    <w:p w:rsidR="00191EF5" w:rsidRPr="00FB2DB1" w:rsidRDefault="00191EF5" w:rsidP="00FB2DB1">
      <w:pPr>
        <w:shd w:val="clear" w:color="auto" w:fill="FFFFFF"/>
        <w:ind w:firstLine="709"/>
        <w:jc w:val="both"/>
      </w:pPr>
      <w:bookmarkStart w:id="45" w:name="_Toc88283738"/>
      <w:r w:rsidRPr="00FB2DB1">
        <w:t> </w:t>
      </w:r>
      <w:bookmarkEnd w:id="45"/>
    </w:p>
    <w:p w:rsidR="00191EF5" w:rsidRPr="0062257E" w:rsidRDefault="00191EF5" w:rsidP="0062257E">
      <w:pPr>
        <w:shd w:val="clear" w:color="auto" w:fill="FFFFFF"/>
        <w:ind w:firstLine="709"/>
        <w:jc w:val="center"/>
        <w:rPr>
          <w:b/>
        </w:rPr>
      </w:pPr>
      <w:r w:rsidRPr="0062257E">
        <w:rPr>
          <w:b/>
        </w:rPr>
        <w:t>Статья 62. Приватизация муниципального имущества муниципального района</w:t>
      </w:r>
    </w:p>
    <w:p w:rsidR="00191EF5" w:rsidRPr="00FB2DB1" w:rsidRDefault="00191EF5" w:rsidP="00FB2DB1">
      <w:pPr>
        <w:shd w:val="clear" w:color="auto" w:fill="FFFFFF"/>
        <w:ind w:firstLine="709"/>
        <w:jc w:val="both"/>
      </w:pPr>
      <w:r w:rsidRPr="00FB2DB1">
        <w:t> 1. Порядок и условия приватизации муниципального имущества определяются муниципальными нормативными правовыми актами, принимаемыми Советом депутатов в соответствии с федеральными законами.</w:t>
      </w:r>
    </w:p>
    <w:p w:rsidR="00191EF5" w:rsidRPr="00FB2DB1" w:rsidRDefault="00191EF5" w:rsidP="00FB2DB1">
      <w:pPr>
        <w:shd w:val="clear" w:color="auto" w:fill="FFFFFF"/>
        <w:ind w:firstLine="709"/>
        <w:jc w:val="both"/>
      </w:pPr>
      <w:r w:rsidRPr="00FB2DB1">
        <w:t>2. Доходы от использования и приватизации муниципального имущества поступают в бюджет муниципального района.</w:t>
      </w:r>
    </w:p>
    <w:p w:rsidR="00191EF5" w:rsidRPr="00FB2DB1" w:rsidRDefault="00191EF5" w:rsidP="00FB2DB1">
      <w:pPr>
        <w:shd w:val="clear" w:color="auto" w:fill="FFFFFF"/>
        <w:ind w:firstLine="709"/>
        <w:jc w:val="both"/>
      </w:pPr>
      <w:r w:rsidRPr="00FB2DB1">
        <w:t> </w:t>
      </w:r>
    </w:p>
    <w:p w:rsidR="00191EF5" w:rsidRPr="0062257E" w:rsidRDefault="00191EF5" w:rsidP="0062257E">
      <w:pPr>
        <w:shd w:val="clear" w:color="auto" w:fill="FFFFFF"/>
        <w:ind w:firstLine="709"/>
        <w:jc w:val="center"/>
        <w:rPr>
          <w:b/>
        </w:rPr>
      </w:pPr>
      <w:bookmarkStart w:id="46" w:name="_Toc88283739"/>
      <w:r w:rsidRPr="0062257E">
        <w:rPr>
          <w:b/>
        </w:rPr>
        <w:t>Статья 63. Отношения органов местного самоуправления с предприятиями и учреждениями, находящимися в муниципальной собственности муниципального района</w:t>
      </w:r>
      <w:bookmarkEnd w:id="46"/>
    </w:p>
    <w:p w:rsidR="00191EF5" w:rsidRPr="00FB2DB1" w:rsidRDefault="00191EF5" w:rsidP="00FB2DB1">
      <w:pPr>
        <w:shd w:val="clear" w:color="auto" w:fill="FFFFFF"/>
        <w:ind w:firstLine="709"/>
        <w:jc w:val="both"/>
      </w:pPr>
      <w:r w:rsidRPr="00FB2DB1">
        <w:t>1. Муниципальный район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Совет депутатов, администрация муниципального района, Глава муниципального района.</w:t>
      </w:r>
    </w:p>
    <w:p w:rsidR="00191EF5" w:rsidRPr="00FB2DB1" w:rsidRDefault="00191EF5" w:rsidP="00FB2DB1">
      <w:pPr>
        <w:shd w:val="clear" w:color="auto" w:fill="FFFFFF"/>
        <w:ind w:firstLine="709"/>
        <w:jc w:val="both"/>
      </w:pPr>
      <w:r w:rsidRPr="00FB2DB1">
        <w:t>2. Решения о создании, реорганизации и ликвидации муниципальных предприятий и учреждений принимаются Советом депутатов по представлению главы муниципального района.</w:t>
      </w:r>
    </w:p>
    <w:p w:rsidR="00191EF5" w:rsidRPr="00FB2DB1" w:rsidRDefault="00191EF5" w:rsidP="00FB2DB1">
      <w:pPr>
        <w:shd w:val="clear" w:color="auto" w:fill="FFFFFF"/>
        <w:ind w:firstLine="709"/>
        <w:jc w:val="both"/>
      </w:pPr>
      <w:r w:rsidRPr="00FB2DB1">
        <w:t>3. Совет депутатов может инициировать вопрос о ликвидации муниципального предприятия или учреждения, но вправе принять решение о ликвидации только при наличии согласия главы муниципального района.</w:t>
      </w:r>
    </w:p>
    <w:p w:rsidR="00191EF5" w:rsidRPr="00FB2DB1" w:rsidRDefault="00191EF5" w:rsidP="00FB2DB1">
      <w:pPr>
        <w:shd w:val="clear" w:color="auto" w:fill="FFFFFF"/>
        <w:ind w:firstLine="709"/>
        <w:jc w:val="both"/>
      </w:pPr>
      <w:r w:rsidRPr="00FB2DB1">
        <w:t>4. Учредителем муниципальных предприятий и организаций от имени муниципального района выступает администрация муниципального района. Глава муниципального района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191EF5" w:rsidRPr="00FB2DB1" w:rsidRDefault="00191EF5" w:rsidP="00FB2DB1">
      <w:pPr>
        <w:shd w:val="clear" w:color="auto" w:fill="FFFFFF"/>
        <w:ind w:firstLine="709"/>
        <w:jc w:val="both"/>
      </w:pPr>
      <w:r w:rsidRPr="00FB2DB1">
        <w:t>5. Совет депутатов вправе заслушивать отчеты о деятельности муниципальных предприятий и учреждений по мере необходимости.</w:t>
      </w:r>
    </w:p>
    <w:p w:rsidR="00191EF5" w:rsidRPr="00FB2DB1" w:rsidRDefault="00191EF5" w:rsidP="00FB2DB1">
      <w:pPr>
        <w:shd w:val="clear" w:color="auto" w:fill="FFFFFF"/>
        <w:ind w:firstLine="709"/>
        <w:jc w:val="both"/>
      </w:pPr>
      <w:r w:rsidRPr="00FB2DB1">
        <w:t xml:space="preserve">6. Органы местного самоуправления муниципального района </w:t>
      </w:r>
      <w:proofErr w:type="spellStart"/>
      <w:r w:rsidRPr="00FB2DB1">
        <w:t>субсидиарно</w:t>
      </w:r>
      <w:proofErr w:type="spellEnd"/>
      <w:r w:rsidRPr="00FB2DB1">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191EF5" w:rsidRPr="00FB2DB1" w:rsidRDefault="00191EF5" w:rsidP="00FB2DB1">
      <w:pPr>
        <w:shd w:val="clear" w:color="auto" w:fill="FFFFFF"/>
        <w:ind w:firstLine="709"/>
        <w:jc w:val="both"/>
      </w:pPr>
      <w:r w:rsidRPr="00FB2DB1">
        <w:rPr>
          <w:b/>
          <w:bCs/>
        </w:rPr>
        <w:t> </w:t>
      </w:r>
    </w:p>
    <w:p w:rsidR="00191EF5" w:rsidRPr="0062257E" w:rsidRDefault="00191EF5" w:rsidP="0062257E">
      <w:pPr>
        <w:shd w:val="clear" w:color="auto" w:fill="FFFFFF"/>
        <w:ind w:firstLine="709"/>
        <w:jc w:val="center"/>
        <w:rPr>
          <w:b/>
        </w:rPr>
      </w:pPr>
      <w:bookmarkStart w:id="47" w:name="_Toc88283740"/>
      <w:r w:rsidRPr="0062257E">
        <w:rPr>
          <w:b/>
        </w:rPr>
        <w:t>Статья 64. Участие муниципального района в хозяйственных обществах и некоммерческих организациях</w:t>
      </w:r>
      <w:bookmarkEnd w:id="47"/>
    </w:p>
    <w:p w:rsidR="00996735" w:rsidRDefault="00996735" w:rsidP="00FB2DB1">
      <w:pPr>
        <w:shd w:val="clear" w:color="auto" w:fill="FFFFFF"/>
        <w:ind w:firstLine="709"/>
        <w:jc w:val="both"/>
      </w:pPr>
    </w:p>
    <w:p w:rsidR="00191EF5" w:rsidRPr="00FB2DB1" w:rsidRDefault="00191EF5" w:rsidP="00FB2DB1">
      <w:pPr>
        <w:shd w:val="clear" w:color="auto" w:fill="FFFFFF"/>
        <w:ind w:firstLine="709"/>
        <w:jc w:val="both"/>
      </w:pPr>
      <w:r w:rsidRPr="00FB2DB1">
        <w:lastRenderedPageBreak/>
        <w:t> 1. В целях более эффективного решения вопросов местного значения муниципальный район может участвовать в хозяйственных обществах и некоммерческих организациях, в том числе межмуниципальных на основе договоров, заключенных в соответствии с действующим законодательством.</w:t>
      </w:r>
    </w:p>
    <w:p w:rsidR="00191EF5" w:rsidRPr="00FB2DB1" w:rsidRDefault="00191EF5" w:rsidP="00FB2DB1">
      <w:pPr>
        <w:shd w:val="clear" w:color="auto" w:fill="FFFFFF"/>
        <w:ind w:firstLine="709"/>
        <w:jc w:val="both"/>
      </w:pPr>
      <w:r w:rsidRPr="00FB2DB1">
        <w:t>2. Решения об участии муниципального района в хозяйственном обществе или некоммерческой организации принимаются Советом депутатов по инициативе главы муниципального района или Совет депутатов.</w:t>
      </w:r>
    </w:p>
    <w:p w:rsidR="00191EF5" w:rsidRPr="00FB2DB1" w:rsidRDefault="00191EF5" w:rsidP="00FB2DB1">
      <w:pPr>
        <w:shd w:val="clear" w:color="auto" w:fill="FFFFFF"/>
        <w:ind w:firstLine="709"/>
        <w:jc w:val="both"/>
      </w:pPr>
      <w:r w:rsidRPr="00FB2DB1">
        <w:t>3. Участником в хозяйственных обществах и некоммерческих организациях от имени муниципального района выступает администрация муниципального района.</w:t>
      </w:r>
    </w:p>
    <w:p w:rsidR="00191EF5" w:rsidRPr="00FB2DB1" w:rsidRDefault="00191EF5" w:rsidP="00FB2DB1">
      <w:pPr>
        <w:shd w:val="clear" w:color="auto" w:fill="FFFFFF"/>
        <w:ind w:firstLine="709"/>
        <w:jc w:val="both"/>
      </w:pPr>
      <w:r w:rsidRPr="00FB2DB1">
        <w:t> </w:t>
      </w:r>
    </w:p>
    <w:p w:rsidR="00191EF5" w:rsidRPr="0062257E" w:rsidRDefault="00191EF5" w:rsidP="0062257E">
      <w:pPr>
        <w:shd w:val="clear" w:color="auto" w:fill="FFFFFF"/>
        <w:ind w:firstLine="709"/>
        <w:jc w:val="center"/>
        <w:rPr>
          <w:b/>
        </w:rPr>
      </w:pPr>
      <w:bookmarkStart w:id="48" w:name="_Toc88283741"/>
      <w:r w:rsidRPr="0062257E">
        <w:rPr>
          <w:b/>
        </w:rPr>
        <w:t>Статья 65. Консолидированный бюджет муниципального района</w:t>
      </w:r>
      <w:bookmarkEnd w:id="48"/>
    </w:p>
    <w:p w:rsidR="00191EF5" w:rsidRPr="00FB2DB1" w:rsidRDefault="00191EF5" w:rsidP="00FB2DB1">
      <w:pPr>
        <w:shd w:val="clear" w:color="auto" w:fill="FFFFFF"/>
        <w:ind w:firstLine="709"/>
        <w:jc w:val="both"/>
      </w:pPr>
      <w:r w:rsidRPr="00FB2DB1">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191EF5" w:rsidRPr="00FB2DB1" w:rsidRDefault="00191EF5" w:rsidP="00FB2DB1">
      <w:pPr>
        <w:shd w:val="clear" w:color="auto" w:fill="FFFFFF"/>
        <w:ind w:firstLine="709"/>
        <w:jc w:val="both"/>
      </w:pPr>
      <w:bookmarkStart w:id="49" w:name="_Toc88283742"/>
      <w:r w:rsidRPr="00FB2DB1">
        <w:t> </w:t>
      </w:r>
      <w:bookmarkEnd w:id="49"/>
    </w:p>
    <w:p w:rsidR="00191EF5" w:rsidRPr="0062257E" w:rsidRDefault="00191EF5" w:rsidP="0062257E">
      <w:pPr>
        <w:shd w:val="clear" w:color="auto" w:fill="FFFFFF"/>
        <w:ind w:firstLine="709"/>
        <w:jc w:val="center"/>
        <w:rPr>
          <w:b/>
        </w:rPr>
      </w:pPr>
      <w:r w:rsidRPr="0062257E">
        <w:rPr>
          <w:b/>
        </w:rPr>
        <w:t>Статья 66. Бюджет муниципального района</w:t>
      </w:r>
    </w:p>
    <w:p w:rsidR="00191EF5" w:rsidRPr="00FB2DB1" w:rsidRDefault="00191EF5" w:rsidP="00FB2DB1">
      <w:pPr>
        <w:shd w:val="clear" w:color="auto" w:fill="FFFFFF"/>
        <w:ind w:firstLine="709"/>
        <w:jc w:val="both"/>
      </w:pPr>
      <w:r w:rsidRPr="00FB2DB1">
        <w:t> 1. Муниципальный район имеет собственный бюджет (бюджет муниципального района).</w:t>
      </w:r>
    </w:p>
    <w:p w:rsidR="00191EF5" w:rsidRPr="00FB2DB1" w:rsidRDefault="00191EF5" w:rsidP="00FB2DB1">
      <w:pPr>
        <w:shd w:val="clear" w:color="auto" w:fill="FFFFFF"/>
        <w:ind w:firstLine="709"/>
        <w:jc w:val="both"/>
      </w:pPr>
      <w:r w:rsidRPr="00FB2DB1">
        <w:t>2. Органы местного самоуправления муниципального района обеспечивают сбалансированность местного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муниципального района, уровню и составу муниципального долга, исполнению бюджетных и долговых обязательств муниципального района.</w:t>
      </w:r>
    </w:p>
    <w:p w:rsidR="00191EF5" w:rsidRPr="00FB2DB1" w:rsidRDefault="00191EF5" w:rsidP="00FB2DB1">
      <w:pPr>
        <w:shd w:val="clear" w:color="auto" w:fill="FFFFFF"/>
        <w:ind w:firstLine="709"/>
        <w:jc w:val="both"/>
      </w:pPr>
      <w:r w:rsidRPr="00FB2DB1">
        <w:t xml:space="preserve">3. Порядок формирования, утверждения, исполнения местного бюджета муниципального района и </w:t>
      </w:r>
      <w:proofErr w:type="gramStart"/>
      <w:r w:rsidRPr="00FB2DB1">
        <w:t>контроль за</w:t>
      </w:r>
      <w:proofErr w:type="gramEnd"/>
      <w:r w:rsidRPr="00FB2DB1">
        <w:t xml:space="preserve"> его исполнением осуществляются в соответствии с муниципальным правовым актом – Постановление от 28.12.2007 г. № 274-</w:t>
      </w:r>
      <w:r w:rsidRPr="00FB2DB1">
        <w:rPr>
          <w:lang w:val="en-US"/>
        </w:rPr>
        <w:t>I</w:t>
      </w:r>
      <w:r w:rsidRPr="00FB2DB1">
        <w:t> «Об утверждении Положения о бюджетном устройстве и бюджетном процессе в муниципальном образовании «Закаменский район».</w:t>
      </w:r>
    </w:p>
    <w:p w:rsidR="00191EF5" w:rsidRPr="00FB2DB1" w:rsidRDefault="00191EF5" w:rsidP="00FB2DB1">
      <w:pPr>
        <w:shd w:val="clear" w:color="auto" w:fill="FFFFFF"/>
        <w:ind w:firstLine="709"/>
        <w:jc w:val="both"/>
      </w:pPr>
      <w:r w:rsidRPr="00FB2DB1">
        <w:t>4. </w:t>
      </w:r>
      <w:proofErr w:type="gramStart"/>
      <w:r w:rsidRPr="00FB2DB1">
        <w:t>В местном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Республики Бурятия, а также осуществляемые за счет указанных доходов и субвенций  соответствующие</w:t>
      </w:r>
      <w:r w:rsidRPr="00FB2DB1">
        <w:rPr>
          <w:b/>
          <w:bCs/>
        </w:rPr>
        <w:t> </w:t>
      </w:r>
      <w:r w:rsidRPr="00FB2DB1">
        <w:t>расходы местного бюджета муниципального района.</w:t>
      </w:r>
      <w:proofErr w:type="gramEnd"/>
    </w:p>
    <w:p w:rsidR="00191EF5" w:rsidRPr="00FB2DB1" w:rsidRDefault="00191EF5" w:rsidP="00FB2DB1">
      <w:pPr>
        <w:shd w:val="clear" w:color="auto" w:fill="FFFFFF"/>
        <w:ind w:firstLine="709"/>
        <w:jc w:val="both"/>
      </w:pPr>
      <w:r w:rsidRPr="00FB2DB1">
        <w:t>5. Проект местного бюджета муниципального района, решение об утверждении местного бюджета муниципального района, годовой отчет о его исполнении, ежеквартальные сведения о ходе исполнения местного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па оплату их труда подлежат официальному опубликованию.</w:t>
      </w:r>
    </w:p>
    <w:p w:rsidR="00191EF5" w:rsidRPr="00FB2DB1" w:rsidRDefault="00191EF5" w:rsidP="00FB2DB1">
      <w:pPr>
        <w:shd w:val="clear" w:color="auto" w:fill="FFFFFF"/>
        <w:ind w:firstLine="709"/>
        <w:jc w:val="both"/>
      </w:pPr>
      <w:r w:rsidRPr="00FB2DB1">
        <w:t>В редакции Решения Совета депутатов МО </w:t>
      </w:r>
      <w:hyperlink r:id="rId73" w:history="1">
        <w:r w:rsidRPr="00FB2DB1">
          <w:rPr>
            <w:u w:val="single"/>
          </w:rPr>
          <w:t>от 29.09.2015 №158</w:t>
        </w:r>
      </w:hyperlink>
    </w:p>
    <w:p w:rsidR="00191EF5" w:rsidRPr="00FB2DB1" w:rsidRDefault="00191EF5" w:rsidP="00FB2DB1">
      <w:pPr>
        <w:shd w:val="clear" w:color="auto" w:fill="FFFFFF"/>
        <w:ind w:firstLine="709"/>
        <w:jc w:val="both"/>
      </w:pPr>
      <w:r w:rsidRPr="00FB2DB1">
        <w:rPr>
          <w:b/>
          <w:bCs/>
        </w:rPr>
        <w:t> </w:t>
      </w:r>
    </w:p>
    <w:p w:rsidR="00191EF5" w:rsidRPr="0062257E" w:rsidRDefault="00191EF5" w:rsidP="0062257E">
      <w:pPr>
        <w:shd w:val="clear" w:color="auto" w:fill="FFFFFF"/>
        <w:ind w:firstLine="709"/>
        <w:jc w:val="center"/>
        <w:rPr>
          <w:b/>
        </w:rPr>
      </w:pPr>
      <w:bookmarkStart w:id="50" w:name="_Toc88283743"/>
      <w:r w:rsidRPr="0062257E">
        <w:rPr>
          <w:b/>
        </w:rPr>
        <w:t>Статья 67. Доходы и расходы местного бюджета</w:t>
      </w:r>
      <w:bookmarkEnd w:id="50"/>
    </w:p>
    <w:p w:rsidR="00191EF5" w:rsidRPr="00FB2DB1" w:rsidRDefault="00191EF5" w:rsidP="00FB2DB1">
      <w:pPr>
        <w:shd w:val="clear" w:color="auto" w:fill="FFFFFF"/>
        <w:ind w:firstLine="709"/>
        <w:jc w:val="both"/>
      </w:pPr>
      <w:r w:rsidRPr="00FB2DB1">
        <w:t>1.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91EF5" w:rsidRPr="00FB2DB1" w:rsidRDefault="00191EF5" w:rsidP="00FB2DB1">
      <w:pPr>
        <w:shd w:val="clear" w:color="auto" w:fill="FFFFFF"/>
        <w:ind w:firstLine="709"/>
        <w:jc w:val="both"/>
      </w:pPr>
      <w:r w:rsidRPr="00FB2DB1">
        <w:t>В ред</w:t>
      </w:r>
      <w:proofErr w:type="gramStart"/>
      <w:r w:rsidRPr="00FB2DB1">
        <w:t>.р</w:t>
      </w:r>
      <w:proofErr w:type="gramEnd"/>
      <w:r w:rsidRPr="00FB2DB1">
        <w:t>ешения Совета депутатов </w:t>
      </w:r>
      <w:hyperlink r:id="rId74" w:history="1">
        <w:r w:rsidRPr="00FB2DB1">
          <w:rPr>
            <w:u w:val="single"/>
          </w:rPr>
          <w:t>от 25.12.2014 №113</w:t>
        </w:r>
      </w:hyperlink>
    </w:p>
    <w:p w:rsidR="00191EF5" w:rsidRPr="00FB2DB1" w:rsidRDefault="00191EF5" w:rsidP="00FB2DB1">
      <w:pPr>
        <w:shd w:val="clear" w:color="auto" w:fill="FFFFFF"/>
        <w:ind w:firstLine="709"/>
        <w:jc w:val="both"/>
      </w:pPr>
      <w:r w:rsidRPr="00FB2DB1">
        <w:t>К собственным доходам местного бюджета относятся:</w:t>
      </w:r>
    </w:p>
    <w:p w:rsidR="00191EF5" w:rsidRPr="00FB2DB1" w:rsidRDefault="00191EF5" w:rsidP="00FB2DB1">
      <w:pPr>
        <w:shd w:val="clear" w:color="auto" w:fill="FFFFFF"/>
        <w:ind w:firstLine="709"/>
        <w:jc w:val="both"/>
      </w:pPr>
      <w:r w:rsidRPr="00FB2DB1">
        <w:t>1) средства самообложения граждан в соответствии со статьей 56 Федерального закона №131-ФЗ;</w:t>
      </w:r>
    </w:p>
    <w:p w:rsidR="00191EF5" w:rsidRPr="00FB2DB1" w:rsidRDefault="00191EF5" w:rsidP="00FB2DB1">
      <w:pPr>
        <w:shd w:val="clear" w:color="auto" w:fill="FFFFFF"/>
        <w:ind w:firstLine="709"/>
        <w:jc w:val="both"/>
      </w:pPr>
      <w:r w:rsidRPr="00FB2DB1">
        <w:lastRenderedPageBreak/>
        <w:t>2) утратил силу решением Совета депутатов  </w:t>
      </w:r>
      <w:hyperlink r:id="rId75" w:history="1">
        <w:r w:rsidRPr="00FB2DB1">
          <w:rPr>
            <w:u w:val="single"/>
          </w:rPr>
          <w:t>от 25.12.2014 №113</w:t>
        </w:r>
      </w:hyperlink>
    </w:p>
    <w:p w:rsidR="00191EF5" w:rsidRPr="00FB2DB1" w:rsidRDefault="00191EF5" w:rsidP="00FB2DB1">
      <w:pPr>
        <w:shd w:val="clear" w:color="auto" w:fill="FFFFFF"/>
        <w:ind w:firstLine="709"/>
        <w:jc w:val="both"/>
      </w:pPr>
      <w:r w:rsidRPr="00FB2DB1">
        <w:t>3) утратил силу решением Совета депутатов </w:t>
      </w:r>
      <w:hyperlink r:id="rId76" w:history="1">
        <w:r w:rsidRPr="00FB2DB1">
          <w:rPr>
            <w:u w:val="single"/>
          </w:rPr>
          <w:t>от 25.12.2014 №113</w:t>
        </w:r>
      </w:hyperlink>
    </w:p>
    <w:p w:rsidR="00191EF5" w:rsidRPr="00FB2DB1" w:rsidRDefault="00191EF5" w:rsidP="00FB2DB1">
      <w:pPr>
        <w:shd w:val="clear" w:color="auto" w:fill="FFFFFF"/>
        <w:ind w:firstLine="709"/>
        <w:jc w:val="both"/>
      </w:pPr>
      <w:r w:rsidRPr="00FB2DB1">
        <w:t>4) утратил силу решением Совета депутатов </w:t>
      </w:r>
      <w:hyperlink r:id="rId77" w:history="1">
        <w:r w:rsidRPr="00FB2DB1">
          <w:rPr>
            <w:u w:val="single"/>
          </w:rPr>
          <w:t>от 25.12.2014 №113</w:t>
        </w:r>
      </w:hyperlink>
    </w:p>
    <w:p w:rsidR="00191EF5" w:rsidRPr="00FB2DB1" w:rsidRDefault="00191EF5" w:rsidP="00FB2DB1">
      <w:pPr>
        <w:shd w:val="clear" w:color="auto" w:fill="FFFFFF"/>
        <w:ind w:firstLine="709"/>
        <w:jc w:val="both"/>
      </w:pPr>
      <w:proofErr w:type="gramStart"/>
      <w:r w:rsidRPr="00FB2DB1">
        <w:t>5) безвозмездные перечисления из бюджетов других уровней, включая дотации на выравнивание бюджетной обеспеченности муниципальных районов, предоставляемые в соответствии со статьей 61 Федерального закона «Об общих принципах организации местного самоуправления  в Российской Федерации», иные средства финансовой помощи из бюджетов других уровней, предоставляемые в соответствии со статьей 62 Федерального закона №131-ФЗ, и другие безвозмездные перечисления;</w:t>
      </w:r>
      <w:proofErr w:type="gramEnd"/>
    </w:p>
    <w:p w:rsidR="00191EF5" w:rsidRPr="00FB2DB1" w:rsidRDefault="00191EF5" w:rsidP="00FB2DB1">
      <w:pPr>
        <w:shd w:val="clear" w:color="auto" w:fill="FFFFFF"/>
        <w:ind w:firstLine="709"/>
        <w:jc w:val="both"/>
      </w:pPr>
      <w:r w:rsidRPr="00FB2DB1">
        <w:t>6) доходы от имущества, находящегося в муниципальной собственности муниципального района;</w:t>
      </w:r>
    </w:p>
    <w:p w:rsidR="00191EF5" w:rsidRPr="00FB2DB1" w:rsidRDefault="00191EF5" w:rsidP="00FB2DB1">
      <w:pPr>
        <w:shd w:val="clear" w:color="auto" w:fill="FFFFFF"/>
        <w:ind w:firstLine="709"/>
        <w:jc w:val="both"/>
      </w:pPr>
      <w:proofErr w:type="gramStart"/>
      <w:r w:rsidRPr="00FB2DB1">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представительного органа муниципального района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191EF5" w:rsidRPr="00FB2DB1" w:rsidRDefault="00191EF5" w:rsidP="00FB2DB1">
      <w:pPr>
        <w:shd w:val="clear" w:color="auto" w:fill="FFFFFF"/>
        <w:ind w:firstLine="709"/>
        <w:jc w:val="both"/>
      </w:pPr>
      <w:r w:rsidRPr="00FB2DB1">
        <w:t>8) штрафы, установление которых в соответствии с федеральным законом отнесено к компетенции органов местного самоуправления;</w:t>
      </w:r>
    </w:p>
    <w:p w:rsidR="00191EF5" w:rsidRPr="00FB2DB1" w:rsidRDefault="00191EF5" w:rsidP="00FB2DB1">
      <w:pPr>
        <w:shd w:val="clear" w:color="auto" w:fill="FFFFFF"/>
        <w:ind w:firstLine="709"/>
        <w:jc w:val="both"/>
      </w:pPr>
      <w:r w:rsidRPr="00FB2DB1">
        <w:t>9) добровольные пожертвования;</w:t>
      </w:r>
    </w:p>
    <w:p w:rsidR="00191EF5" w:rsidRPr="00FB2DB1" w:rsidRDefault="00191EF5" w:rsidP="00FB2DB1">
      <w:pPr>
        <w:shd w:val="clear" w:color="auto" w:fill="FFFFFF"/>
        <w:ind w:firstLine="709"/>
        <w:jc w:val="both"/>
      </w:pPr>
      <w:r w:rsidRPr="00FB2DB1">
        <w:t>10) иные поступления в соответствии с федеральными законами, законами Республики Бурятия и решениями органов местного самоуправления муниципального района.</w:t>
      </w:r>
    </w:p>
    <w:p w:rsidR="00191EF5" w:rsidRPr="00FB2DB1" w:rsidRDefault="00191EF5" w:rsidP="00FB2DB1">
      <w:pPr>
        <w:shd w:val="clear" w:color="auto" w:fill="FFFFFF"/>
        <w:ind w:firstLine="709"/>
        <w:jc w:val="both"/>
      </w:pPr>
      <w:r w:rsidRPr="00FB2DB1">
        <w:t>2.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в соответствии со статьей 63 Федерального закона №131-ФЗ.</w:t>
      </w:r>
    </w:p>
    <w:p w:rsidR="00191EF5" w:rsidRPr="00FB2DB1" w:rsidRDefault="00191EF5" w:rsidP="00FB2DB1">
      <w:pPr>
        <w:shd w:val="clear" w:color="auto" w:fill="FFFFFF"/>
        <w:ind w:firstLine="709"/>
        <w:jc w:val="both"/>
      </w:pPr>
      <w:r w:rsidRPr="00FB2DB1">
        <w:t>3. Расходы местного бюджета муниципального района осуществляются в формах, предусмотренных Бюджетным кодексом Российской Федерации. Органы местного самоуправления муниципального района ведут реестры расходных обязательств муниципального района в соответствии с требованиями Бюджетного кодекса Российской Федерации в порядке, установленном муниципальным правовым актом, принимаемым Администрацией района.</w:t>
      </w:r>
    </w:p>
    <w:p w:rsidR="00191EF5" w:rsidRPr="00FB2DB1" w:rsidRDefault="00191EF5" w:rsidP="00FB2DB1">
      <w:pPr>
        <w:shd w:val="clear" w:color="auto" w:fill="FFFFFF"/>
        <w:ind w:firstLine="709"/>
        <w:jc w:val="both"/>
      </w:pPr>
      <w:r w:rsidRPr="00FB2DB1">
        <w:t>3.1.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191EF5" w:rsidRPr="00FB2DB1" w:rsidRDefault="00191EF5" w:rsidP="00FB2DB1">
      <w:pPr>
        <w:shd w:val="clear" w:color="auto" w:fill="FFFFFF"/>
        <w:ind w:firstLine="709"/>
        <w:jc w:val="both"/>
      </w:pPr>
      <w:r w:rsidRPr="00FB2DB1">
        <w:t>В ред</w:t>
      </w:r>
      <w:proofErr w:type="gramStart"/>
      <w:r w:rsidRPr="00FB2DB1">
        <w:t>.р</w:t>
      </w:r>
      <w:proofErr w:type="gramEnd"/>
      <w:r w:rsidRPr="00FB2DB1">
        <w:t>ешения Совета депутатов </w:t>
      </w:r>
      <w:hyperlink r:id="rId78" w:history="1">
        <w:r w:rsidRPr="00FB2DB1">
          <w:rPr>
            <w:u w:val="single"/>
          </w:rPr>
          <w:t>от 25.12.2014 №113</w:t>
        </w:r>
      </w:hyperlink>
    </w:p>
    <w:p w:rsidR="00191EF5" w:rsidRPr="00FB2DB1" w:rsidRDefault="00191EF5" w:rsidP="00FB2DB1">
      <w:pPr>
        <w:shd w:val="clear" w:color="auto" w:fill="FFFFFF"/>
        <w:ind w:firstLine="709"/>
        <w:jc w:val="both"/>
      </w:pPr>
      <w:r w:rsidRPr="00FB2DB1">
        <w:t>3.2.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191EF5" w:rsidRPr="00FB2DB1" w:rsidRDefault="00191EF5" w:rsidP="00FB2DB1">
      <w:pPr>
        <w:shd w:val="clear" w:color="auto" w:fill="FFFFFF"/>
        <w:ind w:firstLine="709"/>
        <w:jc w:val="both"/>
      </w:pPr>
      <w:r w:rsidRPr="00FB2DB1">
        <w:t>В ред</w:t>
      </w:r>
      <w:proofErr w:type="gramStart"/>
      <w:r w:rsidRPr="00FB2DB1">
        <w:t>.р</w:t>
      </w:r>
      <w:proofErr w:type="gramEnd"/>
      <w:r w:rsidRPr="00FB2DB1">
        <w:t>ешения Совета депутатов </w:t>
      </w:r>
      <w:hyperlink r:id="rId79" w:history="1">
        <w:r w:rsidRPr="00FB2DB1">
          <w:rPr>
            <w:u w:val="single"/>
          </w:rPr>
          <w:t>от 25.12.2014 №113</w:t>
        </w:r>
      </w:hyperlink>
    </w:p>
    <w:p w:rsidR="00191EF5" w:rsidRPr="00FB2DB1" w:rsidRDefault="00191EF5" w:rsidP="00FB2DB1">
      <w:pPr>
        <w:shd w:val="clear" w:color="auto" w:fill="FFFFFF"/>
        <w:ind w:firstLine="709"/>
        <w:jc w:val="both"/>
      </w:pPr>
      <w:r w:rsidRPr="00FB2DB1">
        <w:t>4. </w:t>
      </w:r>
      <w:proofErr w:type="gramStart"/>
      <w:r w:rsidRPr="00FB2DB1">
        <w:t>Совет депутатов самостоятельно определяет своими муниципальными нормативными правовыми актами размеры и условия оплаты труда депутатов, выборных должностных лиц местного самоуправления, осуществляющих свои полномочия на постоянной</w:t>
      </w:r>
      <w:r w:rsidRPr="00FB2DB1">
        <w:rPr>
          <w:b/>
          <w:bCs/>
        </w:rPr>
        <w:t> </w:t>
      </w:r>
      <w:r w:rsidRPr="00FB2DB1">
        <w:t>основе, муниципальных служащих, сметы расходов Совета депутатов, администрации муниципального района, других органов местного самоуправления,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roofErr w:type="gramEnd"/>
    </w:p>
    <w:p w:rsidR="00191EF5" w:rsidRPr="00FB2DB1" w:rsidRDefault="00191EF5" w:rsidP="00FB2DB1">
      <w:pPr>
        <w:shd w:val="clear" w:color="auto" w:fill="FFFFFF"/>
        <w:ind w:firstLine="709"/>
        <w:jc w:val="both"/>
      </w:pPr>
      <w:r w:rsidRPr="00FB2DB1">
        <w:t>5. Расходы местного бюджета муниципального района на выравнивание бюджетной обеспеченности поселений осуществляются в соответствии с положениями настоящего Устава. </w:t>
      </w:r>
    </w:p>
    <w:p w:rsidR="00191EF5" w:rsidRPr="00FB2DB1" w:rsidRDefault="00191EF5" w:rsidP="00FB2DB1">
      <w:pPr>
        <w:shd w:val="clear" w:color="auto" w:fill="FFFFFF"/>
        <w:ind w:firstLine="709"/>
        <w:jc w:val="both"/>
      </w:pPr>
      <w:r w:rsidRPr="00FB2DB1">
        <w:lastRenderedPageBreak/>
        <w:t>6. Расходы местного бюджета муниципального района на решение вопросов местного значения межмуниципального характера, осуществляются в пределах и за счет субвенций, предоставляемых</w:t>
      </w:r>
      <w:r w:rsidRPr="00FB2DB1">
        <w:rPr>
          <w:b/>
          <w:bCs/>
        </w:rPr>
        <w:t> </w:t>
      </w:r>
      <w:r w:rsidRPr="00FB2DB1">
        <w:t>из бюджетов поселений, входящих в состав муниципального района, в порядке, предусмотренном частью 2 статьи 55 Федерального закона №131-ФЗ.</w:t>
      </w:r>
    </w:p>
    <w:p w:rsidR="00191EF5" w:rsidRPr="00FB2DB1" w:rsidRDefault="00191EF5" w:rsidP="00FB2DB1">
      <w:pPr>
        <w:shd w:val="clear" w:color="auto" w:fill="FFFFFF"/>
        <w:ind w:firstLine="709"/>
        <w:jc w:val="both"/>
      </w:pPr>
      <w:r w:rsidRPr="00FB2DB1">
        <w:t>7. Осуществление расходов местного бюджета муниципального района на финансирование полномочий федеральных органов государственной власти, органов государственной власти Республики Бурятия не допускается, за исключением случаев, установленных федеральными законами, законами Республики Бурятия.</w:t>
      </w:r>
    </w:p>
    <w:p w:rsidR="00191EF5" w:rsidRPr="00FB2DB1" w:rsidRDefault="00191EF5" w:rsidP="00FB2DB1">
      <w:pPr>
        <w:shd w:val="clear" w:color="auto" w:fill="FFFFFF"/>
        <w:ind w:firstLine="709"/>
        <w:jc w:val="both"/>
      </w:pPr>
      <w:r w:rsidRPr="00FB2DB1">
        <w:rPr>
          <w:b/>
          <w:bCs/>
        </w:rPr>
        <w:t> </w:t>
      </w:r>
    </w:p>
    <w:p w:rsidR="00191EF5" w:rsidRPr="0062257E" w:rsidRDefault="00191EF5" w:rsidP="0062257E">
      <w:pPr>
        <w:shd w:val="clear" w:color="auto" w:fill="FFFFFF"/>
        <w:ind w:firstLine="709"/>
        <w:jc w:val="center"/>
        <w:rPr>
          <w:b/>
        </w:rPr>
      </w:pPr>
      <w:bookmarkStart w:id="51" w:name="_Toc88283744"/>
      <w:r w:rsidRPr="0062257E">
        <w:rPr>
          <w:b/>
        </w:rPr>
        <w:t>Статья 68. Местные налоги и сборы</w:t>
      </w:r>
      <w:bookmarkEnd w:id="51"/>
    </w:p>
    <w:p w:rsidR="00191EF5" w:rsidRPr="00FB2DB1" w:rsidRDefault="00191EF5" w:rsidP="00FB2DB1">
      <w:pPr>
        <w:shd w:val="clear" w:color="auto" w:fill="FFFFFF"/>
        <w:ind w:firstLine="709"/>
        <w:jc w:val="both"/>
      </w:pPr>
      <w:r w:rsidRPr="00FB2DB1">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191EF5" w:rsidRPr="00FB2DB1" w:rsidRDefault="00191EF5" w:rsidP="00FB2DB1">
      <w:pPr>
        <w:shd w:val="clear" w:color="auto" w:fill="FFFFFF"/>
        <w:ind w:firstLine="709"/>
        <w:jc w:val="both"/>
      </w:pPr>
      <w:r w:rsidRPr="00FB2DB1">
        <w:t> </w:t>
      </w:r>
    </w:p>
    <w:p w:rsidR="00191EF5" w:rsidRPr="0062257E" w:rsidRDefault="00191EF5" w:rsidP="0062257E">
      <w:pPr>
        <w:shd w:val="clear" w:color="auto" w:fill="FFFFFF"/>
        <w:ind w:firstLine="709"/>
        <w:jc w:val="center"/>
        <w:rPr>
          <w:b/>
        </w:rPr>
      </w:pPr>
      <w:bookmarkStart w:id="52" w:name="_Toc88283745"/>
      <w:r w:rsidRPr="0062257E">
        <w:rPr>
          <w:b/>
        </w:rPr>
        <w:t>Статья 69. Районный  фонд финансовой поддержки поселений, входящих в состав муниципального района</w:t>
      </w:r>
      <w:bookmarkEnd w:id="52"/>
    </w:p>
    <w:p w:rsidR="00191EF5" w:rsidRPr="00FB2DB1" w:rsidRDefault="00191EF5" w:rsidP="00FB2DB1">
      <w:pPr>
        <w:shd w:val="clear" w:color="auto" w:fill="FFFFFF"/>
        <w:ind w:firstLine="709"/>
        <w:jc w:val="both"/>
      </w:pPr>
      <w:r w:rsidRPr="00FB2DB1">
        <w:t> 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законом Республики Бурятия, в соответствии с требованиями Бюджетного кодекса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191EF5" w:rsidRPr="00FB2DB1" w:rsidRDefault="00191EF5" w:rsidP="00FB2DB1">
      <w:pPr>
        <w:shd w:val="clear" w:color="auto" w:fill="FFFFFF"/>
        <w:ind w:firstLine="709"/>
        <w:jc w:val="both"/>
      </w:pPr>
      <w:r w:rsidRPr="00FB2DB1">
        <w:t xml:space="preserve">2. </w:t>
      </w:r>
      <w:proofErr w:type="gramStart"/>
      <w:r w:rsidRPr="00FB2DB1">
        <w:t>Распределении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roofErr w:type="gramEnd"/>
    </w:p>
    <w:p w:rsidR="00191EF5" w:rsidRPr="00FB2DB1" w:rsidRDefault="00191EF5" w:rsidP="00FB2DB1">
      <w:pPr>
        <w:shd w:val="clear" w:color="auto" w:fill="FFFFFF"/>
        <w:ind w:firstLine="709"/>
        <w:jc w:val="both"/>
      </w:pPr>
      <w:r w:rsidRPr="00FB2DB1">
        <w:t>3. Распределения дотаций из районного фонда финансовой поддержки поселений утверждается решением Совета депутатов о местном бюджете муниципального района на очередной финансовый год.</w:t>
      </w:r>
    </w:p>
    <w:p w:rsidR="00191EF5" w:rsidRPr="00FB2DB1" w:rsidRDefault="00191EF5" w:rsidP="00FB2DB1">
      <w:pPr>
        <w:shd w:val="clear" w:color="auto" w:fill="FFFFFF"/>
        <w:ind w:firstLine="709"/>
        <w:jc w:val="both"/>
      </w:pPr>
      <w:r w:rsidRPr="00FB2DB1">
        <w:t xml:space="preserve">4. </w:t>
      </w:r>
      <w:proofErr w:type="gramStart"/>
      <w:r w:rsidRPr="00FB2DB1">
        <w:t>В случаях и порядке, предусмотренных муниципальными правовыми актами Совета  депутатов муниципального района, принимаемыми в соответствии с требованиями Бюджетного кодекса Российской Федерации и соответствующими им законами Республики Бурятия, бюджетам поселений Закаменского  района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roofErr w:type="gramEnd"/>
    </w:p>
    <w:p w:rsidR="00191EF5" w:rsidRPr="00FB2DB1" w:rsidRDefault="00191EF5" w:rsidP="00FB2DB1">
      <w:pPr>
        <w:shd w:val="clear" w:color="auto" w:fill="FFFFFF"/>
        <w:ind w:firstLine="709"/>
        <w:jc w:val="both"/>
      </w:pPr>
      <w:r w:rsidRPr="00FB2DB1">
        <w:t>В ред</w:t>
      </w:r>
      <w:proofErr w:type="gramStart"/>
      <w:r w:rsidRPr="00FB2DB1">
        <w:t>.р</w:t>
      </w:r>
      <w:proofErr w:type="gramEnd"/>
      <w:r w:rsidRPr="00FB2DB1">
        <w:t>ешения Совета депутатов </w:t>
      </w:r>
      <w:hyperlink r:id="rId80" w:history="1">
        <w:r w:rsidRPr="00FB2DB1">
          <w:rPr>
            <w:u w:val="single"/>
          </w:rPr>
          <w:t>от 25.12.2014 №113</w:t>
        </w:r>
      </w:hyperlink>
    </w:p>
    <w:p w:rsidR="00191EF5" w:rsidRPr="00FB2DB1" w:rsidRDefault="00191EF5" w:rsidP="00FB2DB1">
      <w:pPr>
        <w:shd w:val="clear" w:color="auto" w:fill="FFFFFF"/>
        <w:ind w:firstLine="709"/>
        <w:jc w:val="both"/>
      </w:pPr>
      <w:r w:rsidRPr="00FB2DB1">
        <w:t> </w:t>
      </w:r>
    </w:p>
    <w:p w:rsidR="00191EF5" w:rsidRPr="00FB2DB1" w:rsidRDefault="00191EF5" w:rsidP="0062257E">
      <w:pPr>
        <w:shd w:val="clear" w:color="auto" w:fill="FFFFFF"/>
        <w:ind w:firstLine="709"/>
        <w:jc w:val="center"/>
      </w:pPr>
      <w:r w:rsidRPr="00FB2DB1">
        <w:rPr>
          <w:b/>
          <w:bCs/>
        </w:rPr>
        <w:t>Статья 70. Закупки для обеспечения муниципальных нужд</w:t>
      </w:r>
    </w:p>
    <w:p w:rsidR="00191EF5" w:rsidRPr="00FB2DB1" w:rsidRDefault="00191EF5" w:rsidP="00FB2DB1">
      <w:pPr>
        <w:shd w:val="clear" w:color="auto" w:fill="FFFFFF"/>
        <w:ind w:firstLine="709"/>
        <w:jc w:val="both"/>
      </w:pPr>
      <w:r w:rsidRPr="00FB2DB1">
        <w:t>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1EF5" w:rsidRPr="00FB2DB1" w:rsidRDefault="00191EF5" w:rsidP="00FB2DB1">
      <w:pPr>
        <w:shd w:val="clear" w:color="auto" w:fill="FFFFFF"/>
        <w:ind w:firstLine="709"/>
        <w:jc w:val="both"/>
      </w:pPr>
      <w:r w:rsidRPr="00FB2DB1">
        <w:t>2. Закупки товаров, работ, услуг для обеспечения муниципальных нужд осуществляются за счет средств местного бюджета.</w:t>
      </w:r>
    </w:p>
    <w:p w:rsidR="00191EF5" w:rsidRPr="00FB2DB1" w:rsidRDefault="00191EF5" w:rsidP="00FB2DB1">
      <w:pPr>
        <w:shd w:val="clear" w:color="auto" w:fill="FFFFFF"/>
        <w:ind w:firstLine="709"/>
        <w:jc w:val="both"/>
      </w:pPr>
      <w:r w:rsidRPr="00FB2DB1">
        <w:t>Статья введена решением совета депутатов </w:t>
      </w:r>
      <w:hyperlink r:id="rId81" w:history="1">
        <w:r w:rsidRPr="00FB2DB1">
          <w:rPr>
            <w:u w:val="single"/>
          </w:rPr>
          <w:t>от 23.04.2014 №69</w:t>
        </w:r>
      </w:hyperlink>
    </w:p>
    <w:p w:rsidR="00191EF5" w:rsidRPr="00FB2DB1" w:rsidRDefault="00191EF5" w:rsidP="00FB2DB1">
      <w:pPr>
        <w:shd w:val="clear" w:color="auto" w:fill="FFFFFF"/>
        <w:ind w:firstLine="709"/>
        <w:jc w:val="both"/>
      </w:pPr>
      <w:r w:rsidRPr="00FB2DB1">
        <w:rPr>
          <w:b/>
          <w:bCs/>
        </w:rPr>
        <w:t> </w:t>
      </w:r>
    </w:p>
    <w:p w:rsidR="00191EF5" w:rsidRPr="0062257E" w:rsidRDefault="00191EF5" w:rsidP="0062257E">
      <w:pPr>
        <w:shd w:val="clear" w:color="auto" w:fill="FFFFFF"/>
        <w:ind w:firstLine="709"/>
        <w:jc w:val="center"/>
        <w:rPr>
          <w:b/>
        </w:rPr>
      </w:pPr>
      <w:bookmarkStart w:id="53" w:name="_Toc88283747"/>
      <w:r w:rsidRPr="0062257E">
        <w:rPr>
          <w:b/>
        </w:rPr>
        <w:t>Статья 71. Самообложение граждан муниципального района</w:t>
      </w:r>
      <w:bookmarkEnd w:id="53"/>
    </w:p>
    <w:p w:rsidR="00191EF5" w:rsidRPr="00FB2DB1" w:rsidRDefault="00191EF5" w:rsidP="00FB2DB1">
      <w:pPr>
        <w:shd w:val="clear" w:color="auto" w:fill="FFFFFF"/>
        <w:ind w:firstLine="709"/>
        <w:jc w:val="both"/>
      </w:pPr>
      <w:r w:rsidRPr="00FB2DB1">
        <w:lastRenderedPageBreak/>
        <w:t> 1. Для решения конкретных вопросов местного значения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 от общего числа жителей муниципального района и для которых размер платежей может быть уменьшен.</w:t>
      </w:r>
    </w:p>
    <w:p w:rsidR="00191EF5" w:rsidRDefault="00191EF5" w:rsidP="00FB2DB1">
      <w:pPr>
        <w:shd w:val="clear" w:color="auto" w:fill="FFFFFF"/>
        <w:ind w:firstLine="709"/>
        <w:jc w:val="both"/>
        <w:rPr>
          <w:rFonts w:eastAsiaTheme="minorHAnsi"/>
          <w:sz w:val="26"/>
          <w:szCs w:val="26"/>
          <w:lang w:eastAsia="en-US"/>
        </w:rPr>
      </w:pPr>
      <w:r w:rsidRPr="00FB2DB1">
        <w:rPr>
          <w:b/>
          <w:bCs/>
        </w:rPr>
        <w:t> </w:t>
      </w:r>
      <w:r w:rsidR="00CA6672" w:rsidRPr="004329F7">
        <w:rPr>
          <w:rFonts w:eastAsiaTheme="minorHAnsi"/>
          <w:sz w:val="26"/>
          <w:szCs w:val="26"/>
          <w:lang w:eastAsia="en-US"/>
        </w:rPr>
        <w:t xml:space="preserve">2. Вопросы введения и </w:t>
      </w:r>
      <w:proofErr w:type="gramStart"/>
      <w:r w:rsidR="00CA6672" w:rsidRPr="004329F7">
        <w:rPr>
          <w:rFonts w:eastAsiaTheme="minorHAnsi"/>
          <w:sz w:val="26"/>
          <w:szCs w:val="26"/>
          <w:lang w:eastAsia="en-US"/>
        </w:rPr>
        <w:t>использования</w:t>
      </w:r>
      <w:proofErr w:type="gramEnd"/>
      <w:r w:rsidR="00CA6672" w:rsidRPr="004329F7">
        <w:rPr>
          <w:rFonts w:eastAsiaTheme="minorHAnsi"/>
          <w:sz w:val="26"/>
          <w:szCs w:val="26"/>
          <w:lang w:eastAsia="en-US"/>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6 октября 2003 № 131-ФЗ «Об общих принципах организации местного самоуправления в Российской Федерации», на сходе граждан.</w:t>
      </w:r>
    </w:p>
    <w:p w:rsidR="00996735" w:rsidRDefault="00CA6672" w:rsidP="00CA6672">
      <w:pPr>
        <w:shd w:val="clear" w:color="auto" w:fill="FFFFFF"/>
        <w:ind w:firstLine="709"/>
        <w:jc w:val="both"/>
        <w:rPr>
          <w:b/>
        </w:rPr>
      </w:pPr>
      <w:r>
        <w:rPr>
          <w:rFonts w:eastAsiaTheme="minorHAnsi"/>
          <w:sz w:val="26"/>
          <w:szCs w:val="26"/>
          <w:lang w:eastAsia="en-US"/>
        </w:rPr>
        <w:t>В редакции Решения от 06.03.2018 №310</w:t>
      </w:r>
      <w:bookmarkStart w:id="54" w:name="_Toc88283748"/>
    </w:p>
    <w:p w:rsidR="00996735" w:rsidRDefault="00996735" w:rsidP="0062257E">
      <w:pPr>
        <w:shd w:val="clear" w:color="auto" w:fill="FFFFFF"/>
        <w:ind w:firstLine="709"/>
        <w:jc w:val="center"/>
        <w:rPr>
          <w:b/>
        </w:rPr>
      </w:pPr>
    </w:p>
    <w:p w:rsidR="00191EF5" w:rsidRPr="0062257E" w:rsidRDefault="00191EF5" w:rsidP="0062257E">
      <w:pPr>
        <w:shd w:val="clear" w:color="auto" w:fill="FFFFFF"/>
        <w:ind w:firstLine="709"/>
        <w:jc w:val="center"/>
        <w:rPr>
          <w:b/>
        </w:rPr>
      </w:pPr>
      <w:r w:rsidRPr="0062257E">
        <w:rPr>
          <w:b/>
        </w:rPr>
        <w:t>Статья 72. Порядок финансирования отдельных государственных полномочий</w:t>
      </w:r>
      <w:bookmarkEnd w:id="54"/>
    </w:p>
    <w:p w:rsidR="00191EF5" w:rsidRPr="00FB2DB1" w:rsidRDefault="00191EF5" w:rsidP="00FB2DB1">
      <w:pPr>
        <w:shd w:val="clear" w:color="auto" w:fill="FFFFFF"/>
        <w:ind w:firstLine="709"/>
        <w:jc w:val="both"/>
      </w:pPr>
      <w:r w:rsidRPr="00FB2DB1">
        <w:t> 1. Субвенции на осуществление органами местного самоуправления переданных им отдельных государственных полномочий учитываются в местном бюджете раздельно по каждому полномочию.</w:t>
      </w:r>
    </w:p>
    <w:p w:rsidR="00191EF5" w:rsidRPr="00FB2DB1" w:rsidRDefault="00191EF5" w:rsidP="00FB2DB1">
      <w:pPr>
        <w:shd w:val="clear" w:color="auto" w:fill="FFFFFF"/>
        <w:ind w:firstLine="709"/>
        <w:jc w:val="both"/>
      </w:pPr>
      <w:r w:rsidRPr="00FB2DB1">
        <w:t>2. Органы местного самоуправления имеют право дополнительно использовать собственные материальные ресурсы и финансовые средства (за исключением субсидий, субвенций и дотаций, предоставляемых из вышестоящих бюджетов бюджетной системы Российской Федерации) для осуществления переданных им отдельных государственных полномочий в порядке, определенном решением Совета депутатов.</w:t>
      </w:r>
    </w:p>
    <w:p w:rsidR="00191EF5" w:rsidRPr="00FB2DB1" w:rsidRDefault="00191EF5" w:rsidP="00FB2DB1">
      <w:pPr>
        <w:shd w:val="clear" w:color="auto" w:fill="FFFFFF"/>
        <w:ind w:firstLine="709"/>
        <w:jc w:val="both"/>
      </w:pPr>
      <w:r w:rsidRPr="00FB2DB1">
        <w:t>3. Использование собственных материальных ресурсов и финансовых средств местного бюджета для осуществления переданных отдельных государственных полномочий в соответствующем финансовом году не допускается в случаях:</w:t>
      </w:r>
    </w:p>
    <w:p w:rsidR="00191EF5" w:rsidRPr="00FB2DB1" w:rsidRDefault="00191EF5" w:rsidP="00FB2DB1">
      <w:pPr>
        <w:shd w:val="clear" w:color="auto" w:fill="FFFFFF"/>
        <w:ind w:firstLine="709"/>
        <w:jc w:val="both"/>
      </w:pPr>
      <w:r w:rsidRPr="00FB2DB1">
        <w:t>1) при наличии дефицита местного бюджета;</w:t>
      </w:r>
    </w:p>
    <w:p w:rsidR="00191EF5" w:rsidRPr="00FB2DB1" w:rsidRDefault="00191EF5" w:rsidP="00FB2DB1">
      <w:pPr>
        <w:shd w:val="clear" w:color="auto" w:fill="FFFFFF"/>
        <w:ind w:firstLine="709"/>
        <w:jc w:val="both"/>
      </w:pPr>
      <w:r w:rsidRPr="00FB2DB1">
        <w:t>2) при превышении предельного объема муниципального долга района, установленного Бюджетным кодексом Российской Федерации;</w:t>
      </w:r>
    </w:p>
    <w:p w:rsidR="00191EF5" w:rsidRPr="00FB2DB1" w:rsidRDefault="00191EF5" w:rsidP="00FB2DB1">
      <w:pPr>
        <w:shd w:val="clear" w:color="auto" w:fill="FFFFFF"/>
        <w:ind w:firstLine="709"/>
        <w:jc w:val="both"/>
      </w:pPr>
      <w:r w:rsidRPr="00FB2DB1">
        <w:t>3) если использование органами местного самоуправления собственных материальных ресурсов и финансовых средств на осуществление переданных отдельных государственных полномочий повлечет за собой неисполнение полномочий по вопросам местного значения.</w:t>
      </w:r>
    </w:p>
    <w:p w:rsidR="00191EF5" w:rsidRPr="00FB2DB1" w:rsidRDefault="00191EF5" w:rsidP="00FB2DB1">
      <w:pPr>
        <w:shd w:val="clear" w:color="auto" w:fill="FFFFFF"/>
        <w:ind w:firstLine="709"/>
        <w:jc w:val="both"/>
      </w:pPr>
      <w:r w:rsidRPr="00FB2DB1">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91EF5" w:rsidRPr="00FB2DB1" w:rsidRDefault="00191EF5" w:rsidP="00FB2DB1">
      <w:pPr>
        <w:shd w:val="clear" w:color="auto" w:fill="FFFFFF"/>
        <w:ind w:firstLine="709"/>
        <w:jc w:val="both"/>
      </w:pPr>
      <w:r w:rsidRPr="00FB2DB1">
        <w:rPr>
          <w:b/>
          <w:bCs/>
        </w:rPr>
        <w:t> </w:t>
      </w:r>
    </w:p>
    <w:p w:rsidR="00191EF5" w:rsidRPr="0062257E" w:rsidRDefault="00191EF5" w:rsidP="0062257E">
      <w:pPr>
        <w:shd w:val="clear" w:color="auto" w:fill="FFFFFF"/>
        <w:ind w:firstLine="709"/>
        <w:jc w:val="center"/>
        <w:rPr>
          <w:b/>
        </w:rPr>
      </w:pPr>
      <w:bookmarkStart w:id="55" w:name="_Toc88283749"/>
      <w:r w:rsidRPr="0062257E">
        <w:rPr>
          <w:b/>
        </w:rPr>
        <w:t>Статья 73. Муниципальные заимствования</w:t>
      </w:r>
      <w:bookmarkEnd w:id="55"/>
    </w:p>
    <w:p w:rsidR="00191EF5" w:rsidRPr="00FB2DB1" w:rsidRDefault="00191EF5" w:rsidP="00FB2DB1">
      <w:pPr>
        <w:shd w:val="clear" w:color="auto" w:fill="FFFFFF"/>
        <w:ind w:firstLine="709"/>
        <w:jc w:val="both"/>
      </w:pPr>
      <w:r w:rsidRPr="00FB2DB1">
        <w:t> Совет депутатов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 депутатов в соответствии с федеральным законодательством.</w:t>
      </w:r>
    </w:p>
    <w:p w:rsidR="00191EF5" w:rsidRPr="0062257E" w:rsidRDefault="00191EF5" w:rsidP="0062257E">
      <w:pPr>
        <w:shd w:val="clear" w:color="auto" w:fill="FFFFFF"/>
        <w:ind w:firstLine="709"/>
        <w:jc w:val="center"/>
        <w:rPr>
          <w:b/>
        </w:rPr>
      </w:pPr>
    </w:p>
    <w:p w:rsidR="00191EF5" w:rsidRPr="0062257E" w:rsidRDefault="00191EF5" w:rsidP="0062257E">
      <w:pPr>
        <w:shd w:val="clear" w:color="auto" w:fill="FFFFFF"/>
        <w:ind w:firstLine="709"/>
        <w:jc w:val="center"/>
        <w:rPr>
          <w:b/>
        </w:rPr>
      </w:pPr>
      <w:bookmarkStart w:id="56" w:name="_Toc88283750"/>
      <w:bookmarkStart w:id="57" w:name="_Toc88250677"/>
      <w:bookmarkEnd w:id="56"/>
      <w:r w:rsidRPr="0062257E">
        <w:rPr>
          <w:b/>
        </w:rPr>
        <w:t>Глава VI</w:t>
      </w:r>
      <w:bookmarkEnd w:id="57"/>
      <w:r w:rsidRPr="0062257E">
        <w:rPr>
          <w:b/>
          <w:lang w:val="en-US"/>
        </w:rPr>
        <w:t>I</w:t>
      </w:r>
      <w:proofErr w:type="spellStart"/>
      <w:r w:rsidRPr="0062257E">
        <w:rPr>
          <w:b/>
        </w:rPr>
        <w:t>I</w:t>
      </w:r>
      <w:proofErr w:type="spellEnd"/>
      <w:r w:rsidRPr="0062257E">
        <w:rPr>
          <w:b/>
        </w:rPr>
        <w:t>.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w:t>
      </w:r>
    </w:p>
    <w:p w:rsidR="00191EF5" w:rsidRPr="00FB2DB1" w:rsidRDefault="00191EF5" w:rsidP="00FB2DB1">
      <w:pPr>
        <w:shd w:val="clear" w:color="auto" w:fill="FFFFFF"/>
        <w:ind w:firstLine="709"/>
        <w:jc w:val="both"/>
      </w:pPr>
      <w:r w:rsidRPr="00FB2DB1">
        <w:t> </w:t>
      </w:r>
    </w:p>
    <w:p w:rsidR="00191EF5" w:rsidRPr="0062257E" w:rsidRDefault="00191EF5" w:rsidP="0062257E">
      <w:pPr>
        <w:shd w:val="clear" w:color="auto" w:fill="FFFFFF"/>
        <w:ind w:firstLine="709"/>
        <w:jc w:val="center"/>
        <w:rPr>
          <w:b/>
        </w:rPr>
      </w:pPr>
      <w:bookmarkStart w:id="58" w:name="_Toc88283751"/>
      <w:bookmarkStart w:id="59" w:name="_Toc88250678"/>
      <w:bookmarkEnd w:id="58"/>
      <w:r w:rsidRPr="0062257E">
        <w:rPr>
          <w:b/>
        </w:rPr>
        <w:t>Статья 74. Гарантии прав граждан на осуществление местного самоуправления</w:t>
      </w:r>
      <w:bookmarkEnd w:id="59"/>
    </w:p>
    <w:p w:rsidR="00191EF5" w:rsidRPr="00FB2DB1" w:rsidRDefault="00191EF5" w:rsidP="00FB2DB1">
      <w:pPr>
        <w:shd w:val="clear" w:color="auto" w:fill="FFFFFF"/>
        <w:ind w:firstLine="709"/>
        <w:jc w:val="both"/>
      </w:pPr>
      <w:r w:rsidRPr="00FB2DB1">
        <w:t xml:space="preserve">На территории муниципального района действуют все гарантии прав граждан на осуществление местного самоуправления, установленные Конституцией Российской </w:t>
      </w:r>
      <w:r w:rsidRPr="00FB2DB1">
        <w:lastRenderedPageBreak/>
        <w:t>Федерации, федеральными законами, Конституцией Республики Бурятия, законами Республики Бурятия.</w:t>
      </w:r>
    </w:p>
    <w:p w:rsidR="00191EF5" w:rsidRPr="00FB2DB1" w:rsidRDefault="00191EF5" w:rsidP="00FB2DB1">
      <w:pPr>
        <w:shd w:val="clear" w:color="auto" w:fill="FFFFFF"/>
        <w:ind w:firstLine="709"/>
        <w:jc w:val="both"/>
      </w:pPr>
      <w:r w:rsidRPr="00FB2DB1">
        <w:t> </w:t>
      </w:r>
    </w:p>
    <w:p w:rsidR="00191EF5" w:rsidRPr="0062257E" w:rsidRDefault="00191EF5" w:rsidP="0062257E">
      <w:pPr>
        <w:shd w:val="clear" w:color="auto" w:fill="FFFFFF"/>
        <w:ind w:firstLine="709"/>
        <w:jc w:val="center"/>
        <w:rPr>
          <w:b/>
        </w:rPr>
      </w:pPr>
      <w:bookmarkStart w:id="60" w:name="_Toc88283752"/>
      <w:bookmarkStart w:id="61" w:name="_Toc88250679"/>
      <w:bookmarkEnd w:id="60"/>
      <w:r w:rsidRPr="0062257E">
        <w:rPr>
          <w:b/>
        </w:rPr>
        <w:t>Статья 75. Гарантии прав поселений, входящих в состав муниципального района</w:t>
      </w:r>
      <w:bookmarkEnd w:id="61"/>
    </w:p>
    <w:p w:rsidR="00191EF5" w:rsidRPr="00FB2DB1" w:rsidRDefault="00191EF5" w:rsidP="00FB2DB1">
      <w:pPr>
        <w:shd w:val="clear" w:color="auto" w:fill="FFFFFF"/>
        <w:ind w:firstLine="709"/>
        <w:jc w:val="both"/>
      </w:pPr>
      <w:r w:rsidRPr="00FB2DB1">
        <w:t> Население поселений, органы местного самоуправления  и должностные лица местного самоуправления поселений, входящих в состав муниципального района, участвуют в формировании органов местного самоуправления муниципального района. Органы местного самоуправления и должностные лица местного самоуправления поселений могут обращаться в суд и арбитражный суд за защитой своих прав.</w:t>
      </w:r>
    </w:p>
    <w:p w:rsidR="00191EF5" w:rsidRPr="00FB2DB1" w:rsidRDefault="00191EF5" w:rsidP="00FB2DB1">
      <w:pPr>
        <w:shd w:val="clear" w:color="auto" w:fill="FFFFFF"/>
        <w:ind w:firstLine="709"/>
        <w:jc w:val="both"/>
      </w:pPr>
      <w:r w:rsidRPr="00FB2DB1">
        <w:t> </w:t>
      </w:r>
    </w:p>
    <w:p w:rsidR="00191EF5" w:rsidRPr="0062257E" w:rsidRDefault="00191EF5" w:rsidP="0062257E">
      <w:pPr>
        <w:shd w:val="clear" w:color="auto" w:fill="FFFFFF"/>
        <w:ind w:firstLine="709"/>
        <w:jc w:val="center"/>
        <w:rPr>
          <w:b/>
        </w:rPr>
      </w:pPr>
      <w:bookmarkStart w:id="62" w:name="_Toc88283753"/>
      <w:bookmarkStart w:id="63" w:name="_Toc88250680"/>
      <w:bookmarkEnd w:id="62"/>
      <w:r w:rsidRPr="0062257E">
        <w:rPr>
          <w:b/>
        </w:rPr>
        <w:t>Статья 76. 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w:t>
      </w:r>
      <w:bookmarkEnd w:id="63"/>
    </w:p>
    <w:p w:rsidR="00191EF5" w:rsidRPr="00FB2DB1" w:rsidRDefault="00191EF5" w:rsidP="00FB2DB1">
      <w:pPr>
        <w:shd w:val="clear" w:color="auto" w:fill="FFFFFF"/>
        <w:ind w:firstLine="709"/>
        <w:jc w:val="both"/>
      </w:pPr>
      <w:r w:rsidRPr="00FB2DB1">
        <w:t> 1.</w:t>
      </w:r>
      <w:r w:rsidRPr="00FB2DB1">
        <w:rPr>
          <w:b/>
          <w:bCs/>
        </w:rPr>
        <w:t> </w:t>
      </w:r>
      <w:r w:rsidRPr="00FB2DB1">
        <w:t>В случае</w:t>
      </w:r>
      <w:proofErr w:type="gramStart"/>
      <w:r w:rsidRPr="00FB2DB1">
        <w:t>,</w:t>
      </w:r>
      <w:proofErr w:type="gramEnd"/>
      <w:r w:rsidRPr="00FB2DB1">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законам Республики Бурятия, Уставу муниципального района,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закона Республики Бурятия о роспуске Совета депутатов.</w:t>
      </w:r>
    </w:p>
    <w:p w:rsidR="00191EF5" w:rsidRPr="00FB2DB1" w:rsidRDefault="00191EF5" w:rsidP="00FB2DB1">
      <w:pPr>
        <w:shd w:val="clear" w:color="auto" w:fill="FFFFFF"/>
        <w:ind w:firstLine="709"/>
        <w:jc w:val="both"/>
      </w:pPr>
      <w:r w:rsidRPr="00FB2DB1">
        <w:t>Полномочия Совета депутатов прекращаются со дня вступления в силу закона Республики Бурятия о его роспуске.</w:t>
      </w:r>
    </w:p>
    <w:p w:rsidR="00191EF5" w:rsidRPr="00FB2DB1" w:rsidRDefault="00191EF5" w:rsidP="00FB2DB1">
      <w:pPr>
        <w:shd w:val="clear" w:color="auto" w:fill="FFFFFF"/>
        <w:ind w:firstLine="709"/>
        <w:jc w:val="both"/>
      </w:pPr>
      <w:r w:rsidRPr="00FB2DB1">
        <w:t>1.1. В случае</w:t>
      </w:r>
      <w:proofErr w:type="gramStart"/>
      <w:r w:rsidRPr="00FB2DB1">
        <w:t>,</w:t>
      </w:r>
      <w:proofErr w:type="gramEnd"/>
      <w:r w:rsidRPr="00FB2DB1">
        <w:t xml:space="preserve"> если соответствующим судом установлено, что избранный в правомочном составе Совет депутатов муниципального района в течение трех месяцев подряд не проводил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закона Республики Бурятия о роспуске Совета депутатов муниципального района.</w:t>
      </w:r>
    </w:p>
    <w:p w:rsidR="00191EF5" w:rsidRPr="00FB2DB1" w:rsidRDefault="00191EF5" w:rsidP="00FB2DB1">
      <w:pPr>
        <w:shd w:val="clear" w:color="auto" w:fill="FFFFFF"/>
        <w:ind w:firstLine="709"/>
        <w:jc w:val="both"/>
      </w:pPr>
      <w:r w:rsidRPr="00FB2DB1">
        <w:t>1.2. В случае</w:t>
      </w:r>
      <w:proofErr w:type="gramStart"/>
      <w:r w:rsidRPr="00FB2DB1">
        <w:t>,</w:t>
      </w:r>
      <w:proofErr w:type="gramEnd"/>
      <w:r w:rsidRPr="00FB2DB1">
        <w:t xml:space="preserve"> если соответствующим судом установлено, что вновь избранный в правомочном составе Совет депутатов муниципального района в течение трех месяцев подряд не проводил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закона Республики Бурятия о роспуске Совета депутатов муниципального района.</w:t>
      </w:r>
    </w:p>
    <w:p w:rsidR="00191EF5" w:rsidRPr="00FB2DB1" w:rsidRDefault="00191EF5" w:rsidP="00FB2DB1">
      <w:pPr>
        <w:shd w:val="clear" w:color="auto" w:fill="FFFFFF"/>
        <w:ind w:firstLine="709"/>
        <w:jc w:val="both"/>
      </w:pPr>
      <w:r w:rsidRPr="00FB2DB1">
        <w:t xml:space="preserve">1.3. </w:t>
      </w:r>
      <w:proofErr w:type="gramStart"/>
      <w:r w:rsidRPr="00FB2DB1">
        <w:t>Депутаты Совета депутатов муниципального района, распущенного на основании части 1.1 настоящей статьи, вправе в течение 10 дней со дня вступления в силу закона Республики Бурятия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roofErr w:type="gramEnd"/>
    </w:p>
    <w:p w:rsidR="00191EF5" w:rsidRPr="00FB2DB1" w:rsidRDefault="00191EF5" w:rsidP="00FB2DB1">
      <w:pPr>
        <w:shd w:val="clear" w:color="auto" w:fill="FFFFFF"/>
        <w:ind w:firstLine="709"/>
        <w:jc w:val="both"/>
      </w:pPr>
      <w:r w:rsidRPr="00FB2DB1">
        <w:t>Часть 1.3 введена Решением Совета депутатов МО </w:t>
      </w:r>
      <w:hyperlink r:id="rId82" w:history="1">
        <w:r w:rsidRPr="00FB2DB1">
          <w:rPr>
            <w:u w:val="single"/>
          </w:rPr>
          <w:t>от 12.08.2015 №155</w:t>
        </w:r>
      </w:hyperlink>
    </w:p>
    <w:p w:rsidR="00191EF5" w:rsidRPr="00FB2DB1" w:rsidRDefault="00191EF5" w:rsidP="00FB2DB1">
      <w:pPr>
        <w:shd w:val="clear" w:color="auto" w:fill="FFFFFF"/>
        <w:ind w:firstLine="709"/>
        <w:jc w:val="both"/>
      </w:pPr>
      <w:r w:rsidRPr="00FB2DB1">
        <w:t xml:space="preserve">2. Глава муниципального района может быть </w:t>
      </w:r>
      <w:proofErr w:type="gramStart"/>
      <w:r w:rsidRPr="00FB2DB1">
        <w:t>отрешен</w:t>
      </w:r>
      <w:proofErr w:type="gramEnd"/>
      <w:r w:rsidRPr="00FB2DB1">
        <w:t xml:space="preserve"> от должности указом Главы  Республики Бурятия в случае:</w:t>
      </w:r>
    </w:p>
    <w:p w:rsidR="00191EF5" w:rsidRPr="00FB2DB1" w:rsidRDefault="00191EF5" w:rsidP="00FB2DB1">
      <w:pPr>
        <w:shd w:val="clear" w:color="auto" w:fill="FFFFFF"/>
        <w:ind w:firstLine="709"/>
        <w:jc w:val="both"/>
      </w:pPr>
      <w:r w:rsidRPr="00FB2DB1">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законам Республики Бурятия, Уставу муниципального района, если такие противоречия установлены соответствующим судом, а указанное </w:t>
      </w:r>
      <w:r w:rsidRPr="00FB2DB1">
        <w:lastRenderedPageBreak/>
        <w:t xml:space="preserve">должностное лицо в течение 2 месяцев со дня вступления в силу решения </w:t>
      </w:r>
      <w:proofErr w:type="gramStart"/>
      <w:r w:rsidRPr="00FB2DB1">
        <w:t>суда</w:t>
      </w:r>
      <w:proofErr w:type="gramEnd"/>
      <w:r w:rsidRPr="00FB2DB1">
        <w:t xml:space="preserve"> либо в течение иного, предусмотренного решением суда срока не приняло в </w:t>
      </w:r>
      <w:proofErr w:type="gramStart"/>
      <w:r w:rsidRPr="00FB2DB1">
        <w:t>пределах</w:t>
      </w:r>
      <w:proofErr w:type="gramEnd"/>
      <w:r w:rsidRPr="00FB2DB1">
        <w:t xml:space="preserve"> своих полномочий мер по исполнению решения суда;</w:t>
      </w:r>
    </w:p>
    <w:p w:rsidR="00191EF5" w:rsidRPr="00FB2DB1" w:rsidRDefault="00191EF5" w:rsidP="00FB2DB1">
      <w:pPr>
        <w:shd w:val="clear" w:color="auto" w:fill="FFFFFF"/>
        <w:ind w:firstLine="709"/>
        <w:jc w:val="both"/>
      </w:pPr>
      <w:proofErr w:type="gramStart"/>
      <w:r w:rsidRPr="00FB2DB1">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FB2DB1">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91EF5" w:rsidRPr="00FB2DB1" w:rsidRDefault="00191EF5" w:rsidP="00FB2DB1">
      <w:pPr>
        <w:shd w:val="clear" w:color="auto" w:fill="FFFFFF"/>
        <w:ind w:firstLine="709"/>
        <w:jc w:val="both"/>
      </w:pPr>
      <w:r w:rsidRPr="00FB2DB1">
        <w:t>В редакции Решения Совета депутатов МО </w:t>
      </w:r>
      <w:hyperlink r:id="rId83" w:history="1">
        <w:r w:rsidRPr="00FB2DB1">
          <w:rPr>
            <w:u w:val="single"/>
          </w:rPr>
          <w:t>от 25.03.2016 №197</w:t>
        </w:r>
      </w:hyperlink>
    </w:p>
    <w:p w:rsidR="00191EF5" w:rsidRPr="00FB2DB1" w:rsidRDefault="00191EF5" w:rsidP="00FB2DB1">
      <w:pPr>
        <w:shd w:val="clear" w:color="auto" w:fill="FFFFFF"/>
        <w:ind w:firstLine="709"/>
        <w:jc w:val="both"/>
      </w:pPr>
      <w:r w:rsidRPr="00FB2DB1">
        <w:t>3. Глава муниципального района, в отношении которого высшим должностным лицом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официального опубликования.</w:t>
      </w:r>
    </w:p>
    <w:p w:rsidR="00191EF5" w:rsidRPr="00FB2DB1" w:rsidRDefault="00191EF5" w:rsidP="00FB2DB1">
      <w:pPr>
        <w:shd w:val="clear" w:color="auto" w:fill="FFFFFF"/>
        <w:ind w:firstLine="709"/>
        <w:jc w:val="both"/>
      </w:pPr>
      <w:bookmarkStart w:id="64" w:name="_Toc88283754"/>
      <w:bookmarkStart w:id="65" w:name="_Toc88250681"/>
      <w:bookmarkEnd w:id="64"/>
      <w:r w:rsidRPr="00FB2DB1">
        <w:t> </w:t>
      </w:r>
      <w:bookmarkEnd w:id="65"/>
    </w:p>
    <w:p w:rsidR="00191EF5" w:rsidRPr="0062257E" w:rsidRDefault="00191EF5" w:rsidP="0062257E">
      <w:pPr>
        <w:shd w:val="clear" w:color="auto" w:fill="FFFFFF"/>
        <w:ind w:firstLine="709"/>
        <w:jc w:val="center"/>
        <w:rPr>
          <w:b/>
        </w:rPr>
      </w:pPr>
      <w:r w:rsidRPr="0062257E">
        <w:rPr>
          <w:b/>
        </w:rPr>
        <w:t>Статья 77. Ответственность депутатов, выборных должностных лиц местного самоуправления перед населением</w:t>
      </w:r>
    </w:p>
    <w:p w:rsidR="00191EF5" w:rsidRPr="00FB2DB1" w:rsidRDefault="00191EF5" w:rsidP="00FB2DB1">
      <w:pPr>
        <w:shd w:val="clear" w:color="auto" w:fill="FFFFFF"/>
        <w:ind w:firstLine="709"/>
        <w:jc w:val="both"/>
      </w:pPr>
      <w:r w:rsidRPr="00FB2DB1">
        <w:t>1. Ответственность депутатов, выборных должностных лиц местного самоуправления перед населением наступает в  результате утраты доверия населения.</w:t>
      </w:r>
    </w:p>
    <w:p w:rsidR="00191EF5" w:rsidRPr="00FB2DB1" w:rsidRDefault="00191EF5" w:rsidP="00FB2DB1">
      <w:pPr>
        <w:shd w:val="clear" w:color="auto" w:fill="FFFFFF"/>
        <w:ind w:firstLine="709"/>
        <w:jc w:val="both"/>
      </w:pPr>
      <w:r w:rsidRPr="00FB2DB1">
        <w:t>Под утратой доверия населения понимается неудовлетворенность избирателей деятельностью депутата, выборного должностного лица местного самоуправления, связанной:</w:t>
      </w:r>
    </w:p>
    <w:p w:rsidR="00191EF5" w:rsidRPr="00FB2DB1" w:rsidRDefault="00191EF5" w:rsidP="00FB2DB1">
      <w:pPr>
        <w:shd w:val="clear" w:color="auto" w:fill="FFFFFF"/>
        <w:ind w:firstLine="709"/>
        <w:jc w:val="both"/>
      </w:pPr>
      <w:r w:rsidRPr="00FB2DB1">
        <w:t>с нарушением указанным лицом Конституции Российской Федерации, федерального и республиканского законодательства, настоящего устава и иных нормативных правовых актов органов местного самоуправления; </w:t>
      </w:r>
    </w:p>
    <w:p w:rsidR="00191EF5" w:rsidRPr="00FB2DB1" w:rsidRDefault="00191EF5" w:rsidP="00FB2DB1">
      <w:pPr>
        <w:shd w:val="clear" w:color="auto" w:fill="FFFFFF"/>
        <w:ind w:firstLine="709"/>
        <w:jc w:val="both"/>
      </w:pPr>
      <w:r w:rsidRPr="00FB2DB1">
        <w:t>систематическим (2 и более раза) без уважительной причины уклонением от ведения приема граждан, от рассмотрения их жалоб и заявлений, от контактов с избирателями по их приглашению для участия на собраниях, сходах, конференциях граждан;</w:t>
      </w:r>
    </w:p>
    <w:p w:rsidR="00191EF5" w:rsidRPr="00FB2DB1" w:rsidRDefault="00191EF5" w:rsidP="00FB2DB1">
      <w:pPr>
        <w:shd w:val="clear" w:color="auto" w:fill="FFFFFF"/>
        <w:ind w:firstLine="709"/>
        <w:jc w:val="both"/>
      </w:pPr>
      <w:r w:rsidRPr="00FB2DB1">
        <w:t>совершение проступков, порочащих звание депутата, члена выборного органа, главы муниципального образования.</w:t>
      </w:r>
    </w:p>
    <w:p w:rsidR="00191EF5" w:rsidRPr="00FB2DB1" w:rsidRDefault="00191EF5" w:rsidP="00FB2DB1">
      <w:pPr>
        <w:shd w:val="clear" w:color="auto" w:fill="FFFFFF"/>
        <w:ind w:firstLine="709"/>
        <w:jc w:val="both"/>
      </w:pPr>
      <w:r w:rsidRPr="00FB2DB1">
        <w:t>2. В  результате утраты доверия населения депутат, выборное должностное лицо местного самоуправления муниципального района может быть отозван. При этом утрата доверия населения может служить основанием для отзыва только в случаях подтверждения конкретного противоправного решения или действия (бездействия) депутата, выборного должностного лица местного самоуправления в соответствии с федеральным законодательством в судебном порядке.</w:t>
      </w:r>
    </w:p>
    <w:p w:rsidR="00191EF5" w:rsidRPr="00FB2DB1" w:rsidRDefault="00191EF5" w:rsidP="00FB2DB1">
      <w:pPr>
        <w:shd w:val="clear" w:color="auto" w:fill="FFFFFF"/>
        <w:ind w:firstLine="709"/>
        <w:jc w:val="both"/>
      </w:pPr>
      <w:r w:rsidRPr="00FB2DB1">
        <w:t>3. Утрата доверия не может быть использована в качестве основания отзыва, если предвыборная программа и пожелания избирателей не выполняются по объективным причинам, не зависящим от депутата, выборного должностного лица местного самоуправления.</w:t>
      </w:r>
    </w:p>
    <w:p w:rsidR="00191EF5" w:rsidRPr="00FB2DB1" w:rsidRDefault="00191EF5" w:rsidP="00FB2DB1">
      <w:pPr>
        <w:shd w:val="clear" w:color="auto" w:fill="FFFFFF"/>
        <w:ind w:firstLine="709"/>
        <w:jc w:val="both"/>
      </w:pPr>
      <w:r w:rsidRPr="00FB2DB1">
        <w:t>4. Утрата доверия не может служить основанием отзыва, если вопрос об отзыве возбуждается исключительно по идеологическим мотивам, либо по причине несогласия с политическими взглядами депутата, выборного должностного лица местного самоуправления.</w:t>
      </w:r>
    </w:p>
    <w:p w:rsidR="00191EF5" w:rsidRPr="00FB2DB1" w:rsidRDefault="00191EF5" w:rsidP="00FB2DB1">
      <w:pPr>
        <w:shd w:val="clear" w:color="auto" w:fill="FFFFFF"/>
        <w:ind w:firstLine="709"/>
        <w:jc w:val="both"/>
      </w:pPr>
      <w:bookmarkStart w:id="66" w:name="_Toc88283755"/>
      <w:bookmarkStart w:id="67" w:name="_Toc88250682"/>
      <w:bookmarkEnd w:id="66"/>
      <w:r w:rsidRPr="00FB2DB1">
        <w:t> </w:t>
      </w:r>
      <w:bookmarkEnd w:id="67"/>
    </w:p>
    <w:p w:rsidR="00191EF5" w:rsidRPr="00FB2DB1" w:rsidRDefault="00191EF5" w:rsidP="00FB2DB1">
      <w:pPr>
        <w:shd w:val="clear" w:color="auto" w:fill="FFFFFF"/>
        <w:ind w:firstLine="709"/>
        <w:jc w:val="both"/>
      </w:pPr>
      <w:r w:rsidRPr="00FB2DB1">
        <w:lastRenderedPageBreak/>
        <w:t>Статья 78. Ответственность органов местного самоуправления муниципального района  и должностных лиц местного самоуправления муниципального района перед физическими и юридическими лицами</w:t>
      </w:r>
    </w:p>
    <w:p w:rsidR="00191EF5" w:rsidRPr="00FB2DB1" w:rsidRDefault="00191EF5" w:rsidP="00FB2DB1">
      <w:pPr>
        <w:shd w:val="clear" w:color="auto" w:fill="FFFFFF"/>
        <w:ind w:firstLine="709"/>
        <w:jc w:val="both"/>
      </w:pPr>
      <w:r w:rsidRPr="00FB2DB1">
        <w:t> Ответственность органов местного самоуправления,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rsidR="00996735" w:rsidRDefault="00191EF5" w:rsidP="003B024B">
      <w:pPr>
        <w:shd w:val="clear" w:color="auto" w:fill="FFFFFF"/>
        <w:ind w:firstLine="709"/>
        <w:jc w:val="both"/>
        <w:rPr>
          <w:b/>
          <w:bCs/>
        </w:rPr>
      </w:pPr>
      <w:r w:rsidRPr="00FB2DB1">
        <w:rPr>
          <w:b/>
          <w:bCs/>
        </w:rPr>
        <w:t> </w:t>
      </w:r>
    </w:p>
    <w:p w:rsidR="00191EF5" w:rsidRPr="00FB2DB1" w:rsidRDefault="00191EF5" w:rsidP="0062257E">
      <w:pPr>
        <w:shd w:val="clear" w:color="auto" w:fill="FFFFFF"/>
        <w:ind w:firstLine="709"/>
        <w:jc w:val="center"/>
      </w:pPr>
      <w:r w:rsidRPr="00FB2DB1">
        <w:rPr>
          <w:b/>
          <w:bCs/>
        </w:rPr>
        <w:t>Статья 79.  Удаление главы муниципального района в отставку</w:t>
      </w:r>
    </w:p>
    <w:p w:rsidR="00191EF5" w:rsidRPr="00FB2DB1" w:rsidRDefault="00191EF5" w:rsidP="00FB2DB1">
      <w:pPr>
        <w:shd w:val="clear" w:color="auto" w:fill="FFFFFF"/>
        <w:ind w:firstLine="709"/>
        <w:jc w:val="both"/>
      </w:pPr>
      <w:r w:rsidRPr="00FB2DB1">
        <w:t>1. Совет депутатов в соответствии Федеральным законом №131-ФЗ вправе удалить главу муниципального района в отставку по инициативе депутатов Совета депутатов или по инициативе Главы Республики Бурятия.</w:t>
      </w:r>
    </w:p>
    <w:p w:rsidR="00191EF5" w:rsidRPr="00FB2DB1" w:rsidRDefault="00191EF5" w:rsidP="00FB2DB1">
      <w:pPr>
        <w:shd w:val="clear" w:color="auto" w:fill="FFFFFF"/>
        <w:ind w:firstLine="709"/>
        <w:jc w:val="both"/>
      </w:pPr>
      <w:r w:rsidRPr="00FB2DB1">
        <w:t>2. Основаниями для удаления главы муниципального района в отставку являются:</w:t>
      </w:r>
    </w:p>
    <w:p w:rsidR="00191EF5" w:rsidRPr="00FB2DB1" w:rsidRDefault="00191EF5" w:rsidP="00FB2DB1">
      <w:pPr>
        <w:shd w:val="clear" w:color="auto" w:fill="FFFFFF"/>
        <w:ind w:firstLine="709"/>
        <w:jc w:val="both"/>
      </w:pPr>
      <w:r w:rsidRPr="00FB2DB1">
        <w:t>1) решения, действия (бездействие) главы муниципального района, повлекшие наступление последствий, предусмотренных пунктами 2 и 3 части 1 статьи 75 Федерального закона №131-ФЗ;</w:t>
      </w:r>
    </w:p>
    <w:p w:rsidR="00191EF5" w:rsidRPr="00FB2DB1" w:rsidRDefault="00191EF5" w:rsidP="00FB2DB1">
      <w:pPr>
        <w:shd w:val="clear" w:color="auto" w:fill="FFFFFF"/>
        <w:ind w:firstLine="709"/>
        <w:jc w:val="both"/>
      </w:pPr>
      <w:r w:rsidRPr="00FB2DB1">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191EF5" w:rsidRPr="00FB2DB1" w:rsidRDefault="00191EF5" w:rsidP="00FB2DB1">
      <w:pPr>
        <w:shd w:val="clear" w:color="auto" w:fill="FFFFFF"/>
        <w:ind w:firstLine="709"/>
        <w:jc w:val="both"/>
      </w:pPr>
      <w:r w:rsidRPr="00FB2DB1">
        <w:t>3) неудовлетворительная оценка деятельности главы муниципального района Советом депутатов по результатам его ежегодного отчета перед Советом депутатов, данная два раза подряд;</w:t>
      </w:r>
    </w:p>
    <w:p w:rsidR="00191EF5" w:rsidRPr="00FB2DB1" w:rsidRDefault="00191EF5" w:rsidP="00FB2DB1">
      <w:pPr>
        <w:shd w:val="clear" w:color="auto" w:fill="FFFFFF"/>
        <w:ind w:firstLine="709"/>
        <w:jc w:val="both"/>
      </w:pPr>
      <w:proofErr w:type="gramStart"/>
      <w:r w:rsidRPr="00FB2DB1">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FB2DB1">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1EF5" w:rsidRPr="00FB2DB1" w:rsidRDefault="00191EF5" w:rsidP="00FB2DB1">
      <w:pPr>
        <w:shd w:val="clear" w:color="auto" w:fill="FFFFFF"/>
        <w:ind w:firstLine="709"/>
        <w:jc w:val="both"/>
      </w:pPr>
      <w:r w:rsidRPr="00FB2DB1">
        <w:t>В редакции Решения Совета депутатов </w:t>
      </w:r>
      <w:hyperlink r:id="rId84" w:history="1">
        <w:r w:rsidRPr="00FB2DB1">
          <w:rPr>
            <w:u w:val="single"/>
          </w:rPr>
          <w:t>от 23.05.2017 №268</w:t>
        </w:r>
      </w:hyperlink>
    </w:p>
    <w:p w:rsidR="00191EF5" w:rsidRPr="00FB2DB1" w:rsidRDefault="00191EF5" w:rsidP="00FB2DB1">
      <w:pPr>
        <w:shd w:val="clear" w:color="auto" w:fill="FFFFFF"/>
        <w:ind w:firstLine="709"/>
        <w:jc w:val="both"/>
      </w:pPr>
      <w:proofErr w:type="gramStart"/>
      <w:r w:rsidRPr="00FB2DB1">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B2DB1">
        <w:t xml:space="preserve"> межконфессионального согласия и способствовало возникновению межнациональных (межэтнических) и межконфессиональных конфликтов</w:t>
      </w:r>
    </w:p>
    <w:p w:rsidR="00191EF5" w:rsidRPr="00FB2DB1" w:rsidRDefault="00191EF5" w:rsidP="00FB2DB1">
      <w:pPr>
        <w:shd w:val="clear" w:color="auto" w:fill="FFFFFF"/>
        <w:ind w:firstLine="709"/>
        <w:jc w:val="both"/>
      </w:pPr>
      <w:r w:rsidRPr="00FB2DB1">
        <w:t>Пункт введен Решением Совета депутатов </w:t>
      </w:r>
      <w:hyperlink r:id="rId85" w:history="1">
        <w:r w:rsidRPr="00FB2DB1">
          <w:rPr>
            <w:u w:val="single"/>
          </w:rPr>
          <w:t>от 30.12.2013 №43</w:t>
        </w:r>
      </w:hyperlink>
    </w:p>
    <w:p w:rsidR="00191EF5" w:rsidRPr="00FB2DB1" w:rsidRDefault="00191EF5" w:rsidP="00FB2DB1">
      <w:pPr>
        <w:shd w:val="clear" w:color="auto" w:fill="FFFFFF"/>
        <w:ind w:firstLine="709"/>
        <w:jc w:val="both"/>
      </w:pPr>
      <w:r w:rsidRPr="00FB2DB1">
        <w:t>3. Удаление главы муниципального района наступает в порядке, установленном статьей 74.1 Федерального закона №131-ФЗ.</w:t>
      </w:r>
    </w:p>
    <w:p w:rsidR="00191EF5" w:rsidRPr="0062257E" w:rsidRDefault="00191EF5" w:rsidP="0062257E">
      <w:pPr>
        <w:shd w:val="clear" w:color="auto" w:fill="FFFFFF"/>
        <w:ind w:firstLine="709"/>
        <w:jc w:val="center"/>
        <w:rPr>
          <w:b/>
        </w:rPr>
      </w:pPr>
      <w:bookmarkStart w:id="68" w:name="_Toc88283756"/>
      <w:bookmarkStart w:id="69" w:name="_Toc88250683"/>
      <w:bookmarkEnd w:id="68"/>
      <w:bookmarkEnd w:id="69"/>
    </w:p>
    <w:p w:rsidR="00191EF5" w:rsidRPr="0062257E" w:rsidRDefault="00191EF5" w:rsidP="0062257E">
      <w:pPr>
        <w:shd w:val="clear" w:color="auto" w:fill="FFFFFF"/>
        <w:ind w:firstLine="709"/>
        <w:jc w:val="center"/>
        <w:rPr>
          <w:b/>
        </w:rPr>
      </w:pPr>
      <w:r w:rsidRPr="0062257E">
        <w:rPr>
          <w:b/>
        </w:rPr>
        <w:t xml:space="preserve">Статья 80. </w:t>
      </w:r>
      <w:proofErr w:type="gramStart"/>
      <w:r w:rsidRPr="0062257E">
        <w:rPr>
          <w:b/>
        </w:rPr>
        <w:t>Контроль за</w:t>
      </w:r>
      <w:proofErr w:type="gramEnd"/>
      <w:r w:rsidRPr="0062257E">
        <w:rPr>
          <w:b/>
        </w:rPr>
        <w:t xml:space="preserve"> деятельностью органов местного самоуправления муниципального района и должностных лиц местного самоуправления муниципального района</w:t>
      </w:r>
    </w:p>
    <w:p w:rsidR="003B024B" w:rsidRDefault="00191EF5" w:rsidP="00FB2DB1">
      <w:pPr>
        <w:shd w:val="clear" w:color="auto" w:fill="FFFFFF"/>
        <w:ind w:firstLine="709"/>
        <w:jc w:val="both"/>
        <w:sectPr w:rsidR="003B024B" w:rsidSect="00576352">
          <w:pgSz w:w="11906" w:h="16838"/>
          <w:pgMar w:top="1134" w:right="850" w:bottom="1134" w:left="1701" w:header="708" w:footer="708" w:gutter="0"/>
          <w:cols w:space="708"/>
          <w:docGrid w:linePitch="360"/>
        </w:sectPr>
      </w:pPr>
      <w:bookmarkStart w:id="70" w:name="_Toc88283757"/>
      <w:bookmarkStart w:id="71" w:name="_Toc88250684"/>
      <w:bookmarkEnd w:id="70"/>
      <w:bookmarkEnd w:id="71"/>
      <w:r w:rsidRPr="00FB2DB1">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w:t>
      </w:r>
    </w:p>
    <w:p w:rsidR="00191EF5" w:rsidRPr="00FB2DB1" w:rsidRDefault="00191EF5" w:rsidP="003B024B">
      <w:pPr>
        <w:shd w:val="clear" w:color="auto" w:fill="FFFFFF"/>
        <w:jc w:val="both"/>
      </w:pPr>
      <w:r w:rsidRPr="00FB2DB1">
        <w:lastRenderedPageBreak/>
        <w:t xml:space="preserve">осуществляют </w:t>
      </w:r>
      <w:proofErr w:type="gramStart"/>
      <w:r w:rsidRPr="00FB2DB1">
        <w:t>контроль за</w:t>
      </w:r>
      <w:proofErr w:type="gramEnd"/>
      <w:r w:rsidRPr="00FB2DB1">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w:t>
      </w:r>
    </w:p>
    <w:p w:rsidR="00191EF5" w:rsidRPr="00FB2DB1" w:rsidRDefault="00191EF5" w:rsidP="00FB2DB1">
      <w:pPr>
        <w:shd w:val="clear" w:color="auto" w:fill="FFFFFF"/>
        <w:ind w:firstLine="709"/>
        <w:jc w:val="both"/>
      </w:pPr>
      <w:r w:rsidRPr="00FB2DB1">
        <w:t> </w:t>
      </w:r>
    </w:p>
    <w:p w:rsidR="00191EF5" w:rsidRPr="0062257E" w:rsidRDefault="00191EF5" w:rsidP="0062257E">
      <w:pPr>
        <w:shd w:val="clear" w:color="auto" w:fill="FFFFFF"/>
        <w:ind w:firstLine="709"/>
        <w:jc w:val="center"/>
        <w:rPr>
          <w:b/>
        </w:rPr>
      </w:pPr>
      <w:r w:rsidRPr="0062257E">
        <w:rPr>
          <w:b/>
        </w:rPr>
        <w:t>Глава I</w:t>
      </w:r>
      <w:r w:rsidRPr="0062257E">
        <w:rPr>
          <w:b/>
          <w:lang w:val="en-US"/>
        </w:rPr>
        <w:t>X</w:t>
      </w:r>
      <w:r w:rsidRPr="0062257E">
        <w:rPr>
          <w:b/>
        </w:rPr>
        <w:t>. Заключительные положения</w:t>
      </w:r>
    </w:p>
    <w:p w:rsidR="00191EF5" w:rsidRPr="0062257E" w:rsidRDefault="00191EF5" w:rsidP="0062257E">
      <w:pPr>
        <w:shd w:val="clear" w:color="auto" w:fill="FFFFFF"/>
        <w:ind w:firstLine="709"/>
        <w:jc w:val="center"/>
        <w:rPr>
          <w:b/>
        </w:rPr>
      </w:pPr>
    </w:p>
    <w:p w:rsidR="00191EF5" w:rsidRPr="0062257E" w:rsidRDefault="00191EF5" w:rsidP="0062257E">
      <w:pPr>
        <w:shd w:val="clear" w:color="auto" w:fill="FFFFFF"/>
        <w:ind w:firstLine="709"/>
        <w:jc w:val="center"/>
        <w:rPr>
          <w:b/>
        </w:rPr>
      </w:pPr>
      <w:bookmarkStart w:id="72" w:name="_Toc88283759"/>
      <w:bookmarkStart w:id="73" w:name="_Toc88250686"/>
      <w:bookmarkEnd w:id="72"/>
      <w:r w:rsidRPr="0062257E">
        <w:rPr>
          <w:b/>
        </w:rPr>
        <w:t>Статья 81. Вступление в силу Устава муниципального района, решения о внесении изменений и (или) дополнений в Устав муниципального района</w:t>
      </w:r>
      <w:bookmarkEnd w:id="73"/>
    </w:p>
    <w:p w:rsidR="00191EF5" w:rsidRPr="00FB2DB1" w:rsidRDefault="00191EF5" w:rsidP="00FB2DB1">
      <w:pPr>
        <w:shd w:val="clear" w:color="auto" w:fill="FFFFFF"/>
        <w:ind w:firstLine="709"/>
        <w:jc w:val="both"/>
      </w:pPr>
      <w:bookmarkStart w:id="74" w:name="_Toc88283760"/>
      <w:bookmarkStart w:id="75" w:name="_Toc88250687"/>
      <w:bookmarkEnd w:id="74"/>
      <w:r w:rsidRPr="00FB2DB1">
        <w:t> </w:t>
      </w:r>
      <w:bookmarkEnd w:id="75"/>
      <w:r w:rsidRPr="00FB2DB1">
        <w:t>1. Настоящий Устав вступает в силу со дня официального опубликования, произведенного после его государственной регистрации .</w:t>
      </w:r>
    </w:p>
    <w:p w:rsidR="00191EF5" w:rsidRPr="00FB2DB1" w:rsidRDefault="00191EF5" w:rsidP="00FB2DB1">
      <w:pPr>
        <w:shd w:val="clear" w:color="auto" w:fill="FFFFFF"/>
        <w:ind w:firstLine="709"/>
        <w:jc w:val="both"/>
      </w:pPr>
      <w:r w:rsidRPr="00FB2DB1">
        <w:t>2. Решение о внесении изменений и (или) дополнений в Устав вступает в силу со дня его официального опубликования, произведенного после его государственной регистрации.</w:t>
      </w:r>
    </w:p>
    <w:p w:rsidR="00191EF5" w:rsidRPr="00FB2DB1" w:rsidRDefault="00191EF5" w:rsidP="00FB2DB1">
      <w:pPr>
        <w:shd w:val="clear" w:color="auto" w:fill="FFFFFF"/>
        <w:ind w:firstLine="709"/>
        <w:jc w:val="both"/>
      </w:pPr>
      <w:r w:rsidRPr="00FB2DB1">
        <w:t> </w:t>
      </w:r>
    </w:p>
    <w:p w:rsidR="00191EF5" w:rsidRPr="0062257E" w:rsidRDefault="00191EF5" w:rsidP="0062257E">
      <w:pPr>
        <w:shd w:val="clear" w:color="auto" w:fill="FFFFFF"/>
        <w:ind w:firstLine="709"/>
        <w:jc w:val="center"/>
        <w:rPr>
          <w:b/>
        </w:rPr>
      </w:pPr>
      <w:r w:rsidRPr="0062257E">
        <w:rPr>
          <w:b/>
        </w:rPr>
        <w:t>Статья 82. Прекращение действия Устава муниципального района</w:t>
      </w:r>
    </w:p>
    <w:p w:rsidR="00191EF5" w:rsidRPr="00FB2DB1" w:rsidRDefault="00191EF5" w:rsidP="00FB2DB1">
      <w:pPr>
        <w:shd w:val="clear" w:color="auto" w:fill="FFFFFF"/>
        <w:ind w:firstLine="709"/>
        <w:jc w:val="both"/>
      </w:pPr>
      <w:r w:rsidRPr="00FB2DB1">
        <w:t> Настоящий Устав прекращает свое действие после вступления в силу нового Устава муниципального района.</w:t>
      </w:r>
    </w:p>
    <w:p w:rsidR="00191EF5" w:rsidRPr="00FB2DB1" w:rsidRDefault="00191EF5" w:rsidP="00191EF5">
      <w:pPr>
        <w:shd w:val="clear" w:color="auto" w:fill="FFFFFF"/>
        <w:jc w:val="both"/>
      </w:pPr>
      <w:r w:rsidRPr="00FB2DB1">
        <w:t> </w:t>
      </w:r>
    </w:p>
    <w:p w:rsidR="00191EF5" w:rsidRPr="00FB2DB1" w:rsidRDefault="00191EF5" w:rsidP="00191EF5">
      <w:pPr>
        <w:shd w:val="clear" w:color="auto" w:fill="FFFFFF"/>
        <w:jc w:val="both"/>
      </w:pPr>
      <w:r w:rsidRPr="00FB2DB1">
        <w:t> </w:t>
      </w:r>
    </w:p>
    <w:p w:rsidR="00191EF5" w:rsidRPr="00FB2DB1" w:rsidRDefault="00191EF5" w:rsidP="00191EF5">
      <w:pPr>
        <w:shd w:val="clear" w:color="auto" w:fill="FFFFFF"/>
        <w:jc w:val="both"/>
      </w:pPr>
      <w:r w:rsidRPr="00FB2DB1">
        <w:t>Глава муниципального образования</w:t>
      </w:r>
    </w:p>
    <w:p w:rsidR="00191EF5" w:rsidRPr="00FB2DB1" w:rsidRDefault="00191EF5" w:rsidP="00FB2DB1">
      <w:pPr>
        <w:shd w:val="clear" w:color="auto" w:fill="FFFFFF"/>
        <w:jc w:val="center"/>
      </w:pPr>
      <w:r w:rsidRPr="00FB2DB1">
        <w:t>«Закаменский район»</w:t>
      </w:r>
      <w:r w:rsidR="00FB2DB1" w:rsidRPr="00FB2DB1">
        <w:tab/>
      </w:r>
      <w:r w:rsidR="00FB2DB1" w:rsidRPr="00FB2DB1">
        <w:tab/>
      </w:r>
      <w:r w:rsidR="00FB2DB1" w:rsidRPr="00FB2DB1">
        <w:tab/>
      </w:r>
      <w:r w:rsidR="00FB2DB1" w:rsidRPr="00FB2DB1">
        <w:tab/>
      </w:r>
      <w:r w:rsidR="00FB2DB1" w:rsidRPr="00FB2DB1">
        <w:tab/>
      </w:r>
      <w:r w:rsidR="00FB2DB1" w:rsidRPr="00FB2DB1">
        <w:tab/>
      </w:r>
      <w:r w:rsidR="00FB2DB1" w:rsidRPr="00FB2DB1">
        <w:tab/>
      </w:r>
      <w:r w:rsidR="00FB2DB1" w:rsidRPr="00FB2DB1">
        <w:tab/>
      </w:r>
      <w:proofErr w:type="spellStart"/>
      <w:r w:rsidRPr="00FB2DB1">
        <w:t>В.В.Аюшеев</w:t>
      </w:r>
      <w:proofErr w:type="spellEnd"/>
    </w:p>
    <w:p w:rsidR="00576352" w:rsidRPr="00FB2DB1" w:rsidRDefault="00576352" w:rsidP="00191EF5">
      <w:pPr>
        <w:jc w:val="both"/>
      </w:pPr>
    </w:p>
    <w:sectPr w:rsidR="00576352" w:rsidRPr="00FB2DB1" w:rsidSect="00576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91EF5"/>
    <w:rsid w:val="00000418"/>
    <w:rsid w:val="000012E9"/>
    <w:rsid w:val="00001F5F"/>
    <w:rsid w:val="000038AB"/>
    <w:rsid w:val="00003BFD"/>
    <w:rsid w:val="00003DB5"/>
    <w:rsid w:val="000043ED"/>
    <w:rsid w:val="000043F3"/>
    <w:rsid w:val="00004A83"/>
    <w:rsid w:val="00004DAA"/>
    <w:rsid w:val="000050DE"/>
    <w:rsid w:val="00005D18"/>
    <w:rsid w:val="000066D5"/>
    <w:rsid w:val="00006D40"/>
    <w:rsid w:val="00007C19"/>
    <w:rsid w:val="0001043E"/>
    <w:rsid w:val="000105C1"/>
    <w:rsid w:val="00011256"/>
    <w:rsid w:val="0001276F"/>
    <w:rsid w:val="0001303C"/>
    <w:rsid w:val="00013722"/>
    <w:rsid w:val="00014B8B"/>
    <w:rsid w:val="00014DA9"/>
    <w:rsid w:val="00014DE3"/>
    <w:rsid w:val="00014E01"/>
    <w:rsid w:val="000163E8"/>
    <w:rsid w:val="0001666E"/>
    <w:rsid w:val="00016970"/>
    <w:rsid w:val="0001726C"/>
    <w:rsid w:val="0001748B"/>
    <w:rsid w:val="00017F8C"/>
    <w:rsid w:val="000204B0"/>
    <w:rsid w:val="00021965"/>
    <w:rsid w:val="000248DC"/>
    <w:rsid w:val="00024E70"/>
    <w:rsid w:val="00026912"/>
    <w:rsid w:val="00026AA9"/>
    <w:rsid w:val="00027112"/>
    <w:rsid w:val="00027B67"/>
    <w:rsid w:val="00027EEE"/>
    <w:rsid w:val="000300B3"/>
    <w:rsid w:val="000303D1"/>
    <w:rsid w:val="00030B2E"/>
    <w:rsid w:val="00031184"/>
    <w:rsid w:val="00031E89"/>
    <w:rsid w:val="0003234A"/>
    <w:rsid w:val="00032A46"/>
    <w:rsid w:val="00033285"/>
    <w:rsid w:val="00033427"/>
    <w:rsid w:val="000338E7"/>
    <w:rsid w:val="0003396A"/>
    <w:rsid w:val="000343BC"/>
    <w:rsid w:val="00034B0F"/>
    <w:rsid w:val="00034C1A"/>
    <w:rsid w:val="00034E12"/>
    <w:rsid w:val="0003500B"/>
    <w:rsid w:val="000352F1"/>
    <w:rsid w:val="000358D3"/>
    <w:rsid w:val="00035AE6"/>
    <w:rsid w:val="00035BEE"/>
    <w:rsid w:val="000369E9"/>
    <w:rsid w:val="00036E31"/>
    <w:rsid w:val="000370A9"/>
    <w:rsid w:val="0004085C"/>
    <w:rsid w:val="00040A3E"/>
    <w:rsid w:val="00041C32"/>
    <w:rsid w:val="00041D07"/>
    <w:rsid w:val="00042B25"/>
    <w:rsid w:val="00042C3B"/>
    <w:rsid w:val="00042F7A"/>
    <w:rsid w:val="00042FA5"/>
    <w:rsid w:val="00044050"/>
    <w:rsid w:val="0004439E"/>
    <w:rsid w:val="0004478A"/>
    <w:rsid w:val="00046835"/>
    <w:rsid w:val="00051292"/>
    <w:rsid w:val="00052E41"/>
    <w:rsid w:val="00052E4F"/>
    <w:rsid w:val="00052EF9"/>
    <w:rsid w:val="00054F77"/>
    <w:rsid w:val="000552EE"/>
    <w:rsid w:val="00055A6B"/>
    <w:rsid w:val="00055AFD"/>
    <w:rsid w:val="000562DD"/>
    <w:rsid w:val="0005721E"/>
    <w:rsid w:val="00057F65"/>
    <w:rsid w:val="0006082C"/>
    <w:rsid w:val="00060E0A"/>
    <w:rsid w:val="00061B90"/>
    <w:rsid w:val="00062547"/>
    <w:rsid w:val="00063431"/>
    <w:rsid w:val="000638EB"/>
    <w:rsid w:val="000650E1"/>
    <w:rsid w:val="00065A82"/>
    <w:rsid w:val="00065B4C"/>
    <w:rsid w:val="00066339"/>
    <w:rsid w:val="000663CE"/>
    <w:rsid w:val="000666C2"/>
    <w:rsid w:val="00066736"/>
    <w:rsid w:val="0006696F"/>
    <w:rsid w:val="0006772C"/>
    <w:rsid w:val="0006781A"/>
    <w:rsid w:val="0006789A"/>
    <w:rsid w:val="0006795A"/>
    <w:rsid w:val="00071044"/>
    <w:rsid w:val="0007128B"/>
    <w:rsid w:val="000716BF"/>
    <w:rsid w:val="00072871"/>
    <w:rsid w:val="00072E0F"/>
    <w:rsid w:val="0007309C"/>
    <w:rsid w:val="00074D0D"/>
    <w:rsid w:val="00074ED1"/>
    <w:rsid w:val="00075117"/>
    <w:rsid w:val="0007518E"/>
    <w:rsid w:val="00075F5E"/>
    <w:rsid w:val="0007604F"/>
    <w:rsid w:val="00080291"/>
    <w:rsid w:val="0008042A"/>
    <w:rsid w:val="0008044F"/>
    <w:rsid w:val="00080634"/>
    <w:rsid w:val="000812C6"/>
    <w:rsid w:val="00081D72"/>
    <w:rsid w:val="000823B4"/>
    <w:rsid w:val="000831BA"/>
    <w:rsid w:val="00083532"/>
    <w:rsid w:val="00083902"/>
    <w:rsid w:val="00084444"/>
    <w:rsid w:val="00085D54"/>
    <w:rsid w:val="000864B9"/>
    <w:rsid w:val="000869F2"/>
    <w:rsid w:val="00086A8B"/>
    <w:rsid w:val="00086B72"/>
    <w:rsid w:val="00087472"/>
    <w:rsid w:val="00087BF4"/>
    <w:rsid w:val="00087D0B"/>
    <w:rsid w:val="00090128"/>
    <w:rsid w:val="000901B0"/>
    <w:rsid w:val="0009059A"/>
    <w:rsid w:val="00091078"/>
    <w:rsid w:val="00091382"/>
    <w:rsid w:val="000913BE"/>
    <w:rsid w:val="000913F5"/>
    <w:rsid w:val="00092D0B"/>
    <w:rsid w:val="00093B82"/>
    <w:rsid w:val="00094A95"/>
    <w:rsid w:val="00095E83"/>
    <w:rsid w:val="00096457"/>
    <w:rsid w:val="0009662E"/>
    <w:rsid w:val="00096C25"/>
    <w:rsid w:val="00096EBF"/>
    <w:rsid w:val="0009714B"/>
    <w:rsid w:val="000973FB"/>
    <w:rsid w:val="00097E05"/>
    <w:rsid w:val="000A02CF"/>
    <w:rsid w:val="000A05C8"/>
    <w:rsid w:val="000A0817"/>
    <w:rsid w:val="000A0A40"/>
    <w:rsid w:val="000A0DB5"/>
    <w:rsid w:val="000A0F00"/>
    <w:rsid w:val="000A193E"/>
    <w:rsid w:val="000A2521"/>
    <w:rsid w:val="000A2723"/>
    <w:rsid w:val="000A34F0"/>
    <w:rsid w:val="000A3553"/>
    <w:rsid w:val="000A3663"/>
    <w:rsid w:val="000A3725"/>
    <w:rsid w:val="000A38C2"/>
    <w:rsid w:val="000A4771"/>
    <w:rsid w:val="000A484D"/>
    <w:rsid w:val="000A54FE"/>
    <w:rsid w:val="000A5D31"/>
    <w:rsid w:val="000A6601"/>
    <w:rsid w:val="000A6A4B"/>
    <w:rsid w:val="000A76EA"/>
    <w:rsid w:val="000A77F9"/>
    <w:rsid w:val="000A7EE8"/>
    <w:rsid w:val="000B0896"/>
    <w:rsid w:val="000B0946"/>
    <w:rsid w:val="000B0EEA"/>
    <w:rsid w:val="000B125C"/>
    <w:rsid w:val="000B1391"/>
    <w:rsid w:val="000B16B1"/>
    <w:rsid w:val="000B17CA"/>
    <w:rsid w:val="000B1B94"/>
    <w:rsid w:val="000B1E7D"/>
    <w:rsid w:val="000B2423"/>
    <w:rsid w:val="000B330D"/>
    <w:rsid w:val="000B34D5"/>
    <w:rsid w:val="000B3926"/>
    <w:rsid w:val="000B3E15"/>
    <w:rsid w:val="000B468A"/>
    <w:rsid w:val="000B46AB"/>
    <w:rsid w:val="000B46CC"/>
    <w:rsid w:val="000B4A98"/>
    <w:rsid w:val="000B4CF7"/>
    <w:rsid w:val="000B5279"/>
    <w:rsid w:val="000B57FA"/>
    <w:rsid w:val="000B5B6A"/>
    <w:rsid w:val="000B61CB"/>
    <w:rsid w:val="000B67E1"/>
    <w:rsid w:val="000B744C"/>
    <w:rsid w:val="000C06D1"/>
    <w:rsid w:val="000C10E1"/>
    <w:rsid w:val="000C1CB3"/>
    <w:rsid w:val="000C258B"/>
    <w:rsid w:val="000C331D"/>
    <w:rsid w:val="000C3AAB"/>
    <w:rsid w:val="000C402C"/>
    <w:rsid w:val="000C438D"/>
    <w:rsid w:val="000C461D"/>
    <w:rsid w:val="000C5111"/>
    <w:rsid w:val="000C513D"/>
    <w:rsid w:val="000C58CB"/>
    <w:rsid w:val="000C5C8E"/>
    <w:rsid w:val="000C5D5B"/>
    <w:rsid w:val="000C6B50"/>
    <w:rsid w:val="000C6EC4"/>
    <w:rsid w:val="000C7D5E"/>
    <w:rsid w:val="000C7F6E"/>
    <w:rsid w:val="000D0DA2"/>
    <w:rsid w:val="000D113B"/>
    <w:rsid w:val="000D1E3A"/>
    <w:rsid w:val="000D1ED8"/>
    <w:rsid w:val="000D2397"/>
    <w:rsid w:val="000D2574"/>
    <w:rsid w:val="000D2A10"/>
    <w:rsid w:val="000D3581"/>
    <w:rsid w:val="000D3658"/>
    <w:rsid w:val="000D3BAA"/>
    <w:rsid w:val="000D4968"/>
    <w:rsid w:val="000D4BF7"/>
    <w:rsid w:val="000D4D97"/>
    <w:rsid w:val="000D4E9C"/>
    <w:rsid w:val="000D5756"/>
    <w:rsid w:val="000D5B61"/>
    <w:rsid w:val="000D5C1E"/>
    <w:rsid w:val="000D6196"/>
    <w:rsid w:val="000D62B4"/>
    <w:rsid w:val="000D63BD"/>
    <w:rsid w:val="000D652B"/>
    <w:rsid w:val="000D6F4E"/>
    <w:rsid w:val="000D7856"/>
    <w:rsid w:val="000E028B"/>
    <w:rsid w:val="000E0C68"/>
    <w:rsid w:val="000E10AD"/>
    <w:rsid w:val="000E16EE"/>
    <w:rsid w:val="000E1E9E"/>
    <w:rsid w:val="000E1F77"/>
    <w:rsid w:val="000E219A"/>
    <w:rsid w:val="000E25F2"/>
    <w:rsid w:val="000E2C89"/>
    <w:rsid w:val="000E2EE1"/>
    <w:rsid w:val="000E4016"/>
    <w:rsid w:val="000E4383"/>
    <w:rsid w:val="000E4412"/>
    <w:rsid w:val="000E45BB"/>
    <w:rsid w:val="000E51C8"/>
    <w:rsid w:val="000E532B"/>
    <w:rsid w:val="000E5DD1"/>
    <w:rsid w:val="000E6989"/>
    <w:rsid w:val="000E6F9C"/>
    <w:rsid w:val="000E7102"/>
    <w:rsid w:val="000E7E8E"/>
    <w:rsid w:val="000F051B"/>
    <w:rsid w:val="000F052D"/>
    <w:rsid w:val="000F090F"/>
    <w:rsid w:val="000F18CF"/>
    <w:rsid w:val="000F1A9C"/>
    <w:rsid w:val="000F1BE4"/>
    <w:rsid w:val="000F21B7"/>
    <w:rsid w:val="000F3054"/>
    <w:rsid w:val="000F6277"/>
    <w:rsid w:val="000F6BF2"/>
    <w:rsid w:val="000F700F"/>
    <w:rsid w:val="000F7D52"/>
    <w:rsid w:val="000F7FB6"/>
    <w:rsid w:val="00100CF5"/>
    <w:rsid w:val="00100F7C"/>
    <w:rsid w:val="0010140C"/>
    <w:rsid w:val="00101763"/>
    <w:rsid w:val="00101F80"/>
    <w:rsid w:val="001021BA"/>
    <w:rsid w:val="001029BB"/>
    <w:rsid w:val="00103201"/>
    <w:rsid w:val="00103D33"/>
    <w:rsid w:val="00105DBD"/>
    <w:rsid w:val="00106F25"/>
    <w:rsid w:val="00107124"/>
    <w:rsid w:val="00107336"/>
    <w:rsid w:val="0010768A"/>
    <w:rsid w:val="00107DC5"/>
    <w:rsid w:val="001107E8"/>
    <w:rsid w:val="00111264"/>
    <w:rsid w:val="00111E91"/>
    <w:rsid w:val="00111FE2"/>
    <w:rsid w:val="00112262"/>
    <w:rsid w:val="00112658"/>
    <w:rsid w:val="00112A1A"/>
    <w:rsid w:val="00114303"/>
    <w:rsid w:val="0011433D"/>
    <w:rsid w:val="00115DA6"/>
    <w:rsid w:val="00115F07"/>
    <w:rsid w:val="00117DA0"/>
    <w:rsid w:val="00120845"/>
    <w:rsid w:val="00120B45"/>
    <w:rsid w:val="00120F0C"/>
    <w:rsid w:val="00121B00"/>
    <w:rsid w:val="001228A7"/>
    <w:rsid w:val="00122B6C"/>
    <w:rsid w:val="00122ED0"/>
    <w:rsid w:val="00123B06"/>
    <w:rsid w:val="00124352"/>
    <w:rsid w:val="0012468E"/>
    <w:rsid w:val="00124858"/>
    <w:rsid w:val="001257E5"/>
    <w:rsid w:val="00126007"/>
    <w:rsid w:val="00126A36"/>
    <w:rsid w:val="00126B98"/>
    <w:rsid w:val="00127072"/>
    <w:rsid w:val="00127DEB"/>
    <w:rsid w:val="00127E3C"/>
    <w:rsid w:val="00127FDB"/>
    <w:rsid w:val="00130C2D"/>
    <w:rsid w:val="00131275"/>
    <w:rsid w:val="001316AC"/>
    <w:rsid w:val="00132C27"/>
    <w:rsid w:val="00133CCD"/>
    <w:rsid w:val="00133D16"/>
    <w:rsid w:val="00134540"/>
    <w:rsid w:val="001349A1"/>
    <w:rsid w:val="00134F2B"/>
    <w:rsid w:val="0013568E"/>
    <w:rsid w:val="001358D6"/>
    <w:rsid w:val="00135BE9"/>
    <w:rsid w:val="0013636A"/>
    <w:rsid w:val="00136A5C"/>
    <w:rsid w:val="00136C4E"/>
    <w:rsid w:val="00136D0E"/>
    <w:rsid w:val="00136DF3"/>
    <w:rsid w:val="001373B7"/>
    <w:rsid w:val="001375A6"/>
    <w:rsid w:val="00137747"/>
    <w:rsid w:val="00137875"/>
    <w:rsid w:val="00140557"/>
    <w:rsid w:val="001407D1"/>
    <w:rsid w:val="00140AE8"/>
    <w:rsid w:val="001411B0"/>
    <w:rsid w:val="001414CF"/>
    <w:rsid w:val="001414EF"/>
    <w:rsid w:val="00141C27"/>
    <w:rsid w:val="001437B8"/>
    <w:rsid w:val="00143C8F"/>
    <w:rsid w:val="001449CD"/>
    <w:rsid w:val="001454FB"/>
    <w:rsid w:val="001456A8"/>
    <w:rsid w:val="00145965"/>
    <w:rsid w:val="001462CC"/>
    <w:rsid w:val="0014762C"/>
    <w:rsid w:val="00147EF7"/>
    <w:rsid w:val="001501B0"/>
    <w:rsid w:val="00150277"/>
    <w:rsid w:val="00150777"/>
    <w:rsid w:val="00150F86"/>
    <w:rsid w:val="001513C6"/>
    <w:rsid w:val="0015152A"/>
    <w:rsid w:val="00151DEB"/>
    <w:rsid w:val="001522AF"/>
    <w:rsid w:val="00152C1C"/>
    <w:rsid w:val="00152F9C"/>
    <w:rsid w:val="0015336A"/>
    <w:rsid w:val="001535D0"/>
    <w:rsid w:val="001537B9"/>
    <w:rsid w:val="00153A47"/>
    <w:rsid w:val="00154A46"/>
    <w:rsid w:val="00154CB5"/>
    <w:rsid w:val="00155CA7"/>
    <w:rsid w:val="0015625C"/>
    <w:rsid w:val="00156291"/>
    <w:rsid w:val="001563CC"/>
    <w:rsid w:val="00156498"/>
    <w:rsid w:val="00156D7F"/>
    <w:rsid w:val="001600CC"/>
    <w:rsid w:val="0016015A"/>
    <w:rsid w:val="00160912"/>
    <w:rsid w:val="0016137A"/>
    <w:rsid w:val="00161AC9"/>
    <w:rsid w:val="00161EA6"/>
    <w:rsid w:val="00162518"/>
    <w:rsid w:val="00162700"/>
    <w:rsid w:val="0016452A"/>
    <w:rsid w:val="00164ECA"/>
    <w:rsid w:val="0016651E"/>
    <w:rsid w:val="001666F6"/>
    <w:rsid w:val="00167BEA"/>
    <w:rsid w:val="00167F29"/>
    <w:rsid w:val="00170FF1"/>
    <w:rsid w:val="00171DDB"/>
    <w:rsid w:val="001723AD"/>
    <w:rsid w:val="00172D58"/>
    <w:rsid w:val="00173562"/>
    <w:rsid w:val="00173786"/>
    <w:rsid w:val="00173866"/>
    <w:rsid w:val="00173B31"/>
    <w:rsid w:val="0017535A"/>
    <w:rsid w:val="00175CF9"/>
    <w:rsid w:val="00175FDF"/>
    <w:rsid w:val="00176AF1"/>
    <w:rsid w:val="0017770E"/>
    <w:rsid w:val="00177E71"/>
    <w:rsid w:val="001800AD"/>
    <w:rsid w:val="00180A93"/>
    <w:rsid w:val="001813F6"/>
    <w:rsid w:val="001815DA"/>
    <w:rsid w:val="00181D21"/>
    <w:rsid w:val="00181DB1"/>
    <w:rsid w:val="001820A2"/>
    <w:rsid w:val="00182F77"/>
    <w:rsid w:val="00183344"/>
    <w:rsid w:val="0018424F"/>
    <w:rsid w:val="00184785"/>
    <w:rsid w:val="001847E8"/>
    <w:rsid w:val="00184A86"/>
    <w:rsid w:val="00184F17"/>
    <w:rsid w:val="00185A77"/>
    <w:rsid w:val="00185D2F"/>
    <w:rsid w:val="00185EEA"/>
    <w:rsid w:val="001866DC"/>
    <w:rsid w:val="001875A7"/>
    <w:rsid w:val="0018784B"/>
    <w:rsid w:val="00187F22"/>
    <w:rsid w:val="00187F9A"/>
    <w:rsid w:val="001902FF"/>
    <w:rsid w:val="00190B04"/>
    <w:rsid w:val="00190C51"/>
    <w:rsid w:val="0019123F"/>
    <w:rsid w:val="00191EF5"/>
    <w:rsid w:val="00192CAC"/>
    <w:rsid w:val="00192DCA"/>
    <w:rsid w:val="001932B9"/>
    <w:rsid w:val="00193488"/>
    <w:rsid w:val="00193961"/>
    <w:rsid w:val="00193E38"/>
    <w:rsid w:val="001940D6"/>
    <w:rsid w:val="00194518"/>
    <w:rsid w:val="001945CD"/>
    <w:rsid w:val="0019497B"/>
    <w:rsid w:val="00194B07"/>
    <w:rsid w:val="00194DE5"/>
    <w:rsid w:val="00195FD1"/>
    <w:rsid w:val="00196546"/>
    <w:rsid w:val="0019695C"/>
    <w:rsid w:val="00197376"/>
    <w:rsid w:val="00197D12"/>
    <w:rsid w:val="001A02AF"/>
    <w:rsid w:val="001A0910"/>
    <w:rsid w:val="001A0A0E"/>
    <w:rsid w:val="001A0B48"/>
    <w:rsid w:val="001A1884"/>
    <w:rsid w:val="001A1994"/>
    <w:rsid w:val="001A24A3"/>
    <w:rsid w:val="001A2746"/>
    <w:rsid w:val="001A30F6"/>
    <w:rsid w:val="001A3878"/>
    <w:rsid w:val="001A3E0C"/>
    <w:rsid w:val="001A4510"/>
    <w:rsid w:val="001A5114"/>
    <w:rsid w:val="001A56F8"/>
    <w:rsid w:val="001A60F9"/>
    <w:rsid w:val="001A6C20"/>
    <w:rsid w:val="001A6E75"/>
    <w:rsid w:val="001A6F28"/>
    <w:rsid w:val="001A73BD"/>
    <w:rsid w:val="001A7705"/>
    <w:rsid w:val="001A79F2"/>
    <w:rsid w:val="001A7ECD"/>
    <w:rsid w:val="001B06A7"/>
    <w:rsid w:val="001B093F"/>
    <w:rsid w:val="001B189B"/>
    <w:rsid w:val="001B1C80"/>
    <w:rsid w:val="001B21BD"/>
    <w:rsid w:val="001B2A24"/>
    <w:rsid w:val="001B30EE"/>
    <w:rsid w:val="001B3351"/>
    <w:rsid w:val="001B393E"/>
    <w:rsid w:val="001B3CA7"/>
    <w:rsid w:val="001B42DE"/>
    <w:rsid w:val="001B4F2C"/>
    <w:rsid w:val="001B6487"/>
    <w:rsid w:val="001B6525"/>
    <w:rsid w:val="001C02B8"/>
    <w:rsid w:val="001C2015"/>
    <w:rsid w:val="001C3993"/>
    <w:rsid w:val="001C3D5E"/>
    <w:rsid w:val="001C43F2"/>
    <w:rsid w:val="001C457A"/>
    <w:rsid w:val="001C4B65"/>
    <w:rsid w:val="001C4DAE"/>
    <w:rsid w:val="001C50B7"/>
    <w:rsid w:val="001C5F22"/>
    <w:rsid w:val="001C5FCD"/>
    <w:rsid w:val="001C670F"/>
    <w:rsid w:val="001C73C4"/>
    <w:rsid w:val="001C788A"/>
    <w:rsid w:val="001C7B3D"/>
    <w:rsid w:val="001D0C8C"/>
    <w:rsid w:val="001D0CB8"/>
    <w:rsid w:val="001D0CD0"/>
    <w:rsid w:val="001D1044"/>
    <w:rsid w:val="001D179B"/>
    <w:rsid w:val="001D2110"/>
    <w:rsid w:val="001D2293"/>
    <w:rsid w:val="001D2738"/>
    <w:rsid w:val="001D2B0A"/>
    <w:rsid w:val="001D2ECD"/>
    <w:rsid w:val="001D395E"/>
    <w:rsid w:val="001D3D96"/>
    <w:rsid w:val="001D3DA2"/>
    <w:rsid w:val="001D4845"/>
    <w:rsid w:val="001D5EC1"/>
    <w:rsid w:val="001D6315"/>
    <w:rsid w:val="001D6895"/>
    <w:rsid w:val="001D6BA2"/>
    <w:rsid w:val="001D7545"/>
    <w:rsid w:val="001D7D15"/>
    <w:rsid w:val="001E14A0"/>
    <w:rsid w:val="001E2F7E"/>
    <w:rsid w:val="001E32A0"/>
    <w:rsid w:val="001E35D9"/>
    <w:rsid w:val="001E375C"/>
    <w:rsid w:val="001E3FB7"/>
    <w:rsid w:val="001E4DEB"/>
    <w:rsid w:val="001E6CAF"/>
    <w:rsid w:val="001E6FD0"/>
    <w:rsid w:val="001E7FA4"/>
    <w:rsid w:val="001F1CF9"/>
    <w:rsid w:val="001F1EA0"/>
    <w:rsid w:val="001F2B00"/>
    <w:rsid w:val="001F3A6D"/>
    <w:rsid w:val="001F3D31"/>
    <w:rsid w:val="001F420D"/>
    <w:rsid w:val="001F4985"/>
    <w:rsid w:val="001F4CD8"/>
    <w:rsid w:val="001F552E"/>
    <w:rsid w:val="001F5872"/>
    <w:rsid w:val="001F5958"/>
    <w:rsid w:val="001F5EB7"/>
    <w:rsid w:val="001F622A"/>
    <w:rsid w:val="001F6B04"/>
    <w:rsid w:val="001F6CDB"/>
    <w:rsid w:val="001F6FC2"/>
    <w:rsid w:val="001F70C7"/>
    <w:rsid w:val="0020035B"/>
    <w:rsid w:val="00200A42"/>
    <w:rsid w:val="00200BBD"/>
    <w:rsid w:val="002010B8"/>
    <w:rsid w:val="0020119C"/>
    <w:rsid w:val="00201212"/>
    <w:rsid w:val="0020168A"/>
    <w:rsid w:val="002017B2"/>
    <w:rsid w:val="00201EEF"/>
    <w:rsid w:val="00202429"/>
    <w:rsid w:val="002024E8"/>
    <w:rsid w:val="00202829"/>
    <w:rsid w:val="00202A63"/>
    <w:rsid w:val="00203710"/>
    <w:rsid w:val="00203B94"/>
    <w:rsid w:val="00204051"/>
    <w:rsid w:val="002043A1"/>
    <w:rsid w:val="00204985"/>
    <w:rsid w:val="0020545C"/>
    <w:rsid w:val="00205C72"/>
    <w:rsid w:val="00205CDD"/>
    <w:rsid w:val="00205F2F"/>
    <w:rsid w:val="00206283"/>
    <w:rsid w:val="00207053"/>
    <w:rsid w:val="00207672"/>
    <w:rsid w:val="00210418"/>
    <w:rsid w:val="00211C05"/>
    <w:rsid w:val="00211EA5"/>
    <w:rsid w:val="0021318B"/>
    <w:rsid w:val="00213FFA"/>
    <w:rsid w:val="00214367"/>
    <w:rsid w:val="00214919"/>
    <w:rsid w:val="00214ADC"/>
    <w:rsid w:val="00214F8D"/>
    <w:rsid w:val="00215688"/>
    <w:rsid w:val="00216358"/>
    <w:rsid w:val="002167E2"/>
    <w:rsid w:val="00216D66"/>
    <w:rsid w:val="00216FFA"/>
    <w:rsid w:val="002174ED"/>
    <w:rsid w:val="0021794A"/>
    <w:rsid w:val="00217AC6"/>
    <w:rsid w:val="00217CEC"/>
    <w:rsid w:val="00220815"/>
    <w:rsid w:val="00221306"/>
    <w:rsid w:val="00221691"/>
    <w:rsid w:val="00221CC3"/>
    <w:rsid w:val="00222443"/>
    <w:rsid w:val="0022254F"/>
    <w:rsid w:val="0022272B"/>
    <w:rsid w:val="002229C8"/>
    <w:rsid w:val="002234A3"/>
    <w:rsid w:val="002235DA"/>
    <w:rsid w:val="00223BF6"/>
    <w:rsid w:val="00223E16"/>
    <w:rsid w:val="00224FFB"/>
    <w:rsid w:val="00225063"/>
    <w:rsid w:val="00225175"/>
    <w:rsid w:val="00225A5F"/>
    <w:rsid w:val="002265BD"/>
    <w:rsid w:val="00226995"/>
    <w:rsid w:val="00226A23"/>
    <w:rsid w:val="00226BF2"/>
    <w:rsid w:val="0023018A"/>
    <w:rsid w:val="0023018F"/>
    <w:rsid w:val="002306FB"/>
    <w:rsid w:val="00230B1A"/>
    <w:rsid w:val="00230B49"/>
    <w:rsid w:val="00230C77"/>
    <w:rsid w:val="00232888"/>
    <w:rsid w:val="0023303F"/>
    <w:rsid w:val="00233A12"/>
    <w:rsid w:val="00233BB7"/>
    <w:rsid w:val="00234922"/>
    <w:rsid w:val="0023499C"/>
    <w:rsid w:val="002351EC"/>
    <w:rsid w:val="00235259"/>
    <w:rsid w:val="00235640"/>
    <w:rsid w:val="0023603D"/>
    <w:rsid w:val="002360CE"/>
    <w:rsid w:val="002361A2"/>
    <w:rsid w:val="00236BE0"/>
    <w:rsid w:val="0023767B"/>
    <w:rsid w:val="00237938"/>
    <w:rsid w:val="00240B23"/>
    <w:rsid w:val="00240B8B"/>
    <w:rsid w:val="00240F4F"/>
    <w:rsid w:val="0024181C"/>
    <w:rsid w:val="00241935"/>
    <w:rsid w:val="00242469"/>
    <w:rsid w:val="00242801"/>
    <w:rsid w:val="0024300E"/>
    <w:rsid w:val="00244266"/>
    <w:rsid w:val="002444C6"/>
    <w:rsid w:val="00245ECC"/>
    <w:rsid w:val="00246E04"/>
    <w:rsid w:val="00247350"/>
    <w:rsid w:val="00247748"/>
    <w:rsid w:val="00247970"/>
    <w:rsid w:val="00247CA3"/>
    <w:rsid w:val="00251151"/>
    <w:rsid w:val="0025145F"/>
    <w:rsid w:val="002518AF"/>
    <w:rsid w:val="002521F6"/>
    <w:rsid w:val="00252559"/>
    <w:rsid w:val="002529A8"/>
    <w:rsid w:val="0025343D"/>
    <w:rsid w:val="0025362E"/>
    <w:rsid w:val="0025373B"/>
    <w:rsid w:val="002546C6"/>
    <w:rsid w:val="002547BC"/>
    <w:rsid w:val="00254C6C"/>
    <w:rsid w:val="002555D5"/>
    <w:rsid w:val="0025574B"/>
    <w:rsid w:val="00255CAF"/>
    <w:rsid w:val="00256ACA"/>
    <w:rsid w:val="002570F0"/>
    <w:rsid w:val="0025724E"/>
    <w:rsid w:val="0025733F"/>
    <w:rsid w:val="0025776B"/>
    <w:rsid w:val="0025783A"/>
    <w:rsid w:val="002579E5"/>
    <w:rsid w:val="00257B28"/>
    <w:rsid w:val="0026034E"/>
    <w:rsid w:val="0026061D"/>
    <w:rsid w:val="0026109F"/>
    <w:rsid w:val="00261985"/>
    <w:rsid w:val="002623A5"/>
    <w:rsid w:val="002624CC"/>
    <w:rsid w:val="00263C7C"/>
    <w:rsid w:val="00264420"/>
    <w:rsid w:val="00264A1D"/>
    <w:rsid w:val="00265469"/>
    <w:rsid w:val="0026607E"/>
    <w:rsid w:val="002662BD"/>
    <w:rsid w:val="002664F3"/>
    <w:rsid w:val="00266502"/>
    <w:rsid w:val="0026651B"/>
    <w:rsid w:val="00270B8A"/>
    <w:rsid w:val="00271E19"/>
    <w:rsid w:val="0027204E"/>
    <w:rsid w:val="002722F4"/>
    <w:rsid w:val="002724D2"/>
    <w:rsid w:val="00272648"/>
    <w:rsid w:val="00273112"/>
    <w:rsid w:val="002732CC"/>
    <w:rsid w:val="00273535"/>
    <w:rsid w:val="002742E7"/>
    <w:rsid w:val="002744ED"/>
    <w:rsid w:val="00274B9A"/>
    <w:rsid w:val="00275966"/>
    <w:rsid w:val="00276065"/>
    <w:rsid w:val="002767F7"/>
    <w:rsid w:val="00277ECC"/>
    <w:rsid w:val="00280167"/>
    <w:rsid w:val="0028061A"/>
    <w:rsid w:val="0028082A"/>
    <w:rsid w:val="00280BC3"/>
    <w:rsid w:val="00280C0B"/>
    <w:rsid w:val="00281081"/>
    <w:rsid w:val="00281CD9"/>
    <w:rsid w:val="00283D70"/>
    <w:rsid w:val="0028418D"/>
    <w:rsid w:val="00284EF7"/>
    <w:rsid w:val="002851B9"/>
    <w:rsid w:val="00285AF9"/>
    <w:rsid w:val="00286A46"/>
    <w:rsid w:val="00287691"/>
    <w:rsid w:val="00287891"/>
    <w:rsid w:val="0028793A"/>
    <w:rsid w:val="00290512"/>
    <w:rsid w:val="0029061F"/>
    <w:rsid w:val="00290710"/>
    <w:rsid w:val="00290A46"/>
    <w:rsid w:val="00290B07"/>
    <w:rsid w:val="002915D6"/>
    <w:rsid w:val="002920A5"/>
    <w:rsid w:val="0029217C"/>
    <w:rsid w:val="00292BF5"/>
    <w:rsid w:val="00294515"/>
    <w:rsid w:val="00295B37"/>
    <w:rsid w:val="00295E78"/>
    <w:rsid w:val="00296594"/>
    <w:rsid w:val="00296F94"/>
    <w:rsid w:val="002972B7"/>
    <w:rsid w:val="002972DB"/>
    <w:rsid w:val="002974C6"/>
    <w:rsid w:val="00297860"/>
    <w:rsid w:val="00297CD1"/>
    <w:rsid w:val="002A0164"/>
    <w:rsid w:val="002A085B"/>
    <w:rsid w:val="002A0AA3"/>
    <w:rsid w:val="002A1092"/>
    <w:rsid w:val="002A164F"/>
    <w:rsid w:val="002A2E1C"/>
    <w:rsid w:val="002A2ED1"/>
    <w:rsid w:val="002A30BD"/>
    <w:rsid w:val="002A3783"/>
    <w:rsid w:val="002A3C9F"/>
    <w:rsid w:val="002A3D94"/>
    <w:rsid w:val="002A4BDB"/>
    <w:rsid w:val="002A6118"/>
    <w:rsid w:val="002A619E"/>
    <w:rsid w:val="002A6306"/>
    <w:rsid w:val="002A6576"/>
    <w:rsid w:val="002A6EFB"/>
    <w:rsid w:val="002A7322"/>
    <w:rsid w:val="002A7BE7"/>
    <w:rsid w:val="002B0852"/>
    <w:rsid w:val="002B1377"/>
    <w:rsid w:val="002B1858"/>
    <w:rsid w:val="002B188E"/>
    <w:rsid w:val="002B1B68"/>
    <w:rsid w:val="002B210C"/>
    <w:rsid w:val="002B23AC"/>
    <w:rsid w:val="002B25CF"/>
    <w:rsid w:val="002B2F7D"/>
    <w:rsid w:val="002B33CB"/>
    <w:rsid w:val="002B3421"/>
    <w:rsid w:val="002B37B2"/>
    <w:rsid w:val="002B45E6"/>
    <w:rsid w:val="002B5351"/>
    <w:rsid w:val="002B5613"/>
    <w:rsid w:val="002B59A8"/>
    <w:rsid w:val="002B5B25"/>
    <w:rsid w:val="002B5D10"/>
    <w:rsid w:val="002B6153"/>
    <w:rsid w:val="002B64DD"/>
    <w:rsid w:val="002B69BD"/>
    <w:rsid w:val="002B6B21"/>
    <w:rsid w:val="002B719F"/>
    <w:rsid w:val="002B731C"/>
    <w:rsid w:val="002B7EB9"/>
    <w:rsid w:val="002C028D"/>
    <w:rsid w:val="002C13A1"/>
    <w:rsid w:val="002C1A50"/>
    <w:rsid w:val="002C1A8B"/>
    <w:rsid w:val="002C1B12"/>
    <w:rsid w:val="002C1DC1"/>
    <w:rsid w:val="002C1E36"/>
    <w:rsid w:val="002C23B6"/>
    <w:rsid w:val="002C2D28"/>
    <w:rsid w:val="002C33EC"/>
    <w:rsid w:val="002C3DDE"/>
    <w:rsid w:val="002C4630"/>
    <w:rsid w:val="002C67C0"/>
    <w:rsid w:val="002C6BD4"/>
    <w:rsid w:val="002C7436"/>
    <w:rsid w:val="002D0D22"/>
    <w:rsid w:val="002D0FBB"/>
    <w:rsid w:val="002D1248"/>
    <w:rsid w:val="002D23B1"/>
    <w:rsid w:val="002D34B4"/>
    <w:rsid w:val="002D3935"/>
    <w:rsid w:val="002D3A1A"/>
    <w:rsid w:val="002D3FDC"/>
    <w:rsid w:val="002D56AD"/>
    <w:rsid w:val="002D5E1E"/>
    <w:rsid w:val="002D6666"/>
    <w:rsid w:val="002D73CB"/>
    <w:rsid w:val="002E08F4"/>
    <w:rsid w:val="002E0A68"/>
    <w:rsid w:val="002E15F2"/>
    <w:rsid w:val="002E18C1"/>
    <w:rsid w:val="002E2571"/>
    <w:rsid w:val="002E3003"/>
    <w:rsid w:val="002E3B4C"/>
    <w:rsid w:val="002E3E23"/>
    <w:rsid w:val="002E4037"/>
    <w:rsid w:val="002E5083"/>
    <w:rsid w:val="002E5A8A"/>
    <w:rsid w:val="002E657E"/>
    <w:rsid w:val="002E72B0"/>
    <w:rsid w:val="002E72C5"/>
    <w:rsid w:val="002E7C0E"/>
    <w:rsid w:val="002E7FF2"/>
    <w:rsid w:val="002F00EB"/>
    <w:rsid w:val="002F0EBC"/>
    <w:rsid w:val="002F119A"/>
    <w:rsid w:val="002F1BE6"/>
    <w:rsid w:val="002F1E8A"/>
    <w:rsid w:val="002F2916"/>
    <w:rsid w:val="002F2B2C"/>
    <w:rsid w:val="002F3612"/>
    <w:rsid w:val="002F36E1"/>
    <w:rsid w:val="002F39F2"/>
    <w:rsid w:val="002F3F74"/>
    <w:rsid w:val="002F4C89"/>
    <w:rsid w:val="002F51ED"/>
    <w:rsid w:val="002F58A7"/>
    <w:rsid w:val="002F635D"/>
    <w:rsid w:val="002F6E90"/>
    <w:rsid w:val="003008A6"/>
    <w:rsid w:val="003013DE"/>
    <w:rsid w:val="00301BA6"/>
    <w:rsid w:val="00301C60"/>
    <w:rsid w:val="00303740"/>
    <w:rsid w:val="00303B7E"/>
    <w:rsid w:val="00303BB1"/>
    <w:rsid w:val="003041C1"/>
    <w:rsid w:val="00304928"/>
    <w:rsid w:val="00304998"/>
    <w:rsid w:val="003054C0"/>
    <w:rsid w:val="00305CC3"/>
    <w:rsid w:val="00306C84"/>
    <w:rsid w:val="00306FEA"/>
    <w:rsid w:val="00307402"/>
    <w:rsid w:val="003101DD"/>
    <w:rsid w:val="0031049F"/>
    <w:rsid w:val="003105F9"/>
    <w:rsid w:val="003111DA"/>
    <w:rsid w:val="003112AE"/>
    <w:rsid w:val="0031187B"/>
    <w:rsid w:val="00311FB7"/>
    <w:rsid w:val="00312351"/>
    <w:rsid w:val="00312BFE"/>
    <w:rsid w:val="00312F24"/>
    <w:rsid w:val="00312F68"/>
    <w:rsid w:val="00313634"/>
    <w:rsid w:val="00313E26"/>
    <w:rsid w:val="00314C85"/>
    <w:rsid w:val="00314EFC"/>
    <w:rsid w:val="00315216"/>
    <w:rsid w:val="0031539B"/>
    <w:rsid w:val="003164B1"/>
    <w:rsid w:val="00316E91"/>
    <w:rsid w:val="00317677"/>
    <w:rsid w:val="00317925"/>
    <w:rsid w:val="003179A4"/>
    <w:rsid w:val="00317D17"/>
    <w:rsid w:val="003200CE"/>
    <w:rsid w:val="0032016C"/>
    <w:rsid w:val="0032099C"/>
    <w:rsid w:val="003212D8"/>
    <w:rsid w:val="00321594"/>
    <w:rsid w:val="00321E4A"/>
    <w:rsid w:val="00322FB1"/>
    <w:rsid w:val="003230E2"/>
    <w:rsid w:val="00323128"/>
    <w:rsid w:val="0032312D"/>
    <w:rsid w:val="003233E0"/>
    <w:rsid w:val="00323A0A"/>
    <w:rsid w:val="00323C30"/>
    <w:rsid w:val="00323C44"/>
    <w:rsid w:val="00324213"/>
    <w:rsid w:val="003244E6"/>
    <w:rsid w:val="00325015"/>
    <w:rsid w:val="00325201"/>
    <w:rsid w:val="00325411"/>
    <w:rsid w:val="00325743"/>
    <w:rsid w:val="00326AEF"/>
    <w:rsid w:val="00327954"/>
    <w:rsid w:val="00327F6A"/>
    <w:rsid w:val="003300FA"/>
    <w:rsid w:val="00330402"/>
    <w:rsid w:val="003308ED"/>
    <w:rsid w:val="00330CD5"/>
    <w:rsid w:val="00331425"/>
    <w:rsid w:val="003322D0"/>
    <w:rsid w:val="003327F4"/>
    <w:rsid w:val="00332A4B"/>
    <w:rsid w:val="00332B11"/>
    <w:rsid w:val="00332D11"/>
    <w:rsid w:val="003332AA"/>
    <w:rsid w:val="0033347C"/>
    <w:rsid w:val="003349F8"/>
    <w:rsid w:val="00334B62"/>
    <w:rsid w:val="00334B87"/>
    <w:rsid w:val="00335164"/>
    <w:rsid w:val="00335AD6"/>
    <w:rsid w:val="00335C48"/>
    <w:rsid w:val="003366AB"/>
    <w:rsid w:val="00336840"/>
    <w:rsid w:val="003372D0"/>
    <w:rsid w:val="003372E8"/>
    <w:rsid w:val="0033758D"/>
    <w:rsid w:val="00337AF4"/>
    <w:rsid w:val="00337B40"/>
    <w:rsid w:val="00337C0E"/>
    <w:rsid w:val="00337C0F"/>
    <w:rsid w:val="00337CBE"/>
    <w:rsid w:val="003405EC"/>
    <w:rsid w:val="003413CF"/>
    <w:rsid w:val="00341906"/>
    <w:rsid w:val="00341D3E"/>
    <w:rsid w:val="003425E8"/>
    <w:rsid w:val="00342C2C"/>
    <w:rsid w:val="00343198"/>
    <w:rsid w:val="003432BC"/>
    <w:rsid w:val="003438B7"/>
    <w:rsid w:val="00343918"/>
    <w:rsid w:val="00344A84"/>
    <w:rsid w:val="00344D3E"/>
    <w:rsid w:val="0034524A"/>
    <w:rsid w:val="0034590F"/>
    <w:rsid w:val="003462F0"/>
    <w:rsid w:val="0034705B"/>
    <w:rsid w:val="00350392"/>
    <w:rsid w:val="00350B06"/>
    <w:rsid w:val="0035131D"/>
    <w:rsid w:val="0035186F"/>
    <w:rsid w:val="00351FBE"/>
    <w:rsid w:val="00353961"/>
    <w:rsid w:val="00354210"/>
    <w:rsid w:val="003542B4"/>
    <w:rsid w:val="00354337"/>
    <w:rsid w:val="00354549"/>
    <w:rsid w:val="003546AB"/>
    <w:rsid w:val="003547F3"/>
    <w:rsid w:val="0035493F"/>
    <w:rsid w:val="00355260"/>
    <w:rsid w:val="00355BC6"/>
    <w:rsid w:val="00355EDD"/>
    <w:rsid w:val="003561AE"/>
    <w:rsid w:val="003563D7"/>
    <w:rsid w:val="00356EA0"/>
    <w:rsid w:val="00356FD5"/>
    <w:rsid w:val="00360367"/>
    <w:rsid w:val="00360394"/>
    <w:rsid w:val="00360825"/>
    <w:rsid w:val="003613E1"/>
    <w:rsid w:val="0036224C"/>
    <w:rsid w:val="00362674"/>
    <w:rsid w:val="00362A24"/>
    <w:rsid w:val="00362D76"/>
    <w:rsid w:val="0036483A"/>
    <w:rsid w:val="00364AB8"/>
    <w:rsid w:val="00365123"/>
    <w:rsid w:val="00365D36"/>
    <w:rsid w:val="003668A4"/>
    <w:rsid w:val="00366CBA"/>
    <w:rsid w:val="00366DBF"/>
    <w:rsid w:val="003673B1"/>
    <w:rsid w:val="00370664"/>
    <w:rsid w:val="00372135"/>
    <w:rsid w:val="00372144"/>
    <w:rsid w:val="00372173"/>
    <w:rsid w:val="00372F66"/>
    <w:rsid w:val="00373084"/>
    <w:rsid w:val="0037359C"/>
    <w:rsid w:val="0037488C"/>
    <w:rsid w:val="003748A5"/>
    <w:rsid w:val="00374FCC"/>
    <w:rsid w:val="003755B5"/>
    <w:rsid w:val="00375C87"/>
    <w:rsid w:val="00376E56"/>
    <w:rsid w:val="0038030C"/>
    <w:rsid w:val="003808CC"/>
    <w:rsid w:val="00381DE3"/>
    <w:rsid w:val="003821A6"/>
    <w:rsid w:val="0038355E"/>
    <w:rsid w:val="00383E8F"/>
    <w:rsid w:val="0038462C"/>
    <w:rsid w:val="00384D55"/>
    <w:rsid w:val="0038567A"/>
    <w:rsid w:val="0038609F"/>
    <w:rsid w:val="00386703"/>
    <w:rsid w:val="00386C73"/>
    <w:rsid w:val="00387703"/>
    <w:rsid w:val="00390050"/>
    <w:rsid w:val="00390953"/>
    <w:rsid w:val="00390AEC"/>
    <w:rsid w:val="00390CC0"/>
    <w:rsid w:val="00390ED5"/>
    <w:rsid w:val="003923E4"/>
    <w:rsid w:val="003932A7"/>
    <w:rsid w:val="00393A41"/>
    <w:rsid w:val="00394CCC"/>
    <w:rsid w:val="0039667B"/>
    <w:rsid w:val="003A06EA"/>
    <w:rsid w:val="003A1BC3"/>
    <w:rsid w:val="003A2B7E"/>
    <w:rsid w:val="003A329C"/>
    <w:rsid w:val="003A338A"/>
    <w:rsid w:val="003A3CFC"/>
    <w:rsid w:val="003A40EF"/>
    <w:rsid w:val="003A4483"/>
    <w:rsid w:val="003A45C7"/>
    <w:rsid w:val="003A475F"/>
    <w:rsid w:val="003A4954"/>
    <w:rsid w:val="003A4AF5"/>
    <w:rsid w:val="003A4D33"/>
    <w:rsid w:val="003A4ED6"/>
    <w:rsid w:val="003A51AA"/>
    <w:rsid w:val="003A520F"/>
    <w:rsid w:val="003A5A1B"/>
    <w:rsid w:val="003A609D"/>
    <w:rsid w:val="003A61B1"/>
    <w:rsid w:val="003A63F0"/>
    <w:rsid w:val="003A75FA"/>
    <w:rsid w:val="003B024B"/>
    <w:rsid w:val="003B0ACA"/>
    <w:rsid w:val="003B1218"/>
    <w:rsid w:val="003B1222"/>
    <w:rsid w:val="003B23D0"/>
    <w:rsid w:val="003B2702"/>
    <w:rsid w:val="003B27A0"/>
    <w:rsid w:val="003B2DEA"/>
    <w:rsid w:val="003B3889"/>
    <w:rsid w:val="003B3A0E"/>
    <w:rsid w:val="003B3A5B"/>
    <w:rsid w:val="003B3B3B"/>
    <w:rsid w:val="003B3E41"/>
    <w:rsid w:val="003B4685"/>
    <w:rsid w:val="003B4703"/>
    <w:rsid w:val="003B5248"/>
    <w:rsid w:val="003B52AE"/>
    <w:rsid w:val="003B713D"/>
    <w:rsid w:val="003B7AD8"/>
    <w:rsid w:val="003B7BCF"/>
    <w:rsid w:val="003B7CAE"/>
    <w:rsid w:val="003B7E29"/>
    <w:rsid w:val="003B7F04"/>
    <w:rsid w:val="003C0159"/>
    <w:rsid w:val="003C052E"/>
    <w:rsid w:val="003C0D8B"/>
    <w:rsid w:val="003C0E2B"/>
    <w:rsid w:val="003C19EF"/>
    <w:rsid w:val="003C1A1A"/>
    <w:rsid w:val="003C1A76"/>
    <w:rsid w:val="003C2E2A"/>
    <w:rsid w:val="003C2E6E"/>
    <w:rsid w:val="003C33CA"/>
    <w:rsid w:val="003C35FE"/>
    <w:rsid w:val="003C3E9E"/>
    <w:rsid w:val="003C5612"/>
    <w:rsid w:val="003C6B8D"/>
    <w:rsid w:val="003C6C5A"/>
    <w:rsid w:val="003C6D67"/>
    <w:rsid w:val="003C70FD"/>
    <w:rsid w:val="003D090F"/>
    <w:rsid w:val="003D0A17"/>
    <w:rsid w:val="003D0D88"/>
    <w:rsid w:val="003D1321"/>
    <w:rsid w:val="003D1659"/>
    <w:rsid w:val="003D170F"/>
    <w:rsid w:val="003D23DC"/>
    <w:rsid w:val="003D278A"/>
    <w:rsid w:val="003D2860"/>
    <w:rsid w:val="003D3141"/>
    <w:rsid w:val="003D3B28"/>
    <w:rsid w:val="003D3E91"/>
    <w:rsid w:val="003D4C95"/>
    <w:rsid w:val="003D59F7"/>
    <w:rsid w:val="003D64D9"/>
    <w:rsid w:val="003D65CE"/>
    <w:rsid w:val="003D69D6"/>
    <w:rsid w:val="003D7B51"/>
    <w:rsid w:val="003D7CB3"/>
    <w:rsid w:val="003E0B7C"/>
    <w:rsid w:val="003E175D"/>
    <w:rsid w:val="003E192A"/>
    <w:rsid w:val="003E1A28"/>
    <w:rsid w:val="003E28C7"/>
    <w:rsid w:val="003E2A52"/>
    <w:rsid w:val="003E312C"/>
    <w:rsid w:val="003E3EED"/>
    <w:rsid w:val="003E3FB7"/>
    <w:rsid w:val="003E4D82"/>
    <w:rsid w:val="003E514C"/>
    <w:rsid w:val="003E51FD"/>
    <w:rsid w:val="003E54B3"/>
    <w:rsid w:val="003E5F13"/>
    <w:rsid w:val="003E6085"/>
    <w:rsid w:val="003E60BB"/>
    <w:rsid w:val="003E6AD1"/>
    <w:rsid w:val="003E78E2"/>
    <w:rsid w:val="003E7BB9"/>
    <w:rsid w:val="003E7D5B"/>
    <w:rsid w:val="003F0052"/>
    <w:rsid w:val="003F0359"/>
    <w:rsid w:val="003F0E08"/>
    <w:rsid w:val="003F10CB"/>
    <w:rsid w:val="003F1417"/>
    <w:rsid w:val="003F1694"/>
    <w:rsid w:val="003F1A53"/>
    <w:rsid w:val="003F221A"/>
    <w:rsid w:val="003F27EB"/>
    <w:rsid w:val="003F28E5"/>
    <w:rsid w:val="003F2E74"/>
    <w:rsid w:val="003F2EBE"/>
    <w:rsid w:val="003F3503"/>
    <w:rsid w:val="003F3D69"/>
    <w:rsid w:val="003F552A"/>
    <w:rsid w:val="003F69DE"/>
    <w:rsid w:val="003F74B5"/>
    <w:rsid w:val="003F7F55"/>
    <w:rsid w:val="004008AB"/>
    <w:rsid w:val="0040105C"/>
    <w:rsid w:val="004012CA"/>
    <w:rsid w:val="00401942"/>
    <w:rsid w:val="004019E9"/>
    <w:rsid w:val="0040254D"/>
    <w:rsid w:val="004029A1"/>
    <w:rsid w:val="004041E7"/>
    <w:rsid w:val="00404EAE"/>
    <w:rsid w:val="00405460"/>
    <w:rsid w:val="004063CC"/>
    <w:rsid w:val="00406467"/>
    <w:rsid w:val="00406679"/>
    <w:rsid w:val="00406829"/>
    <w:rsid w:val="0040691E"/>
    <w:rsid w:val="00407980"/>
    <w:rsid w:val="00407B38"/>
    <w:rsid w:val="00410732"/>
    <w:rsid w:val="004145CF"/>
    <w:rsid w:val="00414E62"/>
    <w:rsid w:val="0041518E"/>
    <w:rsid w:val="00415320"/>
    <w:rsid w:val="004155FD"/>
    <w:rsid w:val="00415A32"/>
    <w:rsid w:val="004162C6"/>
    <w:rsid w:val="00417D9F"/>
    <w:rsid w:val="00417DBB"/>
    <w:rsid w:val="00417F31"/>
    <w:rsid w:val="0042041F"/>
    <w:rsid w:val="004204ED"/>
    <w:rsid w:val="00420D00"/>
    <w:rsid w:val="00421C6A"/>
    <w:rsid w:val="00422B05"/>
    <w:rsid w:val="00422F6A"/>
    <w:rsid w:val="0042315E"/>
    <w:rsid w:val="0042319E"/>
    <w:rsid w:val="004232F4"/>
    <w:rsid w:val="0042349D"/>
    <w:rsid w:val="00423DD6"/>
    <w:rsid w:val="004246A9"/>
    <w:rsid w:val="00425CA1"/>
    <w:rsid w:val="00426845"/>
    <w:rsid w:val="00427AB2"/>
    <w:rsid w:val="00431467"/>
    <w:rsid w:val="00431D1F"/>
    <w:rsid w:val="0043219F"/>
    <w:rsid w:val="004324CB"/>
    <w:rsid w:val="004325AC"/>
    <w:rsid w:val="004325F4"/>
    <w:rsid w:val="00433361"/>
    <w:rsid w:val="00433F74"/>
    <w:rsid w:val="00433F81"/>
    <w:rsid w:val="00434073"/>
    <w:rsid w:val="0043472B"/>
    <w:rsid w:val="004356EB"/>
    <w:rsid w:val="00435855"/>
    <w:rsid w:val="0043587D"/>
    <w:rsid w:val="00435B93"/>
    <w:rsid w:val="00435BE4"/>
    <w:rsid w:val="00435D1E"/>
    <w:rsid w:val="00435D2F"/>
    <w:rsid w:val="00436227"/>
    <w:rsid w:val="004368FD"/>
    <w:rsid w:val="00436A29"/>
    <w:rsid w:val="004370C6"/>
    <w:rsid w:val="004374F1"/>
    <w:rsid w:val="004401CC"/>
    <w:rsid w:val="0044067E"/>
    <w:rsid w:val="004421BA"/>
    <w:rsid w:val="00442FEC"/>
    <w:rsid w:val="004439AE"/>
    <w:rsid w:val="004440CE"/>
    <w:rsid w:val="00444283"/>
    <w:rsid w:val="00444C24"/>
    <w:rsid w:val="00444E01"/>
    <w:rsid w:val="0044559C"/>
    <w:rsid w:val="004458D0"/>
    <w:rsid w:val="00445DEA"/>
    <w:rsid w:val="004461A6"/>
    <w:rsid w:val="0044686F"/>
    <w:rsid w:val="00446AF8"/>
    <w:rsid w:val="00447032"/>
    <w:rsid w:val="0044735A"/>
    <w:rsid w:val="00447374"/>
    <w:rsid w:val="00447C68"/>
    <w:rsid w:val="0045000D"/>
    <w:rsid w:val="004508E1"/>
    <w:rsid w:val="00450DCC"/>
    <w:rsid w:val="00450E1D"/>
    <w:rsid w:val="00451246"/>
    <w:rsid w:val="00451308"/>
    <w:rsid w:val="004514C2"/>
    <w:rsid w:val="00452296"/>
    <w:rsid w:val="00452B1C"/>
    <w:rsid w:val="004543B0"/>
    <w:rsid w:val="0045496D"/>
    <w:rsid w:val="00455B56"/>
    <w:rsid w:val="00455E9E"/>
    <w:rsid w:val="0045622A"/>
    <w:rsid w:val="004573AE"/>
    <w:rsid w:val="00460145"/>
    <w:rsid w:val="004624DC"/>
    <w:rsid w:val="0046284C"/>
    <w:rsid w:val="00462931"/>
    <w:rsid w:val="0046336A"/>
    <w:rsid w:val="00463D02"/>
    <w:rsid w:val="0046436B"/>
    <w:rsid w:val="00464769"/>
    <w:rsid w:val="00464BA8"/>
    <w:rsid w:val="00464F73"/>
    <w:rsid w:val="00466305"/>
    <w:rsid w:val="0046649F"/>
    <w:rsid w:val="00467AF4"/>
    <w:rsid w:val="00467C89"/>
    <w:rsid w:val="00470B82"/>
    <w:rsid w:val="00470D86"/>
    <w:rsid w:val="00470F0B"/>
    <w:rsid w:val="0047118A"/>
    <w:rsid w:val="004712E0"/>
    <w:rsid w:val="00471D52"/>
    <w:rsid w:val="0047218C"/>
    <w:rsid w:val="00472EF7"/>
    <w:rsid w:val="00473021"/>
    <w:rsid w:val="0047551B"/>
    <w:rsid w:val="0047557B"/>
    <w:rsid w:val="004756AA"/>
    <w:rsid w:val="00475E5A"/>
    <w:rsid w:val="0047624D"/>
    <w:rsid w:val="00476437"/>
    <w:rsid w:val="004764BC"/>
    <w:rsid w:val="00477359"/>
    <w:rsid w:val="004802F0"/>
    <w:rsid w:val="0048100C"/>
    <w:rsid w:val="00481331"/>
    <w:rsid w:val="00481D8A"/>
    <w:rsid w:val="0048247E"/>
    <w:rsid w:val="0048264A"/>
    <w:rsid w:val="00483B00"/>
    <w:rsid w:val="00484623"/>
    <w:rsid w:val="00484E78"/>
    <w:rsid w:val="00485C0A"/>
    <w:rsid w:val="00485C79"/>
    <w:rsid w:val="00485E88"/>
    <w:rsid w:val="00486767"/>
    <w:rsid w:val="0048704E"/>
    <w:rsid w:val="0048783E"/>
    <w:rsid w:val="00487D65"/>
    <w:rsid w:val="00490783"/>
    <w:rsid w:val="004910C1"/>
    <w:rsid w:val="00491968"/>
    <w:rsid w:val="00491DA0"/>
    <w:rsid w:val="00491E4E"/>
    <w:rsid w:val="00492236"/>
    <w:rsid w:val="00492C3A"/>
    <w:rsid w:val="00493259"/>
    <w:rsid w:val="0049331D"/>
    <w:rsid w:val="00493BBE"/>
    <w:rsid w:val="00494F2F"/>
    <w:rsid w:val="0049545A"/>
    <w:rsid w:val="0049549A"/>
    <w:rsid w:val="0049598A"/>
    <w:rsid w:val="00495E8E"/>
    <w:rsid w:val="00496CD4"/>
    <w:rsid w:val="004A0497"/>
    <w:rsid w:val="004A0C0E"/>
    <w:rsid w:val="004A101F"/>
    <w:rsid w:val="004A1257"/>
    <w:rsid w:val="004A1741"/>
    <w:rsid w:val="004A217D"/>
    <w:rsid w:val="004A3057"/>
    <w:rsid w:val="004A447C"/>
    <w:rsid w:val="004A58BE"/>
    <w:rsid w:val="004A5E54"/>
    <w:rsid w:val="004A664C"/>
    <w:rsid w:val="004A6E90"/>
    <w:rsid w:val="004A6F45"/>
    <w:rsid w:val="004A76C8"/>
    <w:rsid w:val="004A78D0"/>
    <w:rsid w:val="004A7E33"/>
    <w:rsid w:val="004B0980"/>
    <w:rsid w:val="004B0C52"/>
    <w:rsid w:val="004B1053"/>
    <w:rsid w:val="004B13AE"/>
    <w:rsid w:val="004B167E"/>
    <w:rsid w:val="004B1939"/>
    <w:rsid w:val="004B1959"/>
    <w:rsid w:val="004B1A3E"/>
    <w:rsid w:val="004B2A8E"/>
    <w:rsid w:val="004B2C5E"/>
    <w:rsid w:val="004B40C3"/>
    <w:rsid w:val="004B497F"/>
    <w:rsid w:val="004B5485"/>
    <w:rsid w:val="004B6871"/>
    <w:rsid w:val="004B6EE6"/>
    <w:rsid w:val="004B7515"/>
    <w:rsid w:val="004B77EE"/>
    <w:rsid w:val="004B7EFF"/>
    <w:rsid w:val="004C0A45"/>
    <w:rsid w:val="004C0E57"/>
    <w:rsid w:val="004C0F55"/>
    <w:rsid w:val="004C1A50"/>
    <w:rsid w:val="004C1CD5"/>
    <w:rsid w:val="004C2448"/>
    <w:rsid w:val="004C3318"/>
    <w:rsid w:val="004C33F8"/>
    <w:rsid w:val="004C3828"/>
    <w:rsid w:val="004C3B0C"/>
    <w:rsid w:val="004C3B64"/>
    <w:rsid w:val="004C4244"/>
    <w:rsid w:val="004C4248"/>
    <w:rsid w:val="004C4322"/>
    <w:rsid w:val="004C46C1"/>
    <w:rsid w:val="004C4BA6"/>
    <w:rsid w:val="004C5347"/>
    <w:rsid w:val="004C6213"/>
    <w:rsid w:val="004C71A3"/>
    <w:rsid w:val="004C75D8"/>
    <w:rsid w:val="004C773A"/>
    <w:rsid w:val="004C7B2A"/>
    <w:rsid w:val="004D0355"/>
    <w:rsid w:val="004D0479"/>
    <w:rsid w:val="004D0902"/>
    <w:rsid w:val="004D09E3"/>
    <w:rsid w:val="004D1A71"/>
    <w:rsid w:val="004D2C43"/>
    <w:rsid w:val="004D39E2"/>
    <w:rsid w:val="004D3F6A"/>
    <w:rsid w:val="004D4361"/>
    <w:rsid w:val="004D475C"/>
    <w:rsid w:val="004D5C1B"/>
    <w:rsid w:val="004D5C9C"/>
    <w:rsid w:val="004D6436"/>
    <w:rsid w:val="004D6E29"/>
    <w:rsid w:val="004D704E"/>
    <w:rsid w:val="004D7618"/>
    <w:rsid w:val="004D789C"/>
    <w:rsid w:val="004D79EA"/>
    <w:rsid w:val="004E066A"/>
    <w:rsid w:val="004E0884"/>
    <w:rsid w:val="004E23D9"/>
    <w:rsid w:val="004E3A8A"/>
    <w:rsid w:val="004E3AC3"/>
    <w:rsid w:val="004E3E57"/>
    <w:rsid w:val="004E4365"/>
    <w:rsid w:val="004E4933"/>
    <w:rsid w:val="004E4B25"/>
    <w:rsid w:val="004E5A93"/>
    <w:rsid w:val="004E61E9"/>
    <w:rsid w:val="004E70D2"/>
    <w:rsid w:val="004E7858"/>
    <w:rsid w:val="004F0B7D"/>
    <w:rsid w:val="004F0C2E"/>
    <w:rsid w:val="004F11DE"/>
    <w:rsid w:val="004F164A"/>
    <w:rsid w:val="004F219E"/>
    <w:rsid w:val="004F2F80"/>
    <w:rsid w:val="004F2F83"/>
    <w:rsid w:val="004F3184"/>
    <w:rsid w:val="004F3CDA"/>
    <w:rsid w:val="004F3E09"/>
    <w:rsid w:val="004F473A"/>
    <w:rsid w:val="004F52F0"/>
    <w:rsid w:val="004F54A6"/>
    <w:rsid w:val="004F6301"/>
    <w:rsid w:val="004F6C25"/>
    <w:rsid w:val="004F706E"/>
    <w:rsid w:val="004F722B"/>
    <w:rsid w:val="004F72C9"/>
    <w:rsid w:val="004F77FD"/>
    <w:rsid w:val="005010D7"/>
    <w:rsid w:val="005017D0"/>
    <w:rsid w:val="00501FB7"/>
    <w:rsid w:val="005020E2"/>
    <w:rsid w:val="00502C38"/>
    <w:rsid w:val="00503633"/>
    <w:rsid w:val="00503F21"/>
    <w:rsid w:val="00503F9A"/>
    <w:rsid w:val="00504177"/>
    <w:rsid w:val="0050455E"/>
    <w:rsid w:val="00504B37"/>
    <w:rsid w:val="005056DD"/>
    <w:rsid w:val="00506B3B"/>
    <w:rsid w:val="0050735D"/>
    <w:rsid w:val="005074A1"/>
    <w:rsid w:val="005079BB"/>
    <w:rsid w:val="005079E2"/>
    <w:rsid w:val="00507CB7"/>
    <w:rsid w:val="005102E3"/>
    <w:rsid w:val="00510E11"/>
    <w:rsid w:val="0051122E"/>
    <w:rsid w:val="005120D1"/>
    <w:rsid w:val="00512F11"/>
    <w:rsid w:val="005131B3"/>
    <w:rsid w:val="00513B4A"/>
    <w:rsid w:val="0051435E"/>
    <w:rsid w:val="00514591"/>
    <w:rsid w:val="005145C1"/>
    <w:rsid w:val="00514F5C"/>
    <w:rsid w:val="005151B2"/>
    <w:rsid w:val="00515650"/>
    <w:rsid w:val="00516134"/>
    <w:rsid w:val="00516D07"/>
    <w:rsid w:val="00516D36"/>
    <w:rsid w:val="00517261"/>
    <w:rsid w:val="00517DAE"/>
    <w:rsid w:val="005210CB"/>
    <w:rsid w:val="005217E0"/>
    <w:rsid w:val="00521A81"/>
    <w:rsid w:val="00522841"/>
    <w:rsid w:val="00522C4A"/>
    <w:rsid w:val="00523225"/>
    <w:rsid w:val="0052347F"/>
    <w:rsid w:val="00523B9B"/>
    <w:rsid w:val="00524103"/>
    <w:rsid w:val="00524244"/>
    <w:rsid w:val="005242D1"/>
    <w:rsid w:val="005254E6"/>
    <w:rsid w:val="00525511"/>
    <w:rsid w:val="00526D33"/>
    <w:rsid w:val="005277D1"/>
    <w:rsid w:val="005277F1"/>
    <w:rsid w:val="00527894"/>
    <w:rsid w:val="00527B02"/>
    <w:rsid w:val="00527B1D"/>
    <w:rsid w:val="00527C95"/>
    <w:rsid w:val="00527CC7"/>
    <w:rsid w:val="00527D64"/>
    <w:rsid w:val="00530291"/>
    <w:rsid w:val="0053056F"/>
    <w:rsid w:val="00530AAC"/>
    <w:rsid w:val="0053133B"/>
    <w:rsid w:val="0053198A"/>
    <w:rsid w:val="00532734"/>
    <w:rsid w:val="005329BD"/>
    <w:rsid w:val="00532DD7"/>
    <w:rsid w:val="00533125"/>
    <w:rsid w:val="00533369"/>
    <w:rsid w:val="0053380A"/>
    <w:rsid w:val="00533B04"/>
    <w:rsid w:val="00533F38"/>
    <w:rsid w:val="0053412F"/>
    <w:rsid w:val="0053444F"/>
    <w:rsid w:val="0053553E"/>
    <w:rsid w:val="0053673F"/>
    <w:rsid w:val="00536AAB"/>
    <w:rsid w:val="005373C2"/>
    <w:rsid w:val="005374B1"/>
    <w:rsid w:val="00537524"/>
    <w:rsid w:val="00537874"/>
    <w:rsid w:val="005409CF"/>
    <w:rsid w:val="00541393"/>
    <w:rsid w:val="005414D4"/>
    <w:rsid w:val="00541D27"/>
    <w:rsid w:val="00541E61"/>
    <w:rsid w:val="00542947"/>
    <w:rsid w:val="00542A82"/>
    <w:rsid w:val="00542DE5"/>
    <w:rsid w:val="005435E3"/>
    <w:rsid w:val="005437B5"/>
    <w:rsid w:val="00543C4E"/>
    <w:rsid w:val="005448F2"/>
    <w:rsid w:val="00544D24"/>
    <w:rsid w:val="00546413"/>
    <w:rsid w:val="0054705D"/>
    <w:rsid w:val="00547780"/>
    <w:rsid w:val="00547AEC"/>
    <w:rsid w:val="0055033D"/>
    <w:rsid w:val="00550578"/>
    <w:rsid w:val="00550EE2"/>
    <w:rsid w:val="00551749"/>
    <w:rsid w:val="00551985"/>
    <w:rsid w:val="00551A7E"/>
    <w:rsid w:val="00551C74"/>
    <w:rsid w:val="00551E1C"/>
    <w:rsid w:val="00552082"/>
    <w:rsid w:val="0055218B"/>
    <w:rsid w:val="00552E18"/>
    <w:rsid w:val="00552F0B"/>
    <w:rsid w:val="0055401F"/>
    <w:rsid w:val="005547BF"/>
    <w:rsid w:val="00554AEE"/>
    <w:rsid w:val="00554BA0"/>
    <w:rsid w:val="005558EA"/>
    <w:rsid w:val="00555DFA"/>
    <w:rsid w:val="00556410"/>
    <w:rsid w:val="005565AB"/>
    <w:rsid w:val="00556799"/>
    <w:rsid w:val="0055691C"/>
    <w:rsid w:val="00556BB0"/>
    <w:rsid w:val="00557CEE"/>
    <w:rsid w:val="00560117"/>
    <w:rsid w:val="005601EF"/>
    <w:rsid w:val="005602A3"/>
    <w:rsid w:val="00560730"/>
    <w:rsid w:val="0056086E"/>
    <w:rsid w:val="00560B92"/>
    <w:rsid w:val="00560C44"/>
    <w:rsid w:val="00561940"/>
    <w:rsid w:val="00561E12"/>
    <w:rsid w:val="005622AD"/>
    <w:rsid w:val="00562B71"/>
    <w:rsid w:val="00563A8E"/>
    <w:rsid w:val="00564AD3"/>
    <w:rsid w:val="00565002"/>
    <w:rsid w:val="00565316"/>
    <w:rsid w:val="00565323"/>
    <w:rsid w:val="005653D5"/>
    <w:rsid w:val="00566266"/>
    <w:rsid w:val="005667D5"/>
    <w:rsid w:val="00566C97"/>
    <w:rsid w:val="0056744F"/>
    <w:rsid w:val="005674D0"/>
    <w:rsid w:val="00567517"/>
    <w:rsid w:val="00567AA9"/>
    <w:rsid w:val="00567D1C"/>
    <w:rsid w:val="00567D91"/>
    <w:rsid w:val="005705CF"/>
    <w:rsid w:val="00570DE9"/>
    <w:rsid w:val="005711CF"/>
    <w:rsid w:val="0057139F"/>
    <w:rsid w:val="005714D1"/>
    <w:rsid w:val="005718A6"/>
    <w:rsid w:val="00571C6B"/>
    <w:rsid w:val="005720A2"/>
    <w:rsid w:val="00572C4F"/>
    <w:rsid w:val="00572C9C"/>
    <w:rsid w:val="0057351C"/>
    <w:rsid w:val="00573618"/>
    <w:rsid w:val="00574317"/>
    <w:rsid w:val="005748B4"/>
    <w:rsid w:val="00574FE2"/>
    <w:rsid w:val="00575766"/>
    <w:rsid w:val="00575EE0"/>
    <w:rsid w:val="00576112"/>
    <w:rsid w:val="00576128"/>
    <w:rsid w:val="00576352"/>
    <w:rsid w:val="0057671B"/>
    <w:rsid w:val="00576ADC"/>
    <w:rsid w:val="00576E9D"/>
    <w:rsid w:val="00577123"/>
    <w:rsid w:val="0057718F"/>
    <w:rsid w:val="005777B7"/>
    <w:rsid w:val="00580069"/>
    <w:rsid w:val="0058032A"/>
    <w:rsid w:val="00580D29"/>
    <w:rsid w:val="00580EBE"/>
    <w:rsid w:val="005816FE"/>
    <w:rsid w:val="005818A5"/>
    <w:rsid w:val="0058227D"/>
    <w:rsid w:val="00582930"/>
    <w:rsid w:val="005834F0"/>
    <w:rsid w:val="00583B47"/>
    <w:rsid w:val="0058698C"/>
    <w:rsid w:val="00586F91"/>
    <w:rsid w:val="00587D12"/>
    <w:rsid w:val="0059000F"/>
    <w:rsid w:val="005906C0"/>
    <w:rsid w:val="005909F4"/>
    <w:rsid w:val="00590EC4"/>
    <w:rsid w:val="0059124E"/>
    <w:rsid w:val="00591ACC"/>
    <w:rsid w:val="00592D5A"/>
    <w:rsid w:val="00593175"/>
    <w:rsid w:val="00593B40"/>
    <w:rsid w:val="00594A33"/>
    <w:rsid w:val="00595681"/>
    <w:rsid w:val="0059611B"/>
    <w:rsid w:val="00596D74"/>
    <w:rsid w:val="00596E7F"/>
    <w:rsid w:val="00596F86"/>
    <w:rsid w:val="005974BB"/>
    <w:rsid w:val="00597DBA"/>
    <w:rsid w:val="00597E1B"/>
    <w:rsid w:val="005A06AB"/>
    <w:rsid w:val="005A0851"/>
    <w:rsid w:val="005A0AE3"/>
    <w:rsid w:val="005A26BB"/>
    <w:rsid w:val="005A2FE0"/>
    <w:rsid w:val="005A347B"/>
    <w:rsid w:val="005A3816"/>
    <w:rsid w:val="005A3EA4"/>
    <w:rsid w:val="005A6E0C"/>
    <w:rsid w:val="005A761B"/>
    <w:rsid w:val="005B00CD"/>
    <w:rsid w:val="005B09BD"/>
    <w:rsid w:val="005B0E9F"/>
    <w:rsid w:val="005B145A"/>
    <w:rsid w:val="005B19D8"/>
    <w:rsid w:val="005B2148"/>
    <w:rsid w:val="005B26A5"/>
    <w:rsid w:val="005B2893"/>
    <w:rsid w:val="005B2939"/>
    <w:rsid w:val="005B2D0A"/>
    <w:rsid w:val="005B3D07"/>
    <w:rsid w:val="005B3E9E"/>
    <w:rsid w:val="005B4185"/>
    <w:rsid w:val="005B4581"/>
    <w:rsid w:val="005B4CA6"/>
    <w:rsid w:val="005B4F1A"/>
    <w:rsid w:val="005B501F"/>
    <w:rsid w:val="005B58AD"/>
    <w:rsid w:val="005B5942"/>
    <w:rsid w:val="005B5D73"/>
    <w:rsid w:val="005B5DE6"/>
    <w:rsid w:val="005B6C84"/>
    <w:rsid w:val="005B74CA"/>
    <w:rsid w:val="005B7EC2"/>
    <w:rsid w:val="005C052C"/>
    <w:rsid w:val="005C0FC1"/>
    <w:rsid w:val="005C10E7"/>
    <w:rsid w:val="005C1262"/>
    <w:rsid w:val="005C13ED"/>
    <w:rsid w:val="005C1752"/>
    <w:rsid w:val="005C1A69"/>
    <w:rsid w:val="005C2B5A"/>
    <w:rsid w:val="005C2B94"/>
    <w:rsid w:val="005C2E6E"/>
    <w:rsid w:val="005C2FDE"/>
    <w:rsid w:val="005C3001"/>
    <w:rsid w:val="005C34C3"/>
    <w:rsid w:val="005C4DF1"/>
    <w:rsid w:val="005C6371"/>
    <w:rsid w:val="005C648D"/>
    <w:rsid w:val="005C64E0"/>
    <w:rsid w:val="005C6D29"/>
    <w:rsid w:val="005C7507"/>
    <w:rsid w:val="005C78D9"/>
    <w:rsid w:val="005C7F79"/>
    <w:rsid w:val="005D0135"/>
    <w:rsid w:val="005D1B34"/>
    <w:rsid w:val="005D1C40"/>
    <w:rsid w:val="005D219D"/>
    <w:rsid w:val="005D2734"/>
    <w:rsid w:val="005D2FE7"/>
    <w:rsid w:val="005D37D7"/>
    <w:rsid w:val="005D39C7"/>
    <w:rsid w:val="005D4985"/>
    <w:rsid w:val="005D4C50"/>
    <w:rsid w:val="005D4F4B"/>
    <w:rsid w:val="005D6070"/>
    <w:rsid w:val="005D65A1"/>
    <w:rsid w:val="005D670A"/>
    <w:rsid w:val="005D700B"/>
    <w:rsid w:val="005E05E5"/>
    <w:rsid w:val="005E0A1A"/>
    <w:rsid w:val="005E176A"/>
    <w:rsid w:val="005E1CAF"/>
    <w:rsid w:val="005E2E93"/>
    <w:rsid w:val="005E382F"/>
    <w:rsid w:val="005E39F5"/>
    <w:rsid w:val="005E40B6"/>
    <w:rsid w:val="005E41DB"/>
    <w:rsid w:val="005E4B57"/>
    <w:rsid w:val="005E4BB1"/>
    <w:rsid w:val="005E5355"/>
    <w:rsid w:val="005E5CC1"/>
    <w:rsid w:val="005E5D51"/>
    <w:rsid w:val="005E6144"/>
    <w:rsid w:val="005E6681"/>
    <w:rsid w:val="005E6AE1"/>
    <w:rsid w:val="005E7F57"/>
    <w:rsid w:val="005F01F6"/>
    <w:rsid w:val="005F0247"/>
    <w:rsid w:val="005F047D"/>
    <w:rsid w:val="005F0F57"/>
    <w:rsid w:val="005F10D8"/>
    <w:rsid w:val="005F1EE4"/>
    <w:rsid w:val="005F2078"/>
    <w:rsid w:val="005F23C7"/>
    <w:rsid w:val="005F25D1"/>
    <w:rsid w:val="005F2891"/>
    <w:rsid w:val="005F2FE1"/>
    <w:rsid w:val="005F3FED"/>
    <w:rsid w:val="005F5001"/>
    <w:rsid w:val="005F559F"/>
    <w:rsid w:val="005F5722"/>
    <w:rsid w:val="005F58D5"/>
    <w:rsid w:val="005F5BDD"/>
    <w:rsid w:val="005F62B4"/>
    <w:rsid w:val="005F65B0"/>
    <w:rsid w:val="005F6935"/>
    <w:rsid w:val="005F7999"/>
    <w:rsid w:val="005F7A9D"/>
    <w:rsid w:val="00600EBA"/>
    <w:rsid w:val="00601199"/>
    <w:rsid w:val="006017D1"/>
    <w:rsid w:val="00603E9D"/>
    <w:rsid w:val="00605111"/>
    <w:rsid w:val="006054A7"/>
    <w:rsid w:val="0060626B"/>
    <w:rsid w:val="006063BE"/>
    <w:rsid w:val="006063E1"/>
    <w:rsid w:val="00606866"/>
    <w:rsid w:val="00606D41"/>
    <w:rsid w:val="00606E25"/>
    <w:rsid w:val="00607938"/>
    <w:rsid w:val="00607959"/>
    <w:rsid w:val="006079A0"/>
    <w:rsid w:val="0061007D"/>
    <w:rsid w:val="006100D7"/>
    <w:rsid w:val="006104CC"/>
    <w:rsid w:val="00610612"/>
    <w:rsid w:val="0061140E"/>
    <w:rsid w:val="00611A8C"/>
    <w:rsid w:val="006121C8"/>
    <w:rsid w:val="00612226"/>
    <w:rsid w:val="006122FE"/>
    <w:rsid w:val="00613029"/>
    <w:rsid w:val="00613A44"/>
    <w:rsid w:val="00614390"/>
    <w:rsid w:val="00614AF1"/>
    <w:rsid w:val="00615204"/>
    <w:rsid w:val="00615836"/>
    <w:rsid w:val="00615873"/>
    <w:rsid w:val="00615A02"/>
    <w:rsid w:val="00615E32"/>
    <w:rsid w:val="006165DC"/>
    <w:rsid w:val="006179D6"/>
    <w:rsid w:val="00617DDD"/>
    <w:rsid w:val="00620232"/>
    <w:rsid w:val="00620353"/>
    <w:rsid w:val="00620696"/>
    <w:rsid w:val="006209B7"/>
    <w:rsid w:val="00620A3D"/>
    <w:rsid w:val="006217D3"/>
    <w:rsid w:val="006218A0"/>
    <w:rsid w:val="006218EA"/>
    <w:rsid w:val="00621D2B"/>
    <w:rsid w:val="0062210B"/>
    <w:rsid w:val="0062257E"/>
    <w:rsid w:val="00622C4D"/>
    <w:rsid w:val="006242ED"/>
    <w:rsid w:val="0062442A"/>
    <w:rsid w:val="00624CFC"/>
    <w:rsid w:val="006250B0"/>
    <w:rsid w:val="00625427"/>
    <w:rsid w:val="0062554E"/>
    <w:rsid w:val="00625B49"/>
    <w:rsid w:val="00625FDA"/>
    <w:rsid w:val="00626029"/>
    <w:rsid w:val="00626D5F"/>
    <w:rsid w:val="00626FBB"/>
    <w:rsid w:val="00627120"/>
    <w:rsid w:val="00627417"/>
    <w:rsid w:val="00627E05"/>
    <w:rsid w:val="0063073E"/>
    <w:rsid w:val="00630C20"/>
    <w:rsid w:val="00631884"/>
    <w:rsid w:val="00631BD2"/>
    <w:rsid w:val="00632596"/>
    <w:rsid w:val="0063286C"/>
    <w:rsid w:val="00632B5D"/>
    <w:rsid w:val="00632FE8"/>
    <w:rsid w:val="0063391E"/>
    <w:rsid w:val="00633D2B"/>
    <w:rsid w:val="00634857"/>
    <w:rsid w:val="00634BBE"/>
    <w:rsid w:val="00635628"/>
    <w:rsid w:val="006357F6"/>
    <w:rsid w:val="00635DE0"/>
    <w:rsid w:val="00636063"/>
    <w:rsid w:val="00636786"/>
    <w:rsid w:val="00636C89"/>
    <w:rsid w:val="006375DC"/>
    <w:rsid w:val="00640B68"/>
    <w:rsid w:val="00641916"/>
    <w:rsid w:val="00642F56"/>
    <w:rsid w:val="00643A01"/>
    <w:rsid w:val="00644073"/>
    <w:rsid w:val="00644279"/>
    <w:rsid w:val="006446D8"/>
    <w:rsid w:val="00644A5D"/>
    <w:rsid w:val="00644D59"/>
    <w:rsid w:val="0064516B"/>
    <w:rsid w:val="006453A7"/>
    <w:rsid w:val="00645B50"/>
    <w:rsid w:val="00646255"/>
    <w:rsid w:val="0064667B"/>
    <w:rsid w:val="006467B3"/>
    <w:rsid w:val="00646F66"/>
    <w:rsid w:val="00647088"/>
    <w:rsid w:val="00647327"/>
    <w:rsid w:val="00650AC3"/>
    <w:rsid w:val="006513E1"/>
    <w:rsid w:val="006514D1"/>
    <w:rsid w:val="00651695"/>
    <w:rsid w:val="00651D03"/>
    <w:rsid w:val="00651D6F"/>
    <w:rsid w:val="00652002"/>
    <w:rsid w:val="0065202E"/>
    <w:rsid w:val="006523DF"/>
    <w:rsid w:val="006525F3"/>
    <w:rsid w:val="00653A1C"/>
    <w:rsid w:val="00653EB3"/>
    <w:rsid w:val="00653F4B"/>
    <w:rsid w:val="00654A45"/>
    <w:rsid w:val="0065537A"/>
    <w:rsid w:val="00656290"/>
    <w:rsid w:val="00656DAF"/>
    <w:rsid w:val="00657D44"/>
    <w:rsid w:val="00660140"/>
    <w:rsid w:val="006604E0"/>
    <w:rsid w:val="00660DE4"/>
    <w:rsid w:val="00660EE2"/>
    <w:rsid w:val="006614DC"/>
    <w:rsid w:val="006616B0"/>
    <w:rsid w:val="00661744"/>
    <w:rsid w:val="00661981"/>
    <w:rsid w:val="00661B67"/>
    <w:rsid w:val="00662BCA"/>
    <w:rsid w:val="00663030"/>
    <w:rsid w:val="0066350E"/>
    <w:rsid w:val="00663659"/>
    <w:rsid w:val="006636E9"/>
    <w:rsid w:val="0066437A"/>
    <w:rsid w:val="0066492B"/>
    <w:rsid w:val="00664966"/>
    <w:rsid w:val="00664FB7"/>
    <w:rsid w:val="00665108"/>
    <w:rsid w:val="006651F2"/>
    <w:rsid w:val="00665750"/>
    <w:rsid w:val="00665B11"/>
    <w:rsid w:val="00665B70"/>
    <w:rsid w:val="00665F27"/>
    <w:rsid w:val="00666CA8"/>
    <w:rsid w:val="0066785E"/>
    <w:rsid w:val="006707DA"/>
    <w:rsid w:val="00671683"/>
    <w:rsid w:val="006717D5"/>
    <w:rsid w:val="00672517"/>
    <w:rsid w:val="00672539"/>
    <w:rsid w:val="0067286A"/>
    <w:rsid w:val="0067354C"/>
    <w:rsid w:val="00673C40"/>
    <w:rsid w:val="00674B70"/>
    <w:rsid w:val="00674D9B"/>
    <w:rsid w:val="00675084"/>
    <w:rsid w:val="00675C9F"/>
    <w:rsid w:val="006760EA"/>
    <w:rsid w:val="00676166"/>
    <w:rsid w:val="006762AA"/>
    <w:rsid w:val="006769A9"/>
    <w:rsid w:val="0067764F"/>
    <w:rsid w:val="00677AD3"/>
    <w:rsid w:val="006800B7"/>
    <w:rsid w:val="006801DA"/>
    <w:rsid w:val="00680C1B"/>
    <w:rsid w:val="00680FB8"/>
    <w:rsid w:val="00681CF5"/>
    <w:rsid w:val="00682152"/>
    <w:rsid w:val="006823DD"/>
    <w:rsid w:val="00682814"/>
    <w:rsid w:val="006833D9"/>
    <w:rsid w:val="006834A7"/>
    <w:rsid w:val="00683C5F"/>
    <w:rsid w:val="006851DC"/>
    <w:rsid w:val="00685F65"/>
    <w:rsid w:val="00686091"/>
    <w:rsid w:val="006861C1"/>
    <w:rsid w:val="0068694A"/>
    <w:rsid w:val="006870E7"/>
    <w:rsid w:val="00687625"/>
    <w:rsid w:val="006876B2"/>
    <w:rsid w:val="00687870"/>
    <w:rsid w:val="00687880"/>
    <w:rsid w:val="006914E9"/>
    <w:rsid w:val="00691856"/>
    <w:rsid w:val="006918F9"/>
    <w:rsid w:val="00692F9F"/>
    <w:rsid w:val="0069307E"/>
    <w:rsid w:val="00693830"/>
    <w:rsid w:val="0069446D"/>
    <w:rsid w:val="006948EB"/>
    <w:rsid w:val="00694CB7"/>
    <w:rsid w:val="00695E5A"/>
    <w:rsid w:val="006961FF"/>
    <w:rsid w:val="00696696"/>
    <w:rsid w:val="00696A6E"/>
    <w:rsid w:val="006974C4"/>
    <w:rsid w:val="00697853"/>
    <w:rsid w:val="006A0756"/>
    <w:rsid w:val="006A0CB0"/>
    <w:rsid w:val="006A1FE5"/>
    <w:rsid w:val="006A2C78"/>
    <w:rsid w:val="006A2CFB"/>
    <w:rsid w:val="006A2FF3"/>
    <w:rsid w:val="006A367E"/>
    <w:rsid w:val="006A3929"/>
    <w:rsid w:val="006A3E51"/>
    <w:rsid w:val="006A3FF4"/>
    <w:rsid w:val="006A4108"/>
    <w:rsid w:val="006A4140"/>
    <w:rsid w:val="006A4241"/>
    <w:rsid w:val="006A4494"/>
    <w:rsid w:val="006A4966"/>
    <w:rsid w:val="006A57D1"/>
    <w:rsid w:val="006A58C3"/>
    <w:rsid w:val="006A58CB"/>
    <w:rsid w:val="006A5EA8"/>
    <w:rsid w:val="006A639A"/>
    <w:rsid w:val="006A63CE"/>
    <w:rsid w:val="006A6ECC"/>
    <w:rsid w:val="006A7059"/>
    <w:rsid w:val="006A7302"/>
    <w:rsid w:val="006A7309"/>
    <w:rsid w:val="006A7BCF"/>
    <w:rsid w:val="006B0AA9"/>
    <w:rsid w:val="006B21E0"/>
    <w:rsid w:val="006B227D"/>
    <w:rsid w:val="006B26D0"/>
    <w:rsid w:val="006B2A4D"/>
    <w:rsid w:val="006B344F"/>
    <w:rsid w:val="006B5C3F"/>
    <w:rsid w:val="006B5D5F"/>
    <w:rsid w:val="006B60F7"/>
    <w:rsid w:val="006B6410"/>
    <w:rsid w:val="006B7EBB"/>
    <w:rsid w:val="006B7F0D"/>
    <w:rsid w:val="006C08C9"/>
    <w:rsid w:val="006C14E2"/>
    <w:rsid w:val="006C1556"/>
    <w:rsid w:val="006C1CBB"/>
    <w:rsid w:val="006C231B"/>
    <w:rsid w:val="006C305D"/>
    <w:rsid w:val="006C30D7"/>
    <w:rsid w:val="006C3557"/>
    <w:rsid w:val="006C35CE"/>
    <w:rsid w:val="006C362E"/>
    <w:rsid w:val="006C36CD"/>
    <w:rsid w:val="006C3B67"/>
    <w:rsid w:val="006C47EA"/>
    <w:rsid w:val="006C4B4E"/>
    <w:rsid w:val="006C4F53"/>
    <w:rsid w:val="006C5DE8"/>
    <w:rsid w:val="006C6BDE"/>
    <w:rsid w:val="006C71C5"/>
    <w:rsid w:val="006C7A93"/>
    <w:rsid w:val="006D0150"/>
    <w:rsid w:val="006D01C9"/>
    <w:rsid w:val="006D0B9E"/>
    <w:rsid w:val="006D0E7E"/>
    <w:rsid w:val="006D1F3C"/>
    <w:rsid w:val="006D2303"/>
    <w:rsid w:val="006D2CD0"/>
    <w:rsid w:val="006D3144"/>
    <w:rsid w:val="006D32A2"/>
    <w:rsid w:val="006D331C"/>
    <w:rsid w:val="006D3D6B"/>
    <w:rsid w:val="006D4C5D"/>
    <w:rsid w:val="006D520F"/>
    <w:rsid w:val="006D59AA"/>
    <w:rsid w:val="006D6955"/>
    <w:rsid w:val="006D69F4"/>
    <w:rsid w:val="006D6A57"/>
    <w:rsid w:val="006D6ACC"/>
    <w:rsid w:val="006D6C3C"/>
    <w:rsid w:val="006D744C"/>
    <w:rsid w:val="006D776F"/>
    <w:rsid w:val="006D792F"/>
    <w:rsid w:val="006E1223"/>
    <w:rsid w:val="006E1335"/>
    <w:rsid w:val="006E13E1"/>
    <w:rsid w:val="006E196C"/>
    <w:rsid w:val="006E1D34"/>
    <w:rsid w:val="006E2477"/>
    <w:rsid w:val="006E2703"/>
    <w:rsid w:val="006E29A9"/>
    <w:rsid w:val="006E3B83"/>
    <w:rsid w:val="006E4165"/>
    <w:rsid w:val="006E4B1A"/>
    <w:rsid w:val="006E4E77"/>
    <w:rsid w:val="006E50D0"/>
    <w:rsid w:val="006E55A4"/>
    <w:rsid w:val="006E5E35"/>
    <w:rsid w:val="006E686E"/>
    <w:rsid w:val="006E6B07"/>
    <w:rsid w:val="006E6EBF"/>
    <w:rsid w:val="006E79EA"/>
    <w:rsid w:val="006E7C3B"/>
    <w:rsid w:val="006E7DF3"/>
    <w:rsid w:val="006F000A"/>
    <w:rsid w:val="006F0081"/>
    <w:rsid w:val="006F01FA"/>
    <w:rsid w:val="006F0A3D"/>
    <w:rsid w:val="006F0F62"/>
    <w:rsid w:val="006F11C6"/>
    <w:rsid w:val="006F14B3"/>
    <w:rsid w:val="006F1A0D"/>
    <w:rsid w:val="006F1A3D"/>
    <w:rsid w:val="006F23E7"/>
    <w:rsid w:val="006F246C"/>
    <w:rsid w:val="006F38A9"/>
    <w:rsid w:val="006F4B25"/>
    <w:rsid w:val="006F5BB7"/>
    <w:rsid w:val="006F6CAE"/>
    <w:rsid w:val="006F6CB4"/>
    <w:rsid w:val="006F6D63"/>
    <w:rsid w:val="006F6DA4"/>
    <w:rsid w:val="006F6E62"/>
    <w:rsid w:val="006F78AF"/>
    <w:rsid w:val="00700344"/>
    <w:rsid w:val="00700B1F"/>
    <w:rsid w:val="00700E30"/>
    <w:rsid w:val="0070143C"/>
    <w:rsid w:val="0070178D"/>
    <w:rsid w:val="00701F37"/>
    <w:rsid w:val="0070204C"/>
    <w:rsid w:val="007020C9"/>
    <w:rsid w:val="0070214B"/>
    <w:rsid w:val="0070251C"/>
    <w:rsid w:val="00702D06"/>
    <w:rsid w:val="00703569"/>
    <w:rsid w:val="007039D1"/>
    <w:rsid w:val="00703E2E"/>
    <w:rsid w:val="007049C2"/>
    <w:rsid w:val="007049F4"/>
    <w:rsid w:val="00704B12"/>
    <w:rsid w:val="00704CCF"/>
    <w:rsid w:val="007052B5"/>
    <w:rsid w:val="00705317"/>
    <w:rsid w:val="00705D38"/>
    <w:rsid w:val="00706321"/>
    <w:rsid w:val="00706636"/>
    <w:rsid w:val="00706925"/>
    <w:rsid w:val="00706DC5"/>
    <w:rsid w:val="0070704F"/>
    <w:rsid w:val="0070745E"/>
    <w:rsid w:val="007074EF"/>
    <w:rsid w:val="00707517"/>
    <w:rsid w:val="007101D1"/>
    <w:rsid w:val="007102E5"/>
    <w:rsid w:val="007103EE"/>
    <w:rsid w:val="00710DC6"/>
    <w:rsid w:val="00711773"/>
    <w:rsid w:val="00711CED"/>
    <w:rsid w:val="00711F13"/>
    <w:rsid w:val="007123EE"/>
    <w:rsid w:val="00712475"/>
    <w:rsid w:val="00712820"/>
    <w:rsid w:val="00713441"/>
    <w:rsid w:val="00713AD4"/>
    <w:rsid w:val="00714018"/>
    <w:rsid w:val="0071443E"/>
    <w:rsid w:val="00715005"/>
    <w:rsid w:val="00716066"/>
    <w:rsid w:val="0071614D"/>
    <w:rsid w:val="007161A4"/>
    <w:rsid w:val="00716A23"/>
    <w:rsid w:val="007174CA"/>
    <w:rsid w:val="00717626"/>
    <w:rsid w:val="007204C8"/>
    <w:rsid w:val="00720F5A"/>
    <w:rsid w:val="007228A6"/>
    <w:rsid w:val="00722950"/>
    <w:rsid w:val="00723C7F"/>
    <w:rsid w:val="00724035"/>
    <w:rsid w:val="007243D1"/>
    <w:rsid w:val="0072444B"/>
    <w:rsid w:val="007249F8"/>
    <w:rsid w:val="007263B8"/>
    <w:rsid w:val="0072646C"/>
    <w:rsid w:val="00726A50"/>
    <w:rsid w:val="00726B7A"/>
    <w:rsid w:val="0072735E"/>
    <w:rsid w:val="00727833"/>
    <w:rsid w:val="00727CD2"/>
    <w:rsid w:val="00730F95"/>
    <w:rsid w:val="00731129"/>
    <w:rsid w:val="007318B3"/>
    <w:rsid w:val="00732073"/>
    <w:rsid w:val="00732CAA"/>
    <w:rsid w:val="00733250"/>
    <w:rsid w:val="007334DC"/>
    <w:rsid w:val="00733580"/>
    <w:rsid w:val="00733947"/>
    <w:rsid w:val="00734368"/>
    <w:rsid w:val="00735A93"/>
    <w:rsid w:val="00735B45"/>
    <w:rsid w:val="00735D9A"/>
    <w:rsid w:val="00736812"/>
    <w:rsid w:val="00736822"/>
    <w:rsid w:val="00736928"/>
    <w:rsid w:val="0073779D"/>
    <w:rsid w:val="00737B94"/>
    <w:rsid w:val="00740378"/>
    <w:rsid w:val="0074083F"/>
    <w:rsid w:val="007418D4"/>
    <w:rsid w:val="00741D15"/>
    <w:rsid w:val="00741DB3"/>
    <w:rsid w:val="0074253E"/>
    <w:rsid w:val="0074290A"/>
    <w:rsid w:val="0074311B"/>
    <w:rsid w:val="0074404E"/>
    <w:rsid w:val="007441E7"/>
    <w:rsid w:val="00746083"/>
    <w:rsid w:val="0074704D"/>
    <w:rsid w:val="00747151"/>
    <w:rsid w:val="00747754"/>
    <w:rsid w:val="00747C1F"/>
    <w:rsid w:val="00750023"/>
    <w:rsid w:val="00750288"/>
    <w:rsid w:val="00750E88"/>
    <w:rsid w:val="00751050"/>
    <w:rsid w:val="00751081"/>
    <w:rsid w:val="007518FB"/>
    <w:rsid w:val="00751B8F"/>
    <w:rsid w:val="00752263"/>
    <w:rsid w:val="00752374"/>
    <w:rsid w:val="00752501"/>
    <w:rsid w:val="00753F96"/>
    <w:rsid w:val="007543A5"/>
    <w:rsid w:val="00754D41"/>
    <w:rsid w:val="0075546B"/>
    <w:rsid w:val="0075582D"/>
    <w:rsid w:val="00755F55"/>
    <w:rsid w:val="00756D10"/>
    <w:rsid w:val="00757284"/>
    <w:rsid w:val="00760EA6"/>
    <w:rsid w:val="0076105D"/>
    <w:rsid w:val="007612C3"/>
    <w:rsid w:val="00761BD0"/>
    <w:rsid w:val="007620DD"/>
    <w:rsid w:val="00762ABA"/>
    <w:rsid w:val="00762F0E"/>
    <w:rsid w:val="00762FC1"/>
    <w:rsid w:val="00763183"/>
    <w:rsid w:val="0076336A"/>
    <w:rsid w:val="00763661"/>
    <w:rsid w:val="00763A6F"/>
    <w:rsid w:val="00763F57"/>
    <w:rsid w:val="00765072"/>
    <w:rsid w:val="0076518C"/>
    <w:rsid w:val="00765520"/>
    <w:rsid w:val="0076658C"/>
    <w:rsid w:val="00766E1C"/>
    <w:rsid w:val="00766F9E"/>
    <w:rsid w:val="0076709E"/>
    <w:rsid w:val="00767605"/>
    <w:rsid w:val="007676DD"/>
    <w:rsid w:val="007712F3"/>
    <w:rsid w:val="00771441"/>
    <w:rsid w:val="0077189C"/>
    <w:rsid w:val="00771970"/>
    <w:rsid w:val="00771EA8"/>
    <w:rsid w:val="0077205F"/>
    <w:rsid w:val="007727F4"/>
    <w:rsid w:val="00772C8D"/>
    <w:rsid w:val="00773288"/>
    <w:rsid w:val="00774E25"/>
    <w:rsid w:val="00775460"/>
    <w:rsid w:val="007755FC"/>
    <w:rsid w:val="00776076"/>
    <w:rsid w:val="00776118"/>
    <w:rsid w:val="00780246"/>
    <w:rsid w:val="007802F0"/>
    <w:rsid w:val="007807EA"/>
    <w:rsid w:val="007808E5"/>
    <w:rsid w:val="00780DDD"/>
    <w:rsid w:val="00780EB0"/>
    <w:rsid w:val="00780F71"/>
    <w:rsid w:val="007814A7"/>
    <w:rsid w:val="007814CB"/>
    <w:rsid w:val="00781802"/>
    <w:rsid w:val="00781B56"/>
    <w:rsid w:val="00781C01"/>
    <w:rsid w:val="007820EE"/>
    <w:rsid w:val="0078256A"/>
    <w:rsid w:val="00783576"/>
    <w:rsid w:val="00784167"/>
    <w:rsid w:val="0078425D"/>
    <w:rsid w:val="0078478E"/>
    <w:rsid w:val="00784EA8"/>
    <w:rsid w:val="0078575B"/>
    <w:rsid w:val="00786937"/>
    <w:rsid w:val="00787115"/>
    <w:rsid w:val="00787807"/>
    <w:rsid w:val="007906DD"/>
    <w:rsid w:val="00790C81"/>
    <w:rsid w:val="00790D23"/>
    <w:rsid w:val="00791315"/>
    <w:rsid w:val="00791D6F"/>
    <w:rsid w:val="007933E0"/>
    <w:rsid w:val="00793568"/>
    <w:rsid w:val="00793C94"/>
    <w:rsid w:val="007941C4"/>
    <w:rsid w:val="00794363"/>
    <w:rsid w:val="007957B1"/>
    <w:rsid w:val="00795DC4"/>
    <w:rsid w:val="007960FA"/>
    <w:rsid w:val="00796F33"/>
    <w:rsid w:val="00796F95"/>
    <w:rsid w:val="00797E1A"/>
    <w:rsid w:val="007A04FC"/>
    <w:rsid w:val="007A17AC"/>
    <w:rsid w:val="007A17E4"/>
    <w:rsid w:val="007A1F91"/>
    <w:rsid w:val="007A2171"/>
    <w:rsid w:val="007A283F"/>
    <w:rsid w:val="007A32FC"/>
    <w:rsid w:val="007A3669"/>
    <w:rsid w:val="007A36C2"/>
    <w:rsid w:val="007A46E0"/>
    <w:rsid w:val="007A49A0"/>
    <w:rsid w:val="007A532D"/>
    <w:rsid w:val="007A684B"/>
    <w:rsid w:val="007A6CEF"/>
    <w:rsid w:val="007A6ED8"/>
    <w:rsid w:val="007A6F74"/>
    <w:rsid w:val="007A72FE"/>
    <w:rsid w:val="007B1309"/>
    <w:rsid w:val="007B18CD"/>
    <w:rsid w:val="007B1EE2"/>
    <w:rsid w:val="007B212F"/>
    <w:rsid w:val="007B2174"/>
    <w:rsid w:val="007B25BB"/>
    <w:rsid w:val="007B27B9"/>
    <w:rsid w:val="007B287E"/>
    <w:rsid w:val="007B28A6"/>
    <w:rsid w:val="007B300C"/>
    <w:rsid w:val="007B3BC0"/>
    <w:rsid w:val="007B3F2A"/>
    <w:rsid w:val="007B4006"/>
    <w:rsid w:val="007B41FE"/>
    <w:rsid w:val="007B47FA"/>
    <w:rsid w:val="007B572F"/>
    <w:rsid w:val="007B5A51"/>
    <w:rsid w:val="007B64D0"/>
    <w:rsid w:val="007B69EB"/>
    <w:rsid w:val="007B71E8"/>
    <w:rsid w:val="007C037A"/>
    <w:rsid w:val="007C03FC"/>
    <w:rsid w:val="007C04E2"/>
    <w:rsid w:val="007C096A"/>
    <w:rsid w:val="007C0DC2"/>
    <w:rsid w:val="007C1DCF"/>
    <w:rsid w:val="007C288D"/>
    <w:rsid w:val="007C2B6C"/>
    <w:rsid w:val="007C380C"/>
    <w:rsid w:val="007C44FA"/>
    <w:rsid w:val="007C4626"/>
    <w:rsid w:val="007C4A1A"/>
    <w:rsid w:val="007C5A83"/>
    <w:rsid w:val="007C66FB"/>
    <w:rsid w:val="007C672F"/>
    <w:rsid w:val="007C68E0"/>
    <w:rsid w:val="007C712B"/>
    <w:rsid w:val="007C78ED"/>
    <w:rsid w:val="007D08AC"/>
    <w:rsid w:val="007D1490"/>
    <w:rsid w:val="007D1AB3"/>
    <w:rsid w:val="007D21A0"/>
    <w:rsid w:val="007D365D"/>
    <w:rsid w:val="007D3DC0"/>
    <w:rsid w:val="007D4D85"/>
    <w:rsid w:val="007D4D9C"/>
    <w:rsid w:val="007D51C0"/>
    <w:rsid w:val="007D5568"/>
    <w:rsid w:val="007D5B13"/>
    <w:rsid w:val="007D696C"/>
    <w:rsid w:val="007E0ECB"/>
    <w:rsid w:val="007E10D4"/>
    <w:rsid w:val="007E2A19"/>
    <w:rsid w:val="007E35D5"/>
    <w:rsid w:val="007E401F"/>
    <w:rsid w:val="007E70A0"/>
    <w:rsid w:val="007E760E"/>
    <w:rsid w:val="007E7611"/>
    <w:rsid w:val="007F0A52"/>
    <w:rsid w:val="007F0C76"/>
    <w:rsid w:val="007F0C9C"/>
    <w:rsid w:val="007F0CF5"/>
    <w:rsid w:val="007F0D26"/>
    <w:rsid w:val="007F140C"/>
    <w:rsid w:val="007F1969"/>
    <w:rsid w:val="007F1ECC"/>
    <w:rsid w:val="007F24BB"/>
    <w:rsid w:val="007F29CA"/>
    <w:rsid w:val="007F34E1"/>
    <w:rsid w:val="007F4157"/>
    <w:rsid w:val="007F42AC"/>
    <w:rsid w:val="007F4649"/>
    <w:rsid w:val="007F5BD9"/>
    <w:rsid w:val="007F69C1"/>
    <w:rsid w:val="007F73EF"/>
    <w:rsid w:val="007F7B0C"/>
    <w:rsid w:val="008002F1"/>
    <w:rsid w:val="00800712"/>
    <w:rsid w:val="00800DC5"/>
    <w:rsid w:val="0080106C"/>
    <w:rsid w:val="0080195E"/>
    <w:rsid w:val="00801DB6"/>
    <w:rsid w:val="00802CD4"/>
    <w:rsid w:val="00802E6B"/>
    <w:rsid w:val="008030F5"/>
    <w:rsid w:val="0080352C"/>
    <w:rsid w:val="0080386D"/>
    <w:rsid w:val="008038CE"/>
    <w:rsid w:val="00803D60"/>
    <w:rsid w:val="008044C1"/>
    <w:rsid w:val="008047A0"/>
    <w:rsid w:val="00805285"/>
    <w:rsid w:val="00805A55"/>
    <w:rsid w:val="008060A3"/>
    <w:rsid w:val="008063A2"/>
    <w:rsid w:val="008063CA"/>
    <w:rsid w:val="00806B57"/>
    <w:rsid w:val="00807675"/>
    <w:rsid w:val="00810536"/>
    <w:rsid w:val="008106AA"/>
    <w:rsid w:val="00810763"/>
    <w:rsid w:val="008108DC"/>
    <w:rsid w:val="00810F6E"/>
    <w:rsid w:val="00811A36"/>
    <w:rsid w:val="00812881"/>
    <w:rsid w:val="0081350D"/>
    <w:rsid w:val="00813D89"/>
    <w:rsid w:val="00813EB6"/>
    <w:rsid w:val="008142DD"/>
    <w:rsid w:val="00814860"/>
    <w:rsid w:val="00814899"/>
    <w:rsid w:val="00814B8F"/>
    <w:rsid w:val="00814BF2"/>
    <w:rsid w:val="00814D57"/>
    <w:rsid w:val="00814F60"/>
    <w:rsid w:val="0081500F"/>
    <w:rsid w:val="00815C2B"/>
    <w:rsid w:val="00815CC7"/>
    <w:rsid w:val="008167FF"/>
    <w:rsid w:val="00817916"/>
    <w:rsid w:val="008179DA"/>
    <w:rsid w:val="008201AC"/>
    <w:rsid w:val="008207CA"/>
    <w:rsid w:val="00820825"/>
    <w:rsid w:val="00820954"/>
    <w:rsid w:val="00820CD9"/>
    <w:rsid w:val="00820ED5"/>
    <w:rsid w:val="008215A2"/>
    <w:rsid w:val="00821715"/>
    <w:rsid w:val="00821E44"/>
    <w:rsid w:val="008231E7"/>
    <w:rsid w:val="00823945"/>
    <w:rsid w:val="00823993"/>
    <w:rsid w:val="00823EF1"/>
    <w:rsid w:val="00824023"/>
    <w:rsid w:val="008240BC"/>
    <w:rsid w:val="00825E29"/>
    <w:rsid w:val="00825F64"/>
    <w:rsid w:val="00827234"/>
    <w:rsid w:val="00827655"/>
    <w:rsid w:val="00827A71"/>
    <w:rsid w:val="008301A0"/>
    <w:rsid w:val="00830777"/>
    <w:rsid w:val="008316D6"/>
    <w:rsid w:val="00831F08"/>
    <w:rsid w:val="008332D5"/>
    <w:rsid w:val="00833488"/>
    <w:rsid w:val="00833785"/>
    <w:rsid w:val="00833B1C"/>
    <w:rsid w:val="00833D7F"/>
    <w:rsid w:val="008341E0"/>
    <w:rsid w:val="00834E16"/>
    <w:rsid w:val="00834EDD"/>
    <w:rsid w:val="0083565F"/>
    <w:rsid w:val="008366CF"/>
    <w:rsid w:val="008367E4"/>
    <w:rsid w:val="008368F5"/>
    <w:rsid w:val="0083775E"/>
    <w:rsid w:val="00837CFB"/>
    <w:rsid w:val="00840679"/>
    <w:rsid w:val="008406C0"/>
    <w:rsid w:val="00840F1A"/>
    <w:rsid w:val="00840F5F"/>
    <w:rsid w:val="008413EC"/>
    <w:rsid w:val="0084140D"/>
    <w:rsid w:val="0084155D"/>
    <w:rsid w:val="008428F2"/>
    <w:rsid w:val="00843A06"/>
    <w:rsid w:val="0084555A"/>
    <w:rsid w:val="008455F6"/>
    <w:rsid w:val="00845722"/>
    <w:rsid w:val="00845D40"/>
    <w:rsid w:val="0084655F"/>
    <w:rsid w:val="00846797"/>
    <w:rsid w:val="00847D9B"/>
    <w:rsid w:val="008514E9"/>
    <w:rsid w:val="00851A88"/>
    <w:rsid w:val="00852687"/>
    <w:rsid w:val="0085282A"/>
    <w:rsid w:val="00852A96"/>
    <w:rsid w:val="00852B3A"/>
    <w:rsid w:val="00853A72"/>
    <w:rsid w:val="00854902"/>
    <w:rsid w:val="00854A72"/>
    <w:rsid w:val="0085555A"/>
    <w:rsid w:val="00855591"/>
    <w:rsid w:val="0085577E"/>
    <w:rsid w:val="00855A0A"/>
    <w:rsid w:val="00855BFC"/>
    <w:rsid w:val="0085609C"/>
    <w:rsid w:val="00856833"/>
    <w:rsid w:val="008568E9"/>
    <w:rsid w:val="00856E79"/>
    <w:rsid w:val="0085739C"/>
    <w:rsid w:val="0086056E"/>
    <w:rsid w:val="008607E2"/>
    <w:rsid w:val="008619EC"/>
    <w:rsid w:val="00861B42"/>
    <w:rsid w:val="00861F66"/>
    <w:rsid w:val="00861FD1"/>
    <w:rsid w:val="00862075"/>
    <w:rsid w:val="008620E6"/>
    <w:rsid w:val="0086236B"/>
    <w:rsid w:val="00862B1A"/>
    <w:rsid w:val="00862C4E"/>
    <w:rsid w:val="00862F79"/>
    <w:rsid w:val="008634E4"/>
    <w:rsid w:val="0086439D"/>
    <w:rsid w:val="0086471B"/>
    <w:rsid w:val="00864AA2"/>
    <w:rsid w:val="00864DCB"/>
    <w:rsid w:val="00864DF3"/>
    <w:rsid w:val="008654FA"/>
    <w:rsid w:val="00865E0E"/>
    <w:rsid w:val="0086658F"/>
    <w:rsid w:val="00866C28"/>
    <w:rsid w:val="00867DCE"/>
    <w:rsid w:val="0087017E"/>
    <w:rsid w:val="008702DF"/>
    <w:rsid w:val="008705E0"/>
    <w:rsid w:val="008707D4"/>
    <w:rsid w:val="008715DA"/>
    <w:rsid w:val="008718C0"/>
    <w:rsid w:val="008723A5"/>
    <w:rsid w:val="0087280C"/>
    <w:rsid w:val="008736A0"/>
    <w:rsid w:val="00874641"/>
    <w:rsid w:val="00875A02"/>
    <w:rsid w:val="00876837"/>
    <w:rsid w:val="00876AF3"/>
    <w:rsid w:val="00876AF8"/>
    <w:rsid w:val="00877BD5"/>
    <w:rsid w:val="00877C72"/>
    <w:rsid w:val="0088050E"/>
    <w:rsid w:val="008818B3"/>
    <w:rsid w:val="00881908"/>
    <w:rsid w:val="00882513"/>
    <w:rsid w:val="008827C3"/>
    <w:rsid w:val="008827FE"/>
    <w:rsid w:val="00882E9A"/>
    <w:rsid w:val="00882FDE"/>
    <w:rsid w:val="00883568"/>
    <w:rsid w:val="0088386E"/>
    <w:rsid w:val="00883914"/>
    <w:rsid w:val="00884431"/>
    <w:rsid w:val="008844F5"/>
    <w:rsid w:val="00884930"/>
    <w:rsid w:val="00884E0F"/>
    <w:rsid w:val="008858AA"/>
    <w:rsid w:val="00885C65"/>
    <w:rsid w:val="00886258"/>
    <w:rsid w:val="0088673D"/>
    <w:rsid w:val="00891583"/>
    <w:rsid w:val="00892ABA"/>
    <w:rsid w:val="00892E61"/>
    <w:rsid w:val="008948AD"/>
    <w:rsid w:val="00894D1D"/>
    <w:rsid w:val="00895017"/>
    <w:rsid w:val="00895A89"/>
    <w:rsid w:val="008966E9"/>
    <w:rsid w:val="0089699C"/>
    <w:rsid w:val="00897DEB"/>
    <w:rsid w:val="008A061A"/>
    <w:rsid w:val="008A18EA"/>
    <w:rsid w:val="008A2B33"/>
    <w:rsid w:val="008A2F29"/>
    <w:rsid w:val="008A3089"/>
    <w:rsid w:val="008A31C9"/>
    <w:rsid w:val="008A3437"/>
    <w:rsid w:val="008A3D26"/>
    <w:rsid w:val="008A3D38"/>
    <w:rsid w:val="008A3F1B"/>
    <w:rsid w:val="008A4031"/>
    <w:rsid w:val="008A4F1E"/>
    <w:rsid w:val="008A504E"/>
    <w:rsid w:val="008A5217"/>
    <w:rsid w:val="008A62CA"/>
    <w:rsid w:val="008A6639"/>
    <w:rsid w:val="008A6957"/>
    <w:rsid w:val="008A6BC3"/>
    <w:rsid w:val="008A6F02"/>
    <w:rsid w:val="008B0660"/>
    <w:rsid w:val="008B0B35"/>
    <w:rsid w:val="008B13EE"/>
    <w:rsid w:val="008B2DA8"/>
    <w:rsid w:val="008B3A21"/>
    <w:rsid w:val="008B3E82"/>
    <w:rsid w:val="008B4812"/>
    <w:rsid w:val="008B4AEF"/>
    <w:rsid w:val="008B4F94"/>
    <w:rsid w:val="008B4FA4"/>
    <w:rsid w:val="008B658A"/>
    <w:rsid w:val="008B6D4A"/>
    <w:rsid w:val="008B713B"/>
    <w:rsid w:val="008B717A"/>
    <w:rsid w:val="008B72A4"/>
    <w:rsid w:val="008B75C7"/>
    <w:rsid w:val="008B784C"/>
    <w:rsid w:val="008B793A"/>
    <w:rsid w:val="008B7B62"/>
    <w:rsid w:val="008B7E22"/>
    <w:rsid w:val="008C01B5"/>
    <w:rsid w:val="008C0205"/>
    <w:rsid w:val="008C0261"/>
    <w:rsid w:val="008C03CB"/>
    <w:rsid w:val="008C0592"/>
    <w:rsid w:val="008C092F"/>
    <w:rsid w:val="008C0C17"/>
    <w:rsid w:val="008C0E7E"/>
    <w:rsid w:val="008C0FE4"/>
    <w:rsid w:val="008C1B75"/>
    <w:rsid w:val="008C1F54"/>
    <w:rsid w:val="008C251D"/>
    <w:rsid w:val="008C297E"/>
    <w:rsid w:val="008C3801"/>
    <w:rsid w:val="008C39AD"/>
    <w:rsid w:val="008C3A3A"/>
    <w:rsid w:val="008C3BE6"/>
    <w:rsid w:val="008C3EDA"/>
    <w:rsid w:val="008C43D1"/>
    <w:rsid w:val="008C4996"/>
    <w:rsid w:val="008C599D"/>
    <w:rsid w:val="008C5C1A"/>
    <w:rsid w:val="008C73F3"/>
    <w:rsid w:val="008C7B57"/>
    <w:rsid w:val="008D1D62"/>
    <w:rsid w:val="008D46A8"/>
    <w:rsid w:val="008D46CD"/>
    <w:rsid w:val="008D52CE"/>
    <w:rsid w:val="008D5DE5"/>
    <w:rsid w:val="008D5F9F"/>
    <w:rsid w:val="008D7594"/>
    <w:rsid w:val="008D7BD7"/>
    <w:rsid w:val="008E0123"/>
    <w:rsid w:val="008E16D3"/>
    <w:rsid w:val="008E1D88"/>
    <w:rsid w:val="008E1FE1"/>
    <w:rsid w:val="008E1FF7"/>
    <w:rsid w:val="008E2545"/>
    <w:rsid w:val="008E299B"/>
    <w:rsid w:val="008E2C27"/>
    <w:rsid w:val="008E2DDB"/>
    <w:rsid w:val="008E3655"/>
    <w:rsid w:val="008E3A1A"/>
    <w:rsid w:val="008E3DAD"/>
    <w:rsid w:val="008E4464"/>
    <w:rsid w:val="008E4B8A"/>
    <w:rsid w:val="008E5193"/>
    <w:rsid w:val="008E5AC2"/>
    <w:rsid w:val="008E65D5"/>
    <w:rsid w:val="008E7EAD"/>
    <w:rsid w:val="008E7EEB"/>
    <w:rsid w:val="008F02B6"/>
    <w:rsid w:val="008F02BA"/>
    <w:rsid w:val="008F0604"/>
    <w:rsid w:val="008F06E1"/>
    <w:rsid w:val="008F097E"/>
    <w:rsid w:val="008F0D75"/>
    <w:rsid w:val="008F2AC0"/>
    <w:rsid w:val="008F2AF5"/>
    <w:rsid w:val="008F3474"/>
    <w:rsid w:val="008F47E8"/>
    <w:rsid w:val="008F4FBC"/>
    <w:rsid w:val="008F53F2"/>
    <w:rsid w:val="008F57A7"/>
    <w:rsid w:val="008F596B"/>
    <w:rsid w:val="008F64BA"/>
    <w:rsid w:val="008F6A0D"/>
    <w:rsid w:val="008F6A98"/>
    <w:rsid w:val="008F7569"/>
    <w:rsid w:val="008F76B9"/>
    <w:rsid w:val="008F7A32"/>
    <w:rsid w:val="008F7EAB"/>
    <w:rsid w:val="008F7F03"/>
    <w:rsid w:val="00900305"/>
    <w:rsid w:val="00901066"/>
    <w:rsid w:val="0090120D"/>
    <w:rsid w:val="00902175"/>
    <w:rsid w:val="00902354"/>
    <w:rsid w:val="00902CA3"/>
    <w:rsid w:val="00903E42"/>
    <w:rsid w:val="009045C9"/>
    <w:rsid w:val="00904708"/>
    <w:rsid w:val="00904BC2"/>
    <w:rsid w:val="00904DEE"/>
    <w:rsid w:val="0090519A"/>
    <w:rsid w:val="009051E3"/>
    <w:rsid w:val="0090593E"/>
    <w:rsid w:val="00905EDF"/>
    <w:rsid w:val="00906470"/>
    <w:rsid w:val="0090706C"/>
    <w:rsid w:val="009070AB"/>
    <w:rsid w:val="009102C5"/>
    <w:rsid w:val="009123D5"/>
    <w:rsid w:val="009124E4"/>
    <w:rsid w:val="00912A70"/>
    <w:rsid w:val="00912E39"/>
    <w:rsid w:val="0091366B"/>
    <w:rsid w:val="009138FC"/>
    <w:rsid w:val="009140FA"/>
    <w:rsid w:val="00914124"/>
    <w:rsid w:val="009144D3"/>
    <w:rsid w:val="0091471D"/>
    <w:rsid w:val="00915122"/>
    <w:rsid w:val="0091515F"/>
    <w:rsid w:val="009153E6"/>
    <w:rsid w:val="00915A1C"/>
    <w:rsid w:val="00916C05"/>
    <w:rsid w:val="00916F27"/>
    <w:rsid w:val="009176F6"/>
    <w:rsid w:val="00920172"/>
    <w:rsid w:val="0092067A"/>
    <w:rsid w:val="009207A8"/>
    <w:rsid w:val="00920A2C"/>
    <w:rsid w:val="00920BD7"/>
    <w:rsid w:val="00920C67"/>
    <w:rsid w:val="00921D82"/>
    <w:rsid w:val="009221A8"/>
    <w:rsid w:val="009227D1"/>
    <w:rsid w:val="00922C10"/>
    <w:rsid w:val="009237EF"/>
    <w:rsid w:val="00923C3E"/>
    <w:rsid w:val="00923E9E"/>
    <w:rsid w:val="00924B8D"/>
    <w:rsid w:val="00925217"/>
    <w:rsid w:val="00926190"/>
    <w:rsid w:val="00926438"/>
    <w:rsid w:val="0092643B"/>
    <w:rsid w:val="00926AD1"/>
    <w:rsid w:val="00927C98"/>
    <w:rsid w:val="00930CCE"/>
    <w:rsid w:val="00930D0E"/>
    <w:rsid w:val="00931A39"/>
    <w:rsid w:val="00931E32"/>
    <w:rsid w:val="009321F0"/>
    <w:rsid w:val="0093223B"/>
    <w:rsid w:val="009322CA"/>
    <w:rsid w:val="0093267A"/>
    <w:rsid w:val="00932954"/>
    <w:rsid w:val="00935CD2"/>
    <w:rsid w:val="0093683F"/>
    <w:rsid w:val="00936EAF"/>
    <w:rsid w:val="00937158"/>
    <w:rsid w:val="009375EA"/>
    <w:rsid w:val="00937A12"/>
    <w:rsid w:val="00937A8D"/>
    <w:rsid w:val="00937C97"/>
    <w:rsid w:val="0094026F"/>
    <w:rsid w:val="00941346"/>
    <w:rsid w:val="00941A34"/>
    <w:rsid w:val="00941BF6"/>
    <w:rsid w:val="00941D32"/>
    <w:rsid w:val="00941EFD"/>
    <w:rsid w:val="0094272A"/>
    <w:rsid w:val="00942A65"/>
    <w:rsid w:val="00943665"/>
    <w:rsid w:val="00943CB4"/>
    <w:rsid w:val="00943CC0"/>
    <w:rsid w:val="00943D2D"/>
    <w:rsid w:val="00944343"/>
    <w:rsid w:val="009450B9"/>
    <w:rsid w:val="009452A7"/>
    <w:rsid w:val="00945DC6"/>
    <w:rsid w:val="00946D01"/>
    <w:rsid w:val="00946F12"/>
    <w:rsid w:val="00946F15"/>
    <w:rsid w:val="0094703A"/>
    <w:rsid w:val="00950BA8"/>
    <w:rsid w:val="00950E63"/>
    <w:rsid w:val="00951836"/>
    <w:rsid w:val="00951C61"/>
    <w:rsid w:val="00952C7D"/>
    <w:rsid w:val="00953328"/>
    <w:rsid w:val="00953627"/>
    <w:rsid w:val="00953CBD"/>
    <w:rsid w:val="0095409F"/>
    <w:rsid w:val="009540EF"/>
    <w:rsid w:val="009549FB"/>
    <w:rsid w:val="009555E1"/>
    <w:rsid w:val="009557ED"/>
    <w:rsid w:val="0095583E"/>
    <w:rsid w:val="00955D61"/>
    <w:rsid w:val="00955DC4"/>
    <w:rsid w:val="00956327"/>
    <w:rsid w:val="0095698C"/>
    <w:rsid w:val="009569E7"/>
    <w:rsid w:val="00956BBA"/>
    <w:rsid w:val="00956BDC"/>
    <w:rsid w:val="00957316"/>
    <w:rsid w:val="00957FAA"/>
    <w:rsid w:val="00960138"/>
    <w:rsid w:val="009602F0"/>
    <w:rsid w:val="00961106"/>
    <w:rsid w:val="00962BB4"/>
    <w:rsid w:val="00963483"/>
    <w:rsid w:val="00963DFC"/>
    <w:rsid w:val="00964110"/>
    <w:rsid w:val="009645A0"/>
    <w:rsid w:val="00964ADD"/>
    <w:rsid w:val="0096576B"/>
    <w:rsid w:val="009658F1"/>
    <w:rsid w:val="00966BCD"/>
    <w:rsid w:val="00966E87"/>
    <w:rsid w:val="0097018C"/>
    <w:rsid w:val="0097026B"/>
    <w:rsid w:val="009704BB"/>
    <w:rsid w:val="0097097F"/>
    <w:rsid w:val="00971D9A"/>
    <w:rsid w:val="00972946"/>
    <w:rsid w:val="00972B93"/>
    <w:rsid w:val="00972D74"/>
    <w:rsid w:val="009730B6"/>
    <w:rsid w:val="0097328D"/>
    <w:rsid w:val="009732E8"/>
    <w:rsid w:val="00973827"/>
    <w:rsid w:val="009747DA"/>
    <w:rsid w:val="0097493D"/>
    <w:rsid w:val="00974E08"/>
    <w:rsid w:val="00975570"/>
    <w:rsid w:val="009755BE"/>
    <w:rsid w:val="009757E4"/>
    <w:rsid w:val="009757FB"/>
    <w:rsid w:val="00976630"/>
    <w:rsid w:val="00976761"/>
    <w:rsid w:val="0097684C"/>
    <w:rsid w:val="009771BF"/>
    <w:rsid w:val="009777D5"/>
    <w:rsid w:val="00980064"/>
    <w:rsid w:val="009808B5"/>
    <w:rsid w:val="00980D8E"/>
    <w:rsid w:val="009810BC"/>
    <w:rsid w:val="009810E2"/>
    <w:rsid w:val="00981422"/>
    <w:rsid w:val="00981799"/>
    <w:rsid w:val="00981B86"/>
    <w:rsid w:val="00982641"/>
    <w:rsid w:val="009828F7"/>
    <w:rsid w:val="00982B22"/>
    <w:rsid w:val="009841FE"/>
    <w:rsid w:val="00984AFB"/>
    <w:rsid w:val="00984CEB"/>
    <w:rsid w:val="00985328"/>
    <w:rsid w:val="0098543C"/>
    <w:rsid w:val="00985FE5"/>
    <w:rsid w:val="00986284"/>
    <w:rsid w:val="00986611"/>
    <w:rsid w:val="00986671"/>
    <w:rsid w:val="00986AD7"/>
    <w:rsid w:val="00986D53"/>
    <w:rsid w:val="00986E26"/>
    <w:rsid w:val="009872B0"/>
    <w:rsid w:val="009872E1"/>
    <w:rsid w:val="00987387"/>
    <w:rsid w:val="009901F6"/>
    <w:rsid w:val="009906F6"/>
    <w:rsid w:val="0099082B"/>
    <w:rsid w:val="00990C80"/>
    <w:rsid w:val="009910D3"/>
    <w:rsid w:val="0099197A"/>
    <w:rsid w:val="00992768"/>
    <w:rsid w:val="00993E91"/>
    <w:rsid w:val="0099403C"/>
    <w:rsid w:val="009944F5"/>
    <w:rsid w:val="00994D8B"/>
    <w:rsid w:val="00994EB8"/>
    <w:rsid w:val="00994F0C"/>
    <w:rsid w:val="00995277"/>
    <w:rsid w:val="009965A4"/>
    <w:rsid w:val="00996735"/>
    <w:rsid w:val="00996942"/>
    <w:rsid w:val="00997363"/>
    <w:rsid w:val="00997960"/>
    <w:rsid w:val="009A0776"/>
    <w:rsid w:val="009A189D"/>
    <w:rsid w:val="009A1ADC"/>
    <w:rsid w:val="009A1FDE"/>
    <w:rsid w:val="009A293E"/>
    <w:rsid w:val="009A4A5E"/>
    <w:rsid w:val="009A50C9"/>
    <w:rsid w:val="009A59B0"/>
    <w:rsid w:val="009A5C31"/>
    <w:rsid w:val="009A5EC2"/>
    <w:rsid w:val="009A69D6"/>
    <w:rsid w:val="009A7380"/>
    <w:rsid w:val="009A7E13"/>
    <w:rsid w:val="009A7FA8"/>
    <w:rsid w:val="009A7FB5"/>
    <w:rsid w:val="009B0C5E"/>
    <w:rsid w:val="009B1EDC"/>
    <w:rsid w:val="009B33E5"/>
    <w:rsid w:val="009B3B99"/>
    <w:rsid w:val="009B4F9E"/>
    <w:rsid w:val="009B5122"/>
    <w:rsid w:val="009B5A89"/>
    <w:rsid w:val="009B5C88"/>
    <w:rsid w:val="009B5E69"/>
    <w:rsid w:val="009B60E0"/>
    <w:rsid w:val="009B61C8"/>
    <w:rsid w:val="009B6B7C"/>
    <w:rsid w:val="009B6DDF"/>
    <w:rsid w:val="009B76A9"/>
    <w:rsid w:val="009C0108"/>
    <w:rsid w:val="009C107A"/>
    <w:rsid w:val="009C18A7"/>
    <w:rsid w:val="009C204E"/>
    <w:rsid w:val="009C2D5E"/>
    <w:rsid w:val="009C2D90"/>
    <w:rsid w:val="009C2DE8"/>
    <w:rsid w:val="009C2EE5"/>
    <w:rsid w:val="009C3124"/>
    <w:rsid w:val="009C342A"/>
    <w:rsid w:val="009C3522"/>
    <w:rsid w:val="009C3B8A"/>
    <w:rsid w:val="009C3D5D"/>
    <w:rsid w:val="009C4079"/>
    <w:rsid w:val="009C4253"/>
    <w:rsid w:val="009C4324"/>
    <w:rsid w:val="009C494C"/>
    <w:rsid w:val="009C4D57"/>
    <w:rsid w:val="009C4FE5"/>
    <w:rsid w:val="009C5101"/>
    <w:rsid w:val="009C52BD"/>
    <w:rsid w:val="009C5E77"/>
    <w:rsid w:val="009C602F"/>
    <w:rsid w:val="009C6ACA"/>
    <w:rsid w:val="009C73E8"/>
    <w:rsid w:val="009C773A"/>
    <w:rsid w:val="009C791C"/>
    <w:rsid w:val="009C794A"/>
    <w:rsid w:val="009C7ED2"/>
    <w:rsid w:val="009D0BC9"/>
    <w:rsid w:val="009D1490"/>
    <w:rsid w:val="009D1594"/>
    <w:rsid w:val="009D1AC9"/>
    <w:rsid w:val="009D1CFC"/>
    <w:rsid w:val="009D1D5E"/>
    <w:rsid w:val="009D20C1"/>
    <w:rsid w:val="009D3E96"/>
    <w:rsid w:val="009D40C2"/>
    <w:rsid w:val="009D4526"/>
    <w:rsid w:val="009D5766"/>
    <w:rsid w:val="009D665A"/>
    <w:rsid w:val="009D667C"/>
    <w:rsid w:val="009D67CD"/>
    <w:rsid w:val="009D6865"/>
    <w:rsid w:val="009D6916"/>
    <w:rsid w:val="009D6DB4"/>
    <w:rsid w:val="009D6E08"/>
    <w:rsid w:val="009D6F7C"/>
    <w:rsid w:val="009D7052"/>
    <w:rsid w:val="009D7097"/>
    <w:rsid w:val="009D731D"/>
    <w:rsid w:val="009D74BB"/>
    <w:rsid w:val="009D778A"/>
    <w:rsid w:val="009D7E17"/>
    <w:rsid w:val="009E0456"/>
    <w:rsid w:val="009E05CE"/>
    <w:rsid w:val="009E23F9"/>
    <w:rsid w:val="009E2F5C"/>
    <w:rsid w:val="009E348F"/>
    <w:rsid w:val="009E3747"/>
    <w:rsid w:val="009E3AF1"/>
    <w:rsid w:val="009E3CC4"/>
    <w:rsid w:val="009E3D9C"/>
    <w:rsid w:val="009E503C"/>
    <w:rsid w:val="009E5176"/>
    <w:rsid w:val="009E683C"/>
    <w:rsid w:val="009E68ED"/>
    <w:rsid w:val="009E6A31"/>
    <w:rsid w:val="009E6E85"/>
    <w:rsid w:val="009E786D"/>
    <w:rsid w:val="009F03C6"/>
    <w:rsid w:val="009F17E6"/>
    <w:rsid w:val="009F205D"/>
    <w:rsid w:val="009F20A5"/>
    <w:rsid w:val="009F25CA"/>
    <w:rsid w:val="009F30A7"/>
    <w:rsid w:val="009F326D"/>
    <w:rsid w:val="009F374C"/>
    <w:rsid w:val="009F3853"/>
    <w:rsid w:val="009F3B3E"/>
    <w:rsid w:val="009F3EEA"/>
    <w:rsid w:val="009F52E3"/>
    <w:rsid w:val="009F5784"/>
    <w:rsid w:val="009F59BE"/>
    <w:rsid w:val="009F59D3"/>
    <w:rsid w:val="009F5C33"/>
    <w:rsid w:val="009F6411"/>
    <w:rsid w:val="009F64CA"/>
    <w:rsid w:val="009F6591"/>
    <w:rsid w:val="009F6925"/>
    <w:rsid w:val="009F7E77"/>
    <w:rsid w:val="00A0085C"/>
    <w:rsid w:val="00A01781"/>
    <w:rsid w:val="00A01AEB"/>
    <w:rsid w:val="00A03ADA"/>
    <w:rsid w:val="00A04758"/>
    <w:rsid w:val="00A059E7"/>
    <w:rsid w:val="00A06501"/>
    <w:rsid w:val="00A06E3F"/>
    <w:rsid w:val="00A073B0"/>
    <w:rsid w:val="00A079E0"/>
    <w:rsid w:val="00A07A0A"/>
    <w:rsid w:val="00A07FCB"/>
    <w:rsid w:val="00A10862"/>
    <w:rsid w:val="00A11008"/>
    <w:rsid w:val="00A11845"/>
    <w:rsid w:val="00A12274"/>
    <w:rsid w:val="00A124E0"/>
    <w:rsid w:val="00A12BBA"/>
    <w:rsid w:val="00A12D94"/>
    <w:rsid w:val="00A130EB"/>
    <w:rsid w:val="00A134B7"/>
    <w:rsid w:val="00A13824"/>
    <w:rsid w:val="00A142FC"/>
    <w:rsid w:val="00A145D4"/>
    <w:rsid w:val="00A1506B"/>
    <w:rsid w:val="00A1580F"/>
    <w:rsid w:val="00A15D8C"/>
    <w:rsid w:val="00A15DAA"/>
    <w:rsid w:val="00A164C1"/>
    <w:rsid w:val="00A1690E"/>
    <w:rsid w:val="00A16C59"/>
    <w:rsid w:val="00A21828"/>
    <w:rsid w:val="00A2267E"/>
    <w:rsid w:val="00A22C25"/>
    <w:rsid w:val="00A22CB8"/>
    <w:rsid w:val="00A22FA5"/>
    <w:rsid w:val="00A23E1D"/>
    <w:rsid w:val="00A243D4"/>
    <w:rsid w:val="00A24BE8"/>
    <w:rsid w:val="00A26078"/>
    <w:rsid w:val="00A2679C"/>
    <w:rsid w:val="00A27327"/>
    <w:rsid w:val="00A27E67"/>
    <w:rsid w:val="00A30159"/>
    <w:rsid w:val="00A3051A"/>
    <w:rsid w:val="00A31104"/>
    <w:rsid w:val="00A316DD"/>
    <w:rsid w:val="00A31B3C"/>
    <w:rsid w:val="00A31EDC"/>
    <w:rsid w:val="00A32375"/>
    <w:rsid w:val="00A32410"/>
    <w:rsid w:val="00A32924"/>
    <w:rsid w:val="00A32CB6"/>
    <w:rsid w:val="00A33361"/>
    <w:rsid w:val="00A344D4"/>
    <w:rsid w:val="00A34CD3"/>
    <w:rsid w:val="00A35AC7"/>
    <w:rsid w:val="00A36404"/>
    <w:rsid w:val="00A37274"/>
    <w:rsid w:val="00A3750F"/>
    <w:rsid w:val="00A37D9D"/>
    <w:rsid w:val="00A40115"/>
    <w:rsid w:val="00A4059B"/>
    <w:rsid w:val="00A40AD2"/>
    <w:rsid w:val="00A40F9F"/>
    <w:rsid w:val="00A40FD6"/>
    <w:rsid w:val="00A416E5"/>
    <w:rsid w:val="00A41CA7"/>
    <w:rsid w:val="00A42937"/>
    <w:rsid w:val="00A42C97"/>
    <w:rsid w:val="00A431B7"/>
    <w:rsid w:val="00A4322A"/>
    <w:rsid w:val="00A436AC"/>
    <w:rsid w:val="00A439D7"/>
    <w:rsid w:val="00A44D1A"/>
    <w:rsid w:val="00A45642"/>
    <w:rsid w:val="00A45C01"/>
    <w:rsid w:val="00A45E38"/>
    <w:rsid w:val="00A471A6"/>
    <w:rsid w:val="00A478F6"/>
    <w:rsid w:val="00A47BCE"/>
    <w:rsid w:val="00A5069E"/>
    <w:rsid w:val="00A50A0D"/>
    <w:rsid w:val="00A50B2D"/>
    <w:rsid w:val="00A511C2"/>
    <w:rsid w:val="00A5129E"/>
    <w:rsid w:val="00A51EC2"/>
    <w:rsid w:val="00A5219F"/>
    <w:rsid w:val="00A52225"/>
    <w:rsid w:val="00A52FE7"/>
    <w:rsid w:val="00A537C9"/>
    <w:rsid w:val="00A54C9C"/>
    <w:rsid w:val="00A54D9A"/>
    <w:rsid w:val="00A54F75"/>
    <w:rsid w:val="00A56836"/>
    <w:rsid w:val="00A56C77"/>
    <w:rsid w:val="00A56CA4"/>
    <w:rsid w:val="00A572EA"/>
    <w:rsid w:val="00A57376"/>
    <w:rsid w:val="00A5757D"/>
    <w:rsid w:val="00A605F9"/>
    <w:rsid w:val="00A60712"/>
    <w:rsid w:val="00A6157A"/>
    <w:rsid w:val="00A61A40"/>
    <w:rsid w:val="00A61A47"/>
    <w:rsid w:val="00A61B17"/>
    <w:rsid w:val="00A62E63"/>
    <w:rsid w:val="00A633EB"/>
    <w:rsid w:val="00A639CB"/>
    <w:rsid w:val="00A64C6B"/>
    <w:rsid w:val="00A650F5"/>
    <w:rsid w:val="00A659A5"/>
    <w:rsid w:val="00A6608E"/>
    <w:rsid w:val="00A66419"/>
    <w:rsid w:val="00A66566"/>
    <w:rsid w:val="00A667E8"/>
    <w:rsid w:val="00A66D94"/>
    <w:rsid w:val="00A6799D"/>
    <w:rsid w:val="00A67D62"/>
    <w:rsid w:val="00A70042"/>
    <w:rsid w:val="00A700B9"/>
    <w:rsid w:val="00A701C3"/>
    <w:rsid w:val="00A7036C"/>
    <w:rsid w:val="00A704BA"/>
    <w:rsid w:val="00A70550"/>
    <w:rsid w:val="00A70A86"/>
    <w:rsid w:val="00A70EA0"/>
    <w:rsid w:val="00A71835"/>
    <w:rsid w:val="00A71A95"/>
    <w:rsid w:val="00A72949"/>
    <w:rsid w:val="00A72A78"/>
    <w:rsid w:val="00A73997"/>
    <w:rsid w:val="00A73DC2"/>
    <w:rsid w:val="00A755DB"/>
    <w:rsid w:val="00A75F05"/>
    <w:rsid w:val="00A75FB3"/>
    <w:rsid w:val="00A7618B"/>
    <w:rsid w:val="00A7652A"/>
    <w:rsid w:val="00A7679A"/>
    <w:rsid w:val="00A7725E"/>
    <w:rsid w:val="00A800DC"/>
    <w:rsid w:val="00A8084E"/>
    <w:rsid w:val="00A8125F"/>
    <w:rsid w:val="00A81535"/>
    <w:rsid w:val="00A816F9"/>
    <w:rsid w:val="00A8289A"/>
    <w:rsid w:val="00A82F93"/>
    <w:rsid w:val="00A8321D"/>
    <w:rsid w:val="00A83595"/>
    <w:rsid w:val="00A8362D"/>
    <w:rsid w:val="00A8392D"/>
    <w:rsid w:val="00A845C5"/>
    <w:rsid w:val="00A845FA"/>
    <w:rsid w:val="00A84BD0"/>
    <w:rsid w:val="00A85103"/>
    <w:rsid w:val="00A85278"/>
    <w:rsid w:val="00A85299"/>
    <w:rsid w:val="00A856D6"/>
    <w:rsid w:val="00A85D93"/>
    <w:rsid w:val="00A85EE1"/>
    <w:rsid w:val="00A862F0"/>
    <w:rsid w:val="00A8721E"/>
    <w:rsid w:val="00A87ACD"/>
    <w:rsid w:val="00A87DCB"/>
    <w:rsid w:val="00A90418"/>
    <w:rsid w:val="00A919AE"/>
    <w:rsid w:val="00A9258E"/>
    <w:rsid w:val="00A9277E"/>
    <w:rsid w:val="00A931C1"/>
    <w:rsid w:val="00A93AD7"/>
    <w:rsid w:val="00A93E2C"/>
    <w:rsid w:val="00A945A0"/>
    <w:rsid w:val="00A94EBA"/>
    <w:rsid w:val="00A955D5"/>
    <w:rsid w:val="00A95742"/>
    <w:rsid w:val="00A95E29"/>
    <w:rsid w:val="00A9620E"/>
    <w:rsid w:val="00A962F5"/>
    <w:rsid w:val="00A970B8"/>
    <w:rsid w:val="00A97261"/>
    <w:rsid w:val="00A97697"/>
    <w:rsid w:val="00A97D1F"/>
    <w:rsid w:val="00AA00C4"/>
    <w:rsid w:val="00AA09B1"/>
    <w:rsid w:val="00AA13C9"/>
    <w:rsid w:val="00AA14E7"/>
    <w:rsid w:val="00AA1747"/>
    <w:rsid w:val="00AA3356"/>
    <w:rsid w:val="00AA4128"/>
    <w:rsid w:val="00AA4720"/>
    <w:rsid w:val="00AA4EAC"/>
    <w:rsid w:val="00AA5692"/>
    <w:rsid w:val="00AA5EB5"/>
    <w:rsid w:val="00AA667F"/>
    <w:rsid w:val="00AA6F14"/>
    <w:rsid w:val="00AA7291"/>
    <w:rsid w:val="00AA7981"/>
    <w:rsid w:val="00AA79A4"/>
    <w:rsid w:val="00AA7F5F"/>
    <w:rsid w:val="00AB0157"/>
    <w:rsid w:val="00AB029F"/>
    <w:rsid w:val="00AB0623"/>
    <w:rsid w:val="00AB0ECA"/>
    <w:rsid w:val="00AB16C0"/>
    <w:rsid w:val="00AB1D6D"/>
    <w:rsid w:val="00AB217F"/>
    <w:rsid w:val="00AB2725"/>
    <w:rsid w:val="00AB29D8"/>
    <w:rsid w:val="00AB2AA3"/>
    <w:rsid w:val="00AB2D7A"/>
    <w:rsid w:val="00AB3B0D"/>
    <w:rsid w:val="00AB4A8B"/>
    <w:rsid w:val="00AB4EFC"/>
    <w:rsid w:val="00AB538E"/>
    <w:rsid w:val="00AB59E1"/>
    <w:rsid w:val="00AB5BE8"/>
    <w:rsid w:val="00AB667A"/>
    <w:rsid w:val="00AB683C"/>
    <w:rsid w:val="00AB70A5"/>
    <w:rsid w:val="00AB7119"/>
    <w:rsid w:val="00AB773B"/>
    <w:rsid w:val="00AB77BA"/>
    <w:rsid w:val="00AC044C"/>
    <w:rsid w:val="00AC072C"/>
    <w:rsid w:val="00AC0DAC"/>
    <w:rsid w:val="00AC13EC"/>
    <w:rsid w:val="00AC1587"/>
    <w:rsid w:val="00AC1610"/>
    <w:rsid w:val="00AC1EBE"/>
    <w:rsid w:val="00AC2304"/>
    <w:rsid w:val="00AC2589"/>
    <w:rsid w:val="00AC25ED"/>
    <w:rsid w:val="00AC3647"/>
    <w:rsid w:val="00AC3A5B"/>
    <w:rsid w:val="00AC444B"/>
    <w:rsid w:val="00AC49E3"/>
    <w:rsid w:val="00AC4D6F"/>
    <w:rsid w:val="00AC54C8"/>
    <w:rsid w:val="00AC5880"/>
    <w:rsid w:val="00AC6597"/>
    <w:rsid w:val="00AC7AA2"/>
    <w:rsid w:val="00AC7B72"/>
    <w:rsid w:val="00AD013C"/>
    <w:rsid w:val="00AD052B"/>
    <w:rsid w:val="00AD0C30"/>
    <w:rsid w:val="00AD1F4A"/>
    <w:rsid w:val="00AD34C1"/>
    <w:rsid w:val="00AD4013"/>
    <w:rsid w:val="00AD4625"/>
    <w:rsid w:val="00AD4768"/>
    <w:rsid w:val="00AD5155"/>
    <w:rsid w:val="00AD5FF6"/>
    <w:rsid w:val="00AD6413"/>
    <w:rsid w:val="00AD769B"/>
    <w:rsid w:val="00AD7886"/>
    <w:rsid w:val="00AD7EF8"/>
    <w:rsid w:val="00AE159D"/>
    <w:rsid w:val="00AE266E"/>
    <w:rsid w:val="00AE2D47"/>
    <w:rsid w:val="00AE3CD9"/>
    <w:rsid w:val="00AE4A1F"/>
    <w:rsid w:val="00AE4C9F"/>
    <w:rsid w:val="00AE4CA7"/>
    <w:rsid w:val="00AE4DB5"/>
    <w:rsid w:val="00AE52A0"/>
    <w:rsid w:val="00AE52FC"/>
    <w:rsid w:val="00AE5486"/>
    <w:rsid w:val="00AE57AB"/>
    <w:rsid w:val="00AE5976"/>
    <w:rsid w:val="00AE7382"/>
    <w:rsid w:val="00AE74C9"/>
    <w:rsid w:val="00AE7C9E"/>
    <w:rsid w:val="00AE7CFA"/>
    <w:rsid w:val="00AF1958"/>
    <w:rsid w:val="00AF1CAA"/>
    <w:rsid w:val="00AF1EB0"/>
    <w:rsid w:val="00AF222D"/>
    <w:rsid w:val="00AF2237"/>
    <w:rsid w:val="00AF2390"/>
    <w:rsid w:val="00AF3020"/>
    <w:rsid w:val="00AF31D5"/>
    <w:rsid w:val="00AF399B"/>
    <w:rsid w:val="00AF4052"/>
    <w:rsid w:val="00AF4D47"/>
    <w:rsid w:val="00AF4DBC"/>
    <w:rsid w:val="00AF50AA"/>
    <w:rsid w:val="00AF5F26"/>
    <w:rsid w:val="00AF6363"/>
    <w:rsid w:val="00AF64B3"/>
    <w:rsid w:val="00AF6CD3"/>
    <w:rsid w:val="00AF7C86"/>
    <w:rsid w:val="00AF7E5A"/>
    <w:rsid w:val="00AF7EAC"/>
    <w:rsid w:val="00B001D4"/>
    <w:rsid w:val="00B00B40"/>
    <w:rsid w:val="00B00CF4"/>
    <w:rsid w:val="00B0112B"/>
    <w:rsid w:val="00B01400"/>
    <w:rsid w:val="00B028D8"/>
    <w:rsid w:val="00B037D5"/>
    <w:rsid w:val="00B03864"/>
    <w:rsid w:val="00B03E81"/>
    <w:rsid w:val="00B03F6A"/>
    <w:rsid w:val="00B045BE"/>
    <w:rsid w:val="00B049E6"/>
    <w:rsid w:val="00B04C24"/>
    <w:rsid w:val="00B055DB"/>
    <w:rsid w:val="00B057A2"/>
    <w:rsid w:val="00B060A0"/>
    <w:rsid w:val="00B066D9"/>
    <w:rsid w:val="00B07EB5"/>
    <w:rsid w:val="00B1042A"/>
    <w:rsid w:val="00B11A1B"/>
    <w:rsid w:val="00B1369C"/>
    <w:rsid w:val="00B13DDA"/>
    <w:rsid w:val="00B13F5A"/>
    <w:rsid w:val="00B149ED"/>
    <w:rsid w:val="00B14B0C"/>
    <w:rsid w:val="00B14FBE"/>
    <w:rsid w:val="00B15A71"/>
    <w:rsid w:val="00B15B8B"/>
    <w:rsid w:val="00B178FB"/>
    <w:rsid w:val="00B17F7C"/>
    <w:rsid w:val="00B208CC"/>
    <w:rsid w:val="00B21E15"/>
    <w:rsid w:val="00B21FCA"/>
    <w:rsid w:val="00B22287"/>
    <w:rsid w:val="00B22F43"/>
    <w:rsid w:val="00B23404"/>
    <w:rsid w:val="00B24526"/>
    <w:rsid w:val="00B255F9"/>
    <w:rsid w:val="00B27871"/>
    <w:rsid w:val="00B27BA7"/>
    <w:rsid w:val="00B300E0"/>
    <w:rsid w:val="00B30B8F"/>
    <w:rsid w:val="00B31945"/>
    <w:rsid w:val="00B31C34"/>
    <w:rsid w:val="00B320B7"/>
    <w:rsid w:val="00B3236C"/>
    <w:rsid w:val="00B334DA"/>
    <w:rsid w:val="00B33B55"/>
    <w:rsid w:val="00B33E9B"/>
    <w:rsid w:val="00B34739"/>
    <w:rsid w:val="00B34879"/>
    <w:rsid w:val="00B34B15"/>
    <w:rsid w:val="00B34CDE"/>
    <w:rsid w:val="00B3514F"/>
    <w:rsid w:val="00B36E40"/>
    <w:rsid w:val="00B372EE"/>
    <w:rsid w:val="00B40117"/>
    <w:rsid w:val="00B40712"/>
    <w:rsid w:val="00B41B66"/>
    <w:rsid w:val="00B41E92"/>
    <w:rsid w:val="00B42842"/>
    <w:rsid w:val="00B42857"/>
    <w:rsid w:val="00B43A11"/>
    <w:rsid w:val="00B442FB"/>
    <w:rsid w:val="00B449FC"/>
    <w:rsid w:val="00B450B3"/>
    <w:rsid w:val="00B45666"/>
    <w:rsid w:val="00B459F0"/>
    <w:rsid w:val="00B45F99"/>
    <w:rsid w:val="00B473D2"/>
    <w:rsid w:val="00B47637"/>
    <w:rsid w:val="00B47B46"/>
    <w:rsid w:val="00B47DAD"/>
    <w:rsid w:val="00B47E39"/>
    <w:rsid w:val="00B50896"/>
    <w:rsid w:val="00B51AF1"/>
    <w:rsid w:val="00B52C2B"/>
    <w:rsid w:val="00B531BB"/>
    <w:rsid w:val="00B53742"/>
    <w:rsid w:val="00B53926"/>
    <w:rsid w:val="00B54288"/>
    <w:rsid w:val="00B5474B"/>
    <w:rsid w:val="00B54C40"/>
    <w:rsid w:val="00B54E4F"/>
    <w:rsid w:val="00B55810"/>
    <w:rsid w:val="00B5631D"/>
    <w:rsid w:val="00B569E2"/>
    <w:rsid w:val="00B56A47"/>
    <w:rsid w:val="00B56FD1"/>
    <w:rsid w:val="00B57120"/>
    <w:rsid w:val="00B60249"/>
    <w:rsid w:val="00B602BD"/>
    <w:rsid w:val="00B604A0"/>
    <w:rsid w:val="00B60DEE"/>
    <w:rsid w:val="00B6128A"/>
    <w:rsid w:val="00B61CEC"/>
    <w:rsid w:val="00B61E36"/>
    <w:rsid w:val="00B620FA"/>
    <w:rsid w:val="00B6247F"/>
    <w:rsid w:val="00B6254D"/>
    <w:rsid w:val="00B63461"/>
    <w:rsid w:val="00B63A10"/>
    <w:rsid w:val="00B63BE4"/>
    <w:rsid w:val="00B6424B"/>
    <w:rsid w:val="00B6447A"/>
    <w:rsid w:val="00B644D7"/>
    <w:rsid w:val="00B64543"/>
    <w:rsid w:val="00B650CC"/>
    <w:rsid w:val="00B6581B"/>
    <w:rsid w:val="00B659E1"/>
    <w:rsid w:val="00B65E27"/>
    <w:rsid w:val="00B662D3"/>
    <w:rsid w:val="00B66380"/>
    <w:rsid w:val="00B664DA"/>
    <w:rsid w:val="00B67105"/>
    <w:rsid w:val="00B675AF"/>
    <w:rsid w:val="00B705E8"/>
    <w:rsid w:val="00B711D4"/>
    <w:rsid w:val="00B71335"/>
    <w:rsid w:val="00B718D6"/>
    <w:rsid w:val="00B732B0"/>
    <w:rsid w:val="00B73555"/>
    <w:rsid w:val="00B7377B"/>
    <w:rsid w:val="00B73979"/>
    <w:rsid w:val="00B73B77"/>
    <w:rsid w:val="00B743E5"/>
    <w:rsid w:val="00B7495F"/>
    <w:rsid w:val="00B74EFC"/>
    <w:rsid w:val="00B75091"/>
    <w:rsid w:val="00B754AC"/>
    <w:rsid w:val="00B75530"/>
    <w:rsid w:val="00B755A3"/>
    <w:rsid w:val="00B7690A"/>
    <w:rsid w:val="00B7694A"/>
    <w:rsid w:val="00B76C53"/>
    <w:rsid w:val="00B77210"/>
    <w:rsid w:val="00B77E44"/>
    <w:rsid w:val="00B77F31"/>
    <w:rsid w:val="00B77F6C"/>
    <w:rsid w:val="00B77FDF"/>
    <w:rsid w:val="00B803A0"/>
    <w:rsid w:val="00B80CA7"/>
    <w:rsid w:val="00B80F01"/>
    <w:rsid w:val="00B8130C"/>
    <w:rsid w:val="00B818CB"/>
    <w:rsid w:val="00B8214D"/>
    <w:rsid w:val="00B821D9"/>
    <w:rsid w:val="00B827C9"/>
    <w:rsid w:val="00B82A2A"/>
    <w:rsid w:val="00B82FDA"/>
    <w:rsid w:val="00B85798"/>
    <w:rsid w:val="00B8583B"/>
    <w:rsid w:val="00B86312"/>
    <w:rsid w:val="00B869A6"/>
    <w:rsid w:val="00B86CF2"/>
    <w:rsid w:val="00B87787"/>
    <w:rsid w:val="00B87DE9"/>
    <w:rsid w:val="00B90357"/>
    <w:rsid w:val="00B9074E"/>
    <w:rsid w:val="00B909BB"/>
    <w:rsid w:val="00B917B6"/>
    <w:rsid w:val="00B9182A"/>
    <w:rsid w:val="00B91DBE"/>
    <w:rsid w:val="00B91E3A"/>
    <w:rsid w:val="00B91EEE"/>
    <w:rsid w:val="00B9239D"/>
    <w:rsid w:val="00B92476"/>
    <w:rsid w:val="00B92BD4"/>
    <w:rsid w:val="00B93A16"/>
    <w:rsid w:val="00B93E57"/>
    <w:rsid w:val="00B93FD7"/>
    <w:rsid w:val="00B949D2"/>
    <w:rsid w:val="00B94B60"/>
    <w:rsid w:val="00B952FF"/>
    <w:rsid w:val="00B955AF"/>
    <w:rsid w:val="00B9571A"/>
    <w:rsid w:val="00B95C37"/>
    <w:rsid w:val="00B95F25"/>
    <w:rsid w:val="00B962F2"/>
    <w:rsid w:val="00B97EAC"/>
    <w:rsid w:val="00BA03CF"/>
    <w:rsid w:val="00BA174E"/>
    <w:rsid w:val="00BA17A5"/>
    <w:rsid w:val="00BA1DDE"/>
    <w:rsid w:val="00BA2447"/>
    <w:rsid w:val="00BA25CD"/>
    <w:rsid w:val="00BA2906"/>
    <w:rsid w:val="00BA2CA4"/>
    <w:rsid w:val="00BA34EF"/>
    <w:rsid w:val="00BA3AD2"/>
    <w:rsid w:val="00BA3C3F"/>
    <w:rsid w:val="00BA3EE7"/>
    <w:rsid w:val="00BA49C5"/>
    <w:rsid w:val="00BA4B37"/>
    <w:rsid w:val="00BA5BE4"/>
    <w:rsid w:val="00BA5D52"/>
    <w:rsid w:val="00BA5FCD"/>
    <w:rsid w:val="00BA623B"/>
    <w:rsid w:val="00BA65E3"/>
    <w:rsid w:val="00BA69A1"/>
    <w:rsid w:val="00BA73B2"/>
    <w:rsid w:val="00BA7481"/>
    <w:rsid w:val="00BB04F9"/>
    <w:rsid w:val="00BB0682"/>
    <w:rsid w:val="00BB09C6"/>
    <w:rsid w:val="00BB0B9B"/>
    <w:rsid w:val="00BB0D28"/>
    <w:rsid w:val="00BB1E88"/>
    <w:rsid w:val="00BB2729"/>
    <w:rsid w:val="00BB2F34"/>
    <w:rsid w:val="00BB2FC2"/>
    <w:rsid w:val="00BB309B"/>
    <w:rsid w:val="00BB4FE6"/>
    <w:rsid w:val="00BB524B"/>
    <w:rsid w:val="00BB52A0"/>
    <w:rsid w:val="00BB533C"/>
    <w:rsid w:val="00BB538D"/>
    <w:rsid w:val="00BB57EF"/>
    <w:rsid w:val="00BB70C6"/>
    <w:rsid w:val="00BC03E9"/>
    <w:rsid w:val="00BC1524"/>
    <w:rsid w:val="00BC1A3A"/>
    <w:rsid w:val="00BC1CFA"/>
    <w:rsid w:val="00BC1E80"/>
    <w:rsid w:val="00BC1FA2"/>
    <w:rsid w:val="00BC21E7"/>
    <w:rsid w:val="00BC2546"/>
    <w:rsid w:val="00BC3EED"/>
    <w:rsid w:val="00BC49A0"/>
    <w:rsid w:val="00BC54B2"/>
    <w:rsid w:val="00BC5522"/>
    <w:rsid w:val="00BC567C"/>
    <w:rsid w:val="00BC5800"/>
    <w:rsid w:val="00BC5CE5"/>
    <w:rsid w:val="00BC63BF"/>
    <w:rsid w:val="00BC6974"/>
    <w:rsid w:val="00BC7911"/>
    <w:rsid w:val="00BC7932"/>
    <w:rsid w:val="00BC7BD8"/>
    <w:rsid w:val="00BD0102"/>
    <w:rsid w:val="00BD027D"/>
    <w:rsid w:val="00BD0463"/>
    <w:rsid w:val="00BD0912"/>
    <w:rsid w:val="00BD0F8B"/>
    <w:rsid w:val="00BD1207"/>
    <w:rsid w:val="00BD12ED"/>
    <w:rsid w:val="00BD19DC"/>
    <w:rsid w:val="00BD1A42"/>
    <w:rsid w:val="00BD1D4C"/>
    <w:rsid w:val="00BD215E"/>
    <w:rsid w:val="00BD2231"/>
    <w:rsid w:val="00BD22F0"/>
    <w:rsid w:val="00BD2743"/>
    <w:rsid w:val="00BD2F62"/>
    <w:rsid w:val="00BD42E2"/>
    <w:rsid w:val="00BD4894"/>
    <w:rsid w:val="00BD513B"/>
    <w:rsid w:val="00BD5373"/>
    <w:rsid w:val="00BD61E2"/>
    <w:rsid w:val="00BD733F"/>
    <w:rsid w:val="00BD76A9"/>
    <w:rsid w:val="00BD7949"/>
    <w:rsid w:val="00BD7D13"/>
    <w:rsid w:val="00BE019C"/>
    <w:rsid w:val="00BE0BC1"/>
    <w:rsid w:val="00BE0CBA"/>
    <w:rsid w:val="00BE1232"/>
    <w:rsid w:val="00BE1807"/>
    <w:rsid w:val="00BE1CE1"/>
    <w:rsid w:val="00BE2409"/>
    <w:rsid w:val="00BE2770"/>
    <w:rsid w:val="00BE2799"/>
    <w:rsid w:val="00BE2F8C"/>
    <w:rsid w:val="00BE3698"/>
    <w:rsid w:val="00BE393C"/>
    <w:rsid w:val="00BE3A9B"/>
    <w:rsid w:val="00BE3C33"/>
    <w:rsid w:val="00BE4714"/>
    <w:rsid w:val="00BE4A97"/>
    <w:rsid w:val="00BE4B21"/>
    <w:rsid w:val="00BE5852"/>
    <w:rsid w:val="00BE5B08"/>
    <w:rsid w:val="00BE5B0C"/>
    <w:rsid w:val="00BE70FB"/>
    <w:rsid w:val="00BE71C4"/>
    <w:rsid w:val="00BE7259"/>
    <w:rsid w:val="00BE72FA"/>
    <w:rsid w:val="00BE742A"/>
    <w:rsid w:val="00BE74ED"/>
    <w:rsid w:val="00BF014F"/>
    <w:rsid w:val="00BF11EB"/>
    <w:rsid w:val="00BF130F"/>
    <w:rsid w:val="00BF16A6"/>
    <w:rsid w:val="00BF1744"/>
    <w:rsid w:val="00BF1751"/>
    <w:rsid w:val="00BF17DF"/>
    <w:rsid w:val="00BF182A"/>
    <w:rsid w:val="00BF2405"/>
    <w:rsid w:val="00BF3354"/>
    <w:rsid w:val="00BF3534"/>
    <w:rsid w:val="00BF3AE3"/>
    <w:rsid w:val="00BF4774"/>
    <w:rsid w:val="00BF5351"/>
    <w:rsid w:val="00BF54A1"/>
    <w:rsid w:val="00BF5719"/>
    <w:rsid w:val="00BF5878"/>
    <w:rsid w:val="00BF59C3"/>
    <w:rsid w:val="00BF5A53"/>
    <w:rsid w:val="00BF62EF"/>
    <w:rsid w:val="00BF71E1"/>
    <w:rsid w:val="00C004CB"/>
    <w:rsid w:val="00C004E4"/>
    <w:rsid w:val="00C0107F"/>
    <w:rsid w:val="00C01442"/>
    <w:rsid w:val="00C02173"/>
    <w:rsid w:val="00C02464"/>
    <w:rsid w:val="00C02F00"/>
    <w:rsid w:val="00C02F23"/>
    <w:rsid w:val="00C0375A"/>
    <w:rsid w:val="00C03769"/>
    <w:rsid w:val="00C03AD4"/>
    <w:rsid w:val="00C0406A"/>
    <w:rsid w:val="00C04646"/>
    <w:rsid w:val="00C047B1"/>
    <w:rsid w:val="00C047B8"/>
    <w:rsid w:val="00C04DFA"/>
    <w:rsid w:val="00C052C2"/>
    <w:rsid w:val="00C057A5"/>
    <w:rsid w:val="00C05D91"/>
    <w:rsid w:val="00C05DE9"/>
    <w:rsid w:val="00C06462"/>
    <w:rsid w:val="00C06649"/>
    <w:rsid w:val="00C072E4"/>
    <w:rsid w:val="00C07993"/>
    <w:rsid w:val="00C07A4E"/>
    <w:rsid w:val="00C1060A"/>
    <w:rsid w:val="00C110B8"/>
    <w:rsid w:val="00C11619"/>
    <w:rsid w:val="00C11FF9"/>
    <w:rsid w:val="00C12763"/>
    <w:rsid w:val="00C139B5"/>
    <w:rsid w:val="00C139D9"/>
    <w:rsid w:val="00C13B7D"/>
    <w:rsid w:val="00C13D6A"/>
    <w:rsid w:val="00C14DCE"/>
    <w:rsid w:val="00C1502B"/>
    <w:rsid w:val="00C150F8"/>
    <w:rsid w:val="00C155C0"/>
    <w:rsid w:val="00C15BE0"/>
    <w:rsid w:val="00C16145"/>
    <w:rsid w:val="00C168B2"/>
    <w:rsid w:val="00C178EC"/>
    <w:rsid w:val="00C20A96"/>
    <w:rsid w:val="00C214E8"/>
    <w:rsid w:val="00C2162F"/>
    <w:rsid w:val="00C21892"/>
    <w:rsid w:val="00C21E98"/>
    <w:rsid w:val="00C223CE"/>
    <w:rsid w:val="00C22601"/>
    <w:rsid w:val="00C23580"/>
    <w:rsid w:val="00C246F1"/>
    <w:rsid w:val="00C2491C"/>
    <w:rsid w:val="00C24B5A"/>
    <w:rsid w:val="00C25295"/>
    <w:rsid w:val="00C25444"/>
    <w:rsid w:val="00C25708"/>
    <w:rsid w:val="00C25820"/>
    <w:rsid w:val="00C272B4"/>
    <w:rsid w:val="00C27F90"/>
    <w:rsid w:val="00C30379"/>
    <w:rsid w:val="00C30DAF"/>
    <w:rsid w:val="00C3128C"/>
    <w:rsid w:val="00C319C2"/>
    <w:rsid w:val="00C31F21"/>
    <w:rsid w:val="00C324B5"/>
    <w:rsid w:val="00C32651"/>
    <w:rsid w:val="00C3298B"/>
    <w:rsid w:val="00C33819"/>
    <w:rsid w:val="00C33E3D"/>
    <w:rsid w:val="00C33FAD"/>
    <w:rsid w:val="00C35070"/>
    <w:rsid w:val="00C355AF"/>
    <w:rsid w:val="00C35EE4"/>
    <w:rsid w:val="00C366CD"/>
    <w:rsid w:val="00C36A24"/>
    <w:rsid w:val="00C373EB"/>
    <w:rsid w:val="00C40634"/>
    <w:rsid w:val="00C40B3D"/>
    <w:rsid w:val="00C415C0"/>
    <w:rsid w:val="00C416CB"/>
    <w:rsid w:val="00C41C97"/>
    <w:rsid w:val="00C41CFD"/>
    <w:rsid w:val="00C42121"/>
    <w:rsid w:val="00C42C20"/>
    <w:rsid w:val="00C43481"/>
    <w:rsid w:val="00C4430D"/>
    <w:rsid w:val="00C44350"/>
    <w:rsid w:val="00C44E7D"/>
    <w:rsid w:val="00C459F6"/>
    <w:rsid w:val="00C45A86"/>
    <w:rsid w:val="00C45CD2"/>
    <w:rsid w:val="00C45CE5"/>
    <w:rsid w:val="00C46249"/>
    <w:rsid w:val="00C464C5"/>
    <w:rsid w:val="00C464FA"/>
    <w:rsid w:val="00C4664A"/>
    <w:rsid w:val="00C46ABC"/>
    <w:rsid w:val="00C46D72"/>
    <w:rsid w:val="00C47170"/>
    <w:rsid w:val="00C47259"/>
    <w:rsid w:val="00C47269"/>
    <w:rsid w:val="00C47572"/>
    <w:rsid w:val="00C476FF"/>
    <w:rsid w:val="00C5055F"/>
    <w:rsid w:val="00C50722"/>
    <w:rsid w:val="00C50B3E"/>
    <w:rsid w:val="00C5108D"/>
    <w:rsid w:val="00C5134B"/>
    <w:rsid w:val="00C51360"/>
    <w:rsid w:val="00C5137C"/>
    <w:rsid w:val="00C51AE8"/>
    <w:rsid w:val="00C529BD"/>
    <w:rsid w:val="00C52F01"/>
    <w:rsid w:val="00C534A9"/>
    <w:rsid w:val="00C538F0"/>
    <w:rsid w:val="00C54315"/>
    <w:rsid w:val="00C545A4"/>
    <w:rsid w:val="00C5505C"/>
    <w:rsid w:val="00C55BA8"/>
    <w:rsid w:val="00C55E57"/>
    <w:rsid w:val="00C56324"/>
    <w:rsid w:val="00C5660F"/>
    <w:rsid w:val="00C56B47"/>
    <w:rsid w:val="00C5702B"/>
    <w:rsid w:val="00C579CD"/>
    <w:rsid w:val="00C610FC"/>
    <w:rsid w:val="00C61399"/>
    <w:rsid w:val="00C61BD7"/>
    <w:rsid w:val="00C61C00"/>
    <w:rsid w:val="00C633C0"/>
    <w:rsid w:val="00C63461"/>
    <w:rsid w:val="00C643CE"/>
    <w:rsid w:val="00C65E15"/>
    <w:rsid w:val="00C66439"/>
    <w:rsid w:val="00C67B1A"/>
    <w:rsid w:val="00C67D16"/>
    <w:rsid w:val="00C67EE5"/>
    <w:rsid w:val="00C703CC"/>
    <w:rsid w:val="00C70ADB"/>
    <w:rsid w:val="00C71D6D"/>
    <w:rsid w:val="00C72BDF"/>
    <w:rsid w:val="00C73AFD"/>
    <w:rsid w:val="00C75301"/>
    <w:rsid w:val="00C7581A"/>
    <w:rsid w:val="00C758A5"/>
    <w:rsid w:val="00C75BC3"/>
    <w:rsid w:val="00C769C1"/>
    <w:rsid w:val="00C76F44"/>
    <w:rsid w:val="00C770C9"/>
    <w:rsid w:val="00C77D89"/>
    <w:rsid w:val="00C77F64"/>
    <w:rsid w:val="00C80E31"/>
    <w:rsid w:val="00C814F4"/>
    <w:rsid w:val="00C81A17"/>
    <w:rsid w:val="00C81BCC"/>
    <w:rsid w:val="00C82E7C"/>
    <w:rsid w:val="00C83281"/>
    <w:rsid w:val="00C83A05"/>
    <w:rsid w:val="00C83C7B"/>
    <w:rsid w:val="00C84150"/>
    <w:rsid w:val="00C85142"/>
    <w:rsid w:val="00C85E14"/>
    <w:rsid w:val="00C85EDB"/>
    <w:rsid w:val="00C85F89"/>
    <w:rsid w:val="00C865C6"/>
    <w:rsid w:val="00C90388"/>
    <w:rsid w:val="00C90733"/>
    <w:rsid w:val="00C90C47"/>
    <w:rsid w:val="00C911D0"/>
    <w:rsid w:val="00C912C5"/>
    <w:rsid w:val="00C913CF"/>
    <w:rsid w:val="00C91405"/>
    <w:rsid w:val="00C92B23"/>
    <w:rsid w:val="00C93149"/>
    <w:rsid w:val="00C93E5D"/>
    <w:rsid w:val="00C94421"/>
    <w:rsid w:val="00C949BD"/>
    <w:rsid w:val="00C94B31"/>
    <w:rsid w:val="00C94CB8"/>
    <w:rsid w:val="00C959AA"/>
    <w:rsid w:val="00C95D76"/>
    <w:rsid w:val="00C96ADF"/>
    <w:rsid w:val="00C96B3E"/>
    <w:rsid w:val="00C9725B"/>
    <w:rsid w:val="00C97436"/>
    <w:rsid w:val="00C975EB"/>
    <w:rsid w:val="00C97630"/>
    <w:rsid w:val="00C97A9B"/>
    <w:rsid w:val="00C97F4A"/>
    <w:rsid w:val="00CA0C62"/>
    <w:rsid w:val="00CA1804"/>
    <w:rsid w:val="00CA19D1"/>
    <w:rsid w:val="00CA1CA5"/>
    <w:rsid w:val="00CA24AE"/>
    <w:rsid w:val="00CA2952"/>
    <w:rsid w:val="00CA2BA4"/>
    <w:rsid w:val="00CA402B"/>
    <w:rsid w:val="00CA49EB"/>
    <w:rsid w:val="00CA4E98"/>
    <w:rsid w:val="00CA51B9"/>
    <w:rsid w:val="00CA51C2"/>
    <w:rsid w:val="00CA5875"/>
    <w:rsid w:val="00CA5B76"/>
    <w:rsid w:val="00CA6431"/>
    <w:rsid w:val="00CA6672"/>
    <w:rsid w:val="00CA6A2E"/>
    <w:rsid w:val="00CA6D4E"/>
    <w:rsid w:val="00CA7190"/>
    <w:rsid w:val="00CA736C"/>
    <w:rsid w:val="00CA7AB2"/>
    <w:rsid w:val="00CA7E72"/>
    <w:rsid w:val="00CB04B8"/>
    <w:rsid w:val="00CB0815"/>
    <w:rsid w:val="00CB0C15"/>
    <w:rsid w:val="00CB1114"/>
    <w:rsid w:val="00CB213B"/>
    <w:rsid w:val="00CB2885"/>
    <w:rsid w:val="00CB2C77"/>
    <w:rsid w:val="00CB2E4C"/>
    <w:rsid w:val="00CB2E5A"/>
    <w:rsid w:val="00CB52AC"/>
    <w:rsid w:val="00CB5962"/>
    <w:rsid w:val="00CB710E"/>
    <w:rsid w:val="00CB7128"/>
    <w:rsid w:val="00CB765E"/>
    <w:rsid w:val="00CB7EA9"/>
    <w:rsid w:val="00CC01B7"/>
    <w:rsid w:val="00CC0523"/>
    <w:rsid w:val="00CC0F8D"/>
    <w:rsid w:val="00CC103A"/>
    <w:rsid w:val="00CC158B"/>
    <w:rsid w:val="00CC1D02"/>
    <w:rsid w:val="00CC2949"/>
    <w:rsid w:val="00CC38EF"/>
    <w:rsid w:val="00CC4054"/>
    <w:rsid w:val="00CC41A2"/>
    <w:rsid w:val="00CC4864"/>
    <w:rsid w:val="00CC4A24"/>
    <w:rsid w:val="00CC4C3D"/>
    <w:rsid w:val="00CC576C"/>
    <w:rsid w:val="00CC5AB4"/>
    <w:rsid w:val="00CC5D0E"/>
    <w:rsid w:val="00CC5D5B"/>
    <w:rsid w:val="00CC6339"/>
    <w:rsid w:val="00CD011F"/>
    <w:rsid w:val="00CD0A25"/>
    <w:rsid w:val="00CD154B"/>
    <w:rsid w:val="00CD16E4"/>
    <w:rsid w:val="00CD22ED"/>
    <w:rsid w:val="00CD2941"/>
    <w:rsid w:val="00CD2C8C"/>
    <w:rsid w:val="00CD2FF7"/>
    <w:rsid w:val="00CD3560"/>
    <w:rsid w:val="00CD382A"/>
    <w:rsid w:val="00CD4608"/>
    <w:rsid w:val="00CD4ECE"/>
    <w:rsid w:val="00CD5178"/>
    <w:rsid w:val="00CD55C2"/>
    <w:rsid w:val="00CD5DAE"/>
    <w:rsid w:val="00CD5F95"/>
    <w:rsid w:val="00CD657A"/>
    <w:rsid w:val="00CD6679"/>
    <w:rsid w:val="00CD6B0C"/>
    <w:rsid w:val="00CD6B4C"/>
    <w:rsid w:val="00CD6D95"/>
    <w:rsid w:val="00CD7C53"/>
    <w:rsid w:val="00CE0327"/>
    <w:rsid w:val="00CE07DF"/>
    <w:rsid w:val="00CE11E3"/>
    <w:rsid w:val="00CE1874"/>
    <w:rsid w:val="00CE1A32"/>
    <w:rsid w:val="00CE1B39"/>
    <w:rsid w:val="00CE1BC4"/>
    <w:rsid w:val="00CE1FBC"/>
    <w:rsid w:val="00CE387C"/>
    <w:rsid w:val="00CE4154"/>
    <w:rsid w:val="00CE50D8"/>
    <w:rsid w:val="00CE5AFB"/>
    <w:rsid w:val="00CE6138"/>
    <w:rsid w:val="00CE6AC7"/>
    <w:rsid w:val="00CE721F"/>
    <w:rsid w:val="00CE73D8"/>
    <w:rsid w:val="00CE7BD3"/>
    <w:rsid w:val="00CF053A"/>
    <w:rsid w:val="00CF1214"/>
    <w:rsid w:val="00CF1761"/>
    <w:rsid w:val="00CF1A52"/>
    <w:rsid w:val="00CF1B5C"/>
    <w:rsid w:val="00CF1EE3"/>
    <w:rsid w:val="00CF233B"/>
    <w:rsid w:val="00CF2ADF"/>
    <w:rsid w:val="00CF2CEE"/>
    <w:rsid w:val="00CF37F9"/>
    <w:rsid w:val="00CF458C"/>
    <w:rsid w:val="00CF4EFE"/>
    <w:rsid w:val="00CF51E3"/>
    <w:rsid w:val="00CF5424"/>
    <w:rsid w:val="00CF5559"/>
    <w:rsid w:val="00CF56F3"/>
    <w:rsid w:val="00CF604A"/>
    <w:rsid w:val="00CF6898"/>
    <w:rsid w:val="00CF6F87"/>
    <w:rsid w:val="00CF70E2"/>
    <w:rsid w:val="00CF7340"/>
    <w:rsid w:val="00D006A3"/>
    <w:rsid w:val="00D00B12"/>
    <w:rsid w:val="00D00B98"/>
    <w:rsid w:val="00D01202"/>
    <w:rsid w:val="00D0151E"/>
    <w:rsid w:val="00D0224D"/>
    <w:rsid w:val="00D034DB"/>
    <w:rsid w:val="00D0439D"/>
    <w:rsid w:val="00D04C9D"/>
    <w:rsid w:val="00D0541B"/>
    <w:rsid w:val="00D05B88"/>
    <w:rsid w:val="00D06032"/>
    <w:rsid w:val="00D068FD"/>
    <w:rsid w:val="00D073A4"/>
    <w:rsid w:val="00D07C37"/>
    <w:rsid w:val="00D10581"/>
    <w:rsid w:val="00D11273"/>
    <w:rsid w:val="00D113A4"/>
    <w:rsid w:val="00D11433"/>
    <w:rsid w:val="00D12B94"/>
    <w:rsid w:val="00D12CAD"/>
    <w:rsid w:val="00D13734"/>
    <w:rsid w:val="00D13B5A"/>
    <w:rsid w:val="00D14452"/>
    <w:rsid w:val="00D14CB4"/>
    <w:rsid w:val="00D15D5B"/>
    <w:rsid w:val="00D164ED"/>
    <w:rsid w:val="00D16993"/>
    <w:rsid w:val="00D20B51"/>
    <w:rsid w:val="00D20E9E"/>
    <w:rsid w:val="00D2132F"/>
    <w:rsid w:val="00D228ED"/>
    <w:rsid w:val="00D22E5F"/>
    <w:rsid w:val="00D23C5F"/>
    <w:rsid w:val="00D24DAA"/>
    <w:rsid w:val="00D2579C"/>
    <w:rsid w:val="00D25CCF"/>
    <w:rsid w:val="00D25F89"/>
    <w:rsid w:val="00D275C1"/>
    <w:rsid w:val="00D30FB8"/>
    <w:rsid w:val="00D3189C"/>
    <w:rsid w:val="00D319C5"/>
    <w:rsid w:val="00D31A1E"/>
    <w:rsid w:val="00D31F9D"/>
    <w:rsid w:val="00D31FB6"/>
    <w:rsid w:val="00D3211D"/>
    <w:rsid w:val="00D3262E"/>
    <w:rsid w:val="00D32C73"/>
    <w:rsid w:val="00D32D6A"/>
    <w:rsid w:val="00D33017"/>
    <w:rsid w:val="00D333EA"/>
    <w:rsid w:val="00D334AB"/>
    <w:rsid w:val="00D34002"/>
    <w:rsid w:val="00D34365"/>
    <w:rsid w:val="00D34B98"/>
    <w:rsid w:val="00D34FD9"/>
    <w:rsid w:val="00D351E0"/>
    <w:rsid w:val="00D353FE"/>
    <w:rsid w:val="00D35568"/>
    <w:rsid w:val="00D35643"/>
    <w:rsid w:val="00D3616F"/>
    <w:rsid w:val="00D363CB"/>
    <w:rsid w:val="00D36895"/>
    <w:rsid w:val="00D40A55"/>
    <w:rsid w:val="00D40BDF"/>
    <w:rsid w:val="00D40F65"/>
    <w:rsid w:val="00D4100E"/>
    <w:rsid w:val="00D41145"/>
    <w:rsid w:val="00D414A8"/>
    <w:rsid w:val="00D42241"/>
    <w:rsid w:val="00D42562"/>
    <w:rsid w:val="00D42EC2"/>
    <w:rsid w:val="00D42FC6"/>
    <w:rsid w:val="00D433E3"/>
    <w:rsid w:val="00D43987"/>
    <w:rsid w:val="00D43B77"/>
    <w:rsid w:val="00D43E3C"/>
    <w:rsid w:val="00D44321"/>
    <w:rsid w:val="00D44562"/>
    <w:rsid w:val="00D45174"/>
    <w:rsid w:val="00D455E6"/>
    <w:rsid w:val="00D45A6E"/>
    <w:rsid w:val="00D45CDA"/>
    <w:rsid w:val="00D45F8B"/>
    <w:rsid w:val="00D461ED"/>
    <w:rsid w:val="00D4743A"/>
    <w:rsid w:val="00D478EF"/>
    <w:rsid w:val="00D50549"/>
    <w:rsid w:val="00D50F18"/>
    <w:rsid w:val="00D51763"/>
    <w:rsid w:val="00D51BB4"/>
    <w:rsid w:val="00D51F5F"/>
    <w:rsid w:val="00D53321"/>
    <w:rsid w:val="00D534EB"/>
    <w:rsid w:val="00D53570"/>
    <w:rsid w:val="00D53C28"/>
    <w:rsid w:val="00D53F31"/>
    <w:rsid w:val="00D543EF"/>
    <w:rsid w:val="00D54781"/>
    <w:rsid w:val="00D547EF"/>
    <w:rsid w:val="00D549F5"/>
    <w:rsid w:val="00D5542A"/>
    <w:rsid w:val="00D55B37"/>
    <w:rsid w:val="00D5603C"/>
    <w:rsid w:val="00D563B9"/>
    <w:rsid w:val="00D567E3"/>
    <w:rsid w:val="00D574E2"/>
    <w:rsid w:val="00D57F81"/>
    <w:rsid w:val="00D6025B"/>
    <w:rsid w:val="00D60FDD"/>
    <w:rsid w:val="00D61367"/>
    <w:rsid w:val="00D6162C"/>
    <w:rsid w:val="00D61F94"/>
    <w:rsid w:val="00D629D5"/>
    <w:rsid w:val="00D62E31"/>
    <w:rsid w:val="00D63BCD"/>
    <w:rsid w:val="00D63F55"/>
    <w:rsid w:val="00D6463B"/>
    <w:rsid w:val="00D64C02"/>
    <w:rsid w:val="00D64C3C"/>
    <w:rsid w:val="00D64F50"/>
    <w:rsid w:val="00D651E0"/>
    <w:rsid w:val="00D65403"/>
    <w:rsid w:val="00D65D31"/>
    <w:rsid w:val="00D66812"/>
    <w:rsid w:val="00D66EED"/>
    <w:rsid w:val="00D674B5"/>
    <w:rsid w:val="00D67946"/>
    <w:rsid w:val="00D67F7C"/>
    <w:rsid w:val="00D70211"/>
    <w:rsid w:val="00D7021B"/>
    <w:rsid w:val="00D7147F"/>
    <w:rsid w:val="00D71CA0"/>
    <w:rsid w:val="00D71FD2"/>
    <w:rsid w:val="00D72784"/>
    <w:rsid w:val="00D727DA"/>
    <w:rsid w:val="00D72951"/>
    <w:rsid w:val="00D72B5B"/>
    <w:rsid w:val="00D7331C"/>
    <w:rsid w:val="00D73C51"/>
    <w:rsid w:val="00D744F8"/>
    <w:rsid w:val="00D74D42"/>
    <w:rsid w:val="00D75577"/>
    <w:rsid w:val="00D75720"/>
    <w:rsid w:val="00D772A4"/>
    <w:rsid w:val="00D77B7E"/>
    <w:rsid w:val="00D77F87"/>
    <w:rsid w:val="00D8028D"/>
    <w:rsid w:val="00D8093B"/>
    <w:rsid w:val="00D814A3"/>
    <w:rsid w:val="00D815F1"/>
    <w:rsid w:val="00D8268D"/>
    <w:rsid w:val="00D8292E"/>
    <w:rsid w:val="00D835FD"/>
    <w:rsid w:val="00D83C50"/>
    <w:rsid w:val="00D8431C"/>
    <w:rsid w:val="00D84D0F"/>
    <w:rsid w:val="00D8508B"/>
    <w:rsid w:val="00D85724"/>
    <w:rsid w:val="00D862EB"/>
    <w:rsid w:val="00D8634E"/>
    <w:rsid w:val="00D8648C"/>
    <w:rsid w:val="00D86C46"/>
    <w:rsid w:val="00D86E8A"/>
    <w:rsid w:val="00D879A3"/>
    <w:rsid w:val="00D87AE5"/>
    <w:rsid w:val="00D87F20"/>
    <w:rsid w:val="00D90566"/>
    <w:rsid w:val="00D90CF2"/>
    <w:rsid w:val="00D91399"/>
    <w:rsid w:val="00D91B45"/>
    <w:rsid w:val="00D91D91"/>
    <w:rsid w:val="00D9228E"/>
    <w:rsid w:val="00D92DC3"/>
    <w:rsid w:val="00D93938"/>
    <w:rsid w:val="00D940F5"/>
    <w:rsid w:val="00D944F0"/>
    <w:rsid w:val="00D94944"/>
    <w:rsid w:val="00D950DD"/>
    <w:rsid w:val="00D95208"/>
    <w:rsid w:val="00D95D13"/>
    <w:rsid w:val="00D95DB4"/>
    <w:rsid w:val="00D95EF0"/>
    <w:rsid w:val="00D95FE7"/>
    <w:rsid w:val="00D962F0"/>
    <w:rsid w:val="00D96394"/>
    <w:rsid w:val="00D9670E"/>
    <w:rsid w:val="00D967DC"/>
    <w:rsid w:val="00D97664"/>
    <w:rsid w:val="00D97DDF"/>
    <w:rsid w:val="00D97EAA"/>
    <w:rsid w:val="00DA0065"/>
    <w:rsid w:val="00DA04C6"/>
    <w:rsid w:val="00DA2832"/>
    <w:rsid w:val="00DA2AE3"/>
    <w:rsid w:val="00DA2C2F"/>
    <w:rsid w:val="00DA3644"/>
    <w:rsid w:val="00DA36DA"/>
    <w:rsid w:val="00DA455E"/>
    <w:rsid w:val="00DA4B01"/>
    <w:rsid w:val="00DA4D51"/>
    <w:rsid w:val="00DA53CF"/>
    <w:rsid w:val="00DA58DC"/>
    <w:rsid w:val="00DA5CA9"/>
    <w:rsid w:val="00DA7336"/>
    <w:rsid w:val="00DA7CB2"/>
    <w:rsid w:val="00DA7DC2"/>
    <w:rsid w:val="00DB0BB4"/>
    <w:rsid w:val="00DB1C91"/>
    <w:rsid w:val="00DB205B"/>
    <w:rsid w:val="00DB2B20"/>
    <w:rsid w:val="00DB3E21"/>
    <w:rsid w:val="00DB468D"/>
    <w:rsid w:val="00DB554C"/>
    <w:rsid w:val="00DB5D8E"/>
    <w:rsid w:val="00DB6047"/>
    <w:rsid w:val="00DB6AC6"/>
    <w:rsid w:val="00DB6FCA"/>
    <w:rsid w:val="00DB7D1D"/>
    <w:rsid w:val="00DC044A"/>
    <w:rsid w:val="00DC0D8E"/>
    <w:rsid w:val="00DC0DE7"/>
    <w:rsid w:val="00DC116E"/>
    <w:rsid w:val="00DC1BEE"/>
    <w:rsid w:val="00DC1F8F"/>
    <w:rsid w:val="00DC2074"/>
    <w:rsid w:val="00DC24E7"/>
    <w:rsid w:val="00DC2730"/>
    <w:rsid w:val="00DC27C3"/>
    <w:rsid w:val="00DC3769"/>
    <w:rsid w:val="00DC3918"/>
    <w:rsid w:val="00DC52B6"/>
    <w:rsid w:val="00DC5D4B"/>
    <w:rsid w:val="00DC62E3"/>
    <w:rsid w:val="00DC7821"/>
    <w:rsid w:val="00DC7B58"/>
    <w:rsid w:val="00DD1390"/>
    <w:rsid w:val="00DD1961"/>
    <w:rsid w:val="00DD249A"/>
    <w:rsid w:val="00DD321D"/>
    <w:rsid w:val="00DD3271"/>
    <w:rsid w:val="00DD354E"/>
    <w:rsid w:val="00DD37D8"/>
    <w:rsid w:val="00DD3C33"/>
    <w:rsid w:val="00DD3DC2"/>
    <w:rsid w:val="00DD43ED"/>
    <w:rsid w:val="00DD577B"/>
    <w:rsid w:val="00DD5B04"/>
    <w:rsid w:val="00DD5C05"/>
    <w:rsid w:val="00DD5CC6"/>
    <w:rsid w:val="00DD6366"/>
    <w:rsid w:val="00DD75DE"/>
    <w:rsid w:val="00DD7710"/>
    <w:rsid w:val="00DE0224"/>
    <w:rsid w:val="00DE2726"/>
    <w:rsid w:val="00DE2E95"/>
    <w:rsid w:val="00DE2E96"/>
    <w:rsid w:val="00DE2FB3"/>
    <w:rsid w:val="00DE369F"/>
    <w:rsid w:val="00DE36BB"/>
    <w:rsid w:val="00DE39C7"/>
    <w:rsid w:val="00DE4552"/>
    <w:rsid w:val="00DE467D"/>
    <w:rsid w:val="00DE4C4C"/>
    <w:rsid w:val="00DE5AFE"/>
    <w:rsid w:val="00DE5BA7"/>
    <w:rsid w:val="00DE5BCB"/>
    <w:rsid w:val="00DE62FD"/>
    <w:rsid w:val="00DE6751"/>
    <w:rsid w:val="00DE7B0F"/>
    <w:rsid w:val="00DE7CDC"/>
    <w:rsid w:val="00DE7F12"/>
    <w:rsid w:val="00DF0184"/>
    <w:rsid w:val="00DF02A4"/>
    <w:rsid w:val="00DF15DE"/>
    <w:rsid w:val="00DF1EB3"/>
    <w:rsid w:val="00DF1F1D"/>
    <w:rsid w:val="00DF1F41"/>
    <w:rsid w:val="00DF24EF"/>
    <w:rsid w:val="00DF25F9"/>
    <w:rsid w:val="00DF4504"/>
    <w:rsid w:val="00DF4942"/>
    <w:rsid w:val="00DF4DEB"/>
    <w:rsid w:val="00DF5B8C"/>
    <w:rsid w:val="00DF62EF"/>
    <w:rsid w:val="00DF74F9"/>
    <w:rsid w:val="00DF7B49"/>
    <w:rsid w:val="00E00319"/>
    <w:rsid w:val="00E0045C"/>
    <w:rsid w:val="00E00790"/>
    <w:rsid w:val="00E00ACE"/>
    <w:rsid w:val="00E00BA1"/>
    <w:rsid w:val="00E017A0"/>
    <w:rsid w:val="00E02CAE"/>
    <w:rsid w:val="00E0365D"/>
    <w:rsid w:val="00E04818"/>
    <w:rsid w:val="00E048B6"/>
    <w:rsid w:val="00E04A78"/>
    <w:rsid w:val="00E060D8"/>
    <w:rsid w:val="00E060F5"/>
    <w:rsid w:val="00E06169"/>
    <w:rsid w:val="00E06691"/>
    <w:rsid w:val="00E06B56"/>
    <w:rsid w:val="00E06CC1"/>
    <w:rsid w:val="00E06D40"/>
    <w:rsid w:val="00E07024"/>
    <w:rsid w:val="00E07069"/>
    <w:rsid w:val="00E07433"/>
    <w:rsid w:val="00E078FF"/>
    <w:rsid w:val="00E07B9B"/>
    <w:rsid w:val="00E07C0D"/>
    <w:rsid w:val="00E1020F"/>
    <w:rsid w:val="00E103F3"/>
    <w:rsid w:val="00E1058C"/>
    <w:rsid w:val="00E10590"/>
    <w:rsid w:val="00E10A6C"/>
    <w:rsid w:val="00E1145F"/>
    <w:rsid w:val="00E11C48"/>
    <w:rsid w:val="00E1219F"/>
    <w:rsid w:val="00E128DE"/>
    <w:rsid w:val="00E13090"/>
    <w:rsid w:val="00E135A6"/>
    <w:rsid w:val="00E15641"/>
    <w:rsid w:val="00E16340"/>
    <w:rsid w:val="00E163C8"/>
    <w:rsid w:val="00E16459"/>
    <w:rsid w:val="00E16B52"/>
    <w:rsid w:val="00E177AA"/>
    <w:rsid w:val="00E20454"/>
    <w:rsid w:val="00E20860"/>
    <w:rsid w:val="00E20FAD"/>
    <w:rsid w:val="00E21C5D"/>
    <w:rsid w:val="00E22088"/>
    <w:rsid w:val="00E223F8"/>
    <w:rsid w:val="00E22CB3"/>
    <w:rsid w:val="00E23545"/>
    <w:rsid w:val="00E242ED"/>
    <w:rsid w:val="00E243DA"/>
    <w:rsid w:val="00E24F81"/>
    <w:rsid w:val="00E2506F"/>
    <w:rsid w:val="00E258F4"/>
    <w:rsid w:val="00E26548"/>
    <w:rsid w:val="00E268E7"/>
    <w:rsid w:val="00E26C3C"/>
    <w:rsid w:val="00E26EF8"/>
    <w:rsid w:val="00E2764F"/>
    <w:rsid w:val="00E27869"/>
    <w:rsid w:val="00E27D32"/>
    <w:rsid w:val="00E302DC"/>
    <w:rsid w:val="00E3063D"/>
    <w:rsid w:val="00E31196"/>
    <w:rsid w:val="00E31A97"/>
    <w:rsid w:val="00E32228"/>
    <w:rsid w:val="00E326D9"/>
    <w:rsid w:val="00E3291A"/>
    <w:rsid w:val="00E33265"/>
    <w:rsid w:val="00E3375E"/>
    <w:rsid w:val="00E3406E"/>
    <w:rsid w:val="00E341DD"/>
    <w:rsid w:val="00E351AF"/>
    <w:rsid w:val="00E35C3F"/>
    <w:rsid w:val="00E36445"/>
    <w:rsid w:val="00E36696"/>
    <w:rsid w:val="00E36B2D"/>
    <w:rsid w:val="00E36E6F"/>
    <w:rsid w:val="00E36F05"/>
    <w:rsid w:val="00E3742F"/>
    <w:rsid w:val="00E376BA"/>
    <w:rsid w:val="00E378E7"/>
    <w:rsid w:val="00E40C50"/>
    <w:rsid w:val="00E40F44"/>
    <w:rsid w:val="00E41288"/>
    <w:rsid w:val="00E41538"/>
    <w:rsid w:val="00E41F31"/>
    <w:rsid w:val="00E42924"/>
    <w:rsid w:val="00E43081"/>
    <w:rsid w:val="00E430FB"/>
    <w:rsid w:val="00E43B69"/>
    <w:rsid w:val="00E43BEC"/>
    <w:rsid w:val="00E4403E"/>
    <w:rsid w:val="00E444A9"/>
    <w:rsid w:val="00E45E93"/>
    <w:rsid w:val="00E46216"/>
    <w:rsid w:val="00E4639C"/>
    <w:rsid w:val="00E463AD"/>
    <w:rsid w:val="00E46412"/>
    <w:rsid w:val="00E472D4"/>
    <w:rsid w:val="00E50129"/>
    <w:rsid w:val="00E503A3"/>
    <w:rsid w:val="00E507E3"/>
    <w:rsid w:val="00E508C8"/>
    <w:rsid w:val="00E510F4"/>
    <w:rsid w:val="00E512A2"/>
    <w:rsid w:val="00E51BA4"/>
    <w:rsid w:val="00E51BD0"/>
    <w:rsid w:val="00E524C7"/>
    <w:rsid w:val="00E52653"/>
    <w:rsid w:val="00E52E2E"/>
    <w:rsid w:val="00E52F48"/>
    <w:rsid w:val="00E53ED0"/>
    <w:rsid w:val="00E53F14"/>
    <w:rsid w:val="00E5485D"/>
    <w:rsid w:val="00E5489D"/>
    <w:rsid w:val="00E54CBE"/>
    <w:rsid w:val="00E54E81"/>
    <w:rsid w:val="00E553E0"/>
    <w:rsid w:val="00E560EF"/>
    <w:rsid w:val="00E563B3"/>
    <w:rsid w:val="00E567FE"/>
    <w:rsid w:val="00E56CEC"/>
    <w:rsid w:val="00E57062"/>
    <w:rsid w:val="00E576A6"/>
    <w:rsid w:val="00E57820"/>
    <w:rsid w:val="00E604C6"/>
    <w:rsid w:val="00E60783"/>
    <w:rsid w:val="00E607A2"/>
    <w:rsid w:val="00E61FB4"/>
    <w:rsid w:val="00E62499"/>
    <w:rsid w:val="00E62C5A"/>
    <w:rsid w:val="00E63967"/>
    <w:rsid w:val="00E63ADB"/>
    <w:rsid w:val="00E6449A"/>
    <w:rsid w:val="00E6479C"/>
    <w:rsid w:val="00E655E2"/>
    <w:rsid w:val="00E65ED5"/>
    <w:rsid w:val="00E65F4B"/>
    <w:rsid w:val="00E668C0"/>
    <w:rsid w:val="00E66D94"/>
    <w:rsid w:val="00E67516"/>
    <w:rsid w:val="00E676A4"/>
    <w:rsid w:val="00E706E7"/>
    <w:rsid w:val="00E70A45"/>
    <w:rsid w:val="00E70DDC"/>
    <w:rsid w:val="00E7150C"/>
    <w:rsid w:val="00E716EF"/>
    <w:rsid w:val="00E71711"/>
    <w:rsid w:val="00E71B33"/>
    <w:rsid w:val="00E71C1E"/>
    <w:rsid w:val="00E72078"/>
    <w:rsid w:val="00E72B80"/>
    <w:rsid w:val="00E72C65"/>
    <w:rsid w:val="00E731F1"/>
    <w:rsid w:val="00E733C7"/>
    <w:rsid w:val="00E73510"/>
    <w:rsid w:val="00E74940"/>
    <w:rsid w:val="00E74C7E"/>
    <w:rsid w:val="00E74E17"/>
    <w:rsid w:val="00E7635B"/>
    <w:rsid w:val="00E7666F"/>
    <w:rsid w:val="00E77FF7"/>
    <w:rsid w:val="00E80447"/>
    <w:rsid w:val="00E8085B"/>
    <w:rsid w:val="00E80DF2"/>
    <w:rsid w:val="00E81704"/>
    <w:rsid w:val="00E81827"/>
    <w:rsid w:val="00E820C7"/>
    <w:rsid w:val="00E825B9"/>
    <w:rsid w:val="00E8616F"/>
    <w:rsid w:val="00E8670E"/>
    <w:rsid w:val="00E871B4"/>
    <w:rsid w:val="00E876A3"/>
    <w:rsid w:val="00E8778F"/>
    <w:rsid w:val="00E87936"/>
    <w:rsid w:val="00E87B21"/>
    <w:rsid w:val="00E90298"/>
    <w:rsid w:val="00E90CE8"/>
    <w:rsid w:val="00E914CE"/>
    <w:rsid w:val="00E91C59"/>
    <w:rsid w:val="00E9231D"/>
    <w:rsid w:val="00E92444"/>
    <w:rsid w:val="00E927DB"/>
    <w:rsid w:val="00E92F37"/>
    <w:rsid w:val="00E93BA4"/>
    <w:rsid w:val="00E94ADC"/>
    <w:rsid w:val="00E952C7"/>
    <w:rsid w:val="00E954DB"/>
    <w:rsid w:val="00E9578D"/>
    <w:rsid w:val="00E9615D"/>
    <w:rsid w:val="00E96349"/>
    <w:rsid w:val="00E96874"/>
    <w:rsid w:val="00E96BB6"/>
    <w:rsid w:val="00E97047"/>
    <w:rsid w:val="00E973CD"/>
    <w:rsid w:val="00E97B87"/>
    <w:rsid w:val="00EA0069"/>
    <w:rsid w:val="00EA29E1"/>
    <w:rsid w:val="00EA3208"/>
    <w:rsid w:val="00EA41B8"/>
    <w:rsid w:val="00EA4BEA"/>
    <w:rsid w:val="00EA4D58"/>
    <w:rsid w:val="00EA5054"/>
    <w:rsid w:val="00EA566D"/>
    <w:rsid w:val="00EA620D"/>
    <w:rsid w:val="00EA67A5"/>
    <w:rsid w:val="00EA686D"/>
    <w:rsid w:val="00EA6B6E"/>
    <w:rsid w:val="00EA6DB6"/>
    <w:rsid w:val="00EA7472"/>
    <w:rsid w:val="00EA7647"/>
    <w:rsid w:val="00EB0055"/>
    <w:rsid w:val="00EB0958"/>
    <w:rsid w:val="00EB0B8B"/>
    <w:rsid w:val="00EB11DD"/>
    <w:rsid w:val="00EB14A3"/>
    <w:rsid w:val="00EB160E"/>
    <w:rsid w:val="00EB18F4"/>
    <w:rsid w:val="00EB2504"/>
    <w:rsid w:val="00EB2585"/>
    <w:rsid w:val="00EB2CA6"/>
    <w:rsid w:val="00EB3828"/>
    <w:rsid w:val="00EB3AB8"/>
    <w:rsid w:val="00EB4510"/>
    <w:rsid w:val="00EB4B5C"/>
    <w:rsid w:val="00EB4C74"/>
    <w:rsid w:val="00EB5882"/>
    <w:rsid w:val="00EB6549"/>
    <w:rsid w:val="00EB6814"/>
    <w:rsid w:val="00EB74A3"/>
    <w:rsid w:val="00EC07DD"/>
    <w:rsid w:val="00EC0F1A"/>
    <w:rsid w:val="00EC2433"/>
    <w:rsid w:val="00EC2C32"/>
    <w:rsid w:val="00EC3231"/>
    <w:rsid w:val="00EC340C"/>
    <w:rsid w:val="00EC356F"/>
    <w:rsid w:val="00EC3674"/>
    <w:rsid w:val="00EC3CAC"/>
    <w:rsid w:val="00EC4C42"/>
    <w:rsid w:val="00EC4D94"/>
    <w:rsid w:val="00EC51D7"/>
    <w:rsid w:val="00EC5224"/>
    <w:rsid w:val="00EC555F"/>
    <w:rsid w:val="00EC7C88"/>
    <w:rsid w:val="00EC7CAD"/>
    <w:rsid w:val="00ED046E"/>
    <w:rsid w:val="00ED04B3"/>
    <w:rsid w:val="00ED0EBF"/>
    <w:rsid w:val="00ED3BF0"/>
    <w:rsid w:val="00ED4736"/>
    <w:rsid w:val="00ED4C83"/>
    <w:rsid w:val="00ED548F"/>
    <w:rsid w:val="00ED5C01"/>
    <w:rsid w:val="00ED6255"/>
    <w:rsid w:val="00ED62AF"/>
    <w:rsid w:val="00ED6511"/>
    <w:rsid w:val="00ED677A"/>
    <w:rsid w:val="00ED6A22"/>
    <w:rsid w:val="00ED6EC1"/>
    <w:rsid w:val="00ED6FB1"/>
    <w:rsid w:val="00ED757E"/>
    <w:rsid w:val="00ED7CF3"/>
    <w:rsid w:val="00EE0017"/>
    <w:rsid w:val="00EE00F5"/>
    <w:rsid w:val="00EE129B"/>
    <w:rsid w:val="00EE1516"/>
    <w:rsid w:val="00EE1734"/>
    <w:rsid w:val="00EE1A75"/>
    <w:rsid w:val="00EE2115"/>
    <w:rsid w:val="00EE261C"/>
    <w:rsid w:val="00EE26F5"/>
    <w:rsid w:val="00EE2A4F"/>
    <w:rsid w:val="00EE305F"/>
    <w:rsid w:val="00EE349B"/>
    <w:rsid w:val="00EE3521"/>
    <w:rsid w:val="00EE380D"/>
    <w:rsid w:val="00EE53AA"/>
    <w:rsid w:val="00EE578F"/>
    <w:rsid w:val="00EE6677"/>
    <w:rsid w:val="00EE6987"/>
    <w:rsid w:val="00EE6B03"/>
    <w:rsid w:val="00EE6D43"/>
    <w:rsid w:val="00EE6E39"/>
    <w:rsid w:val="00EE7165"/>
    <w:rsid w:val="00EF08E7"/>
    <w:rsid w:val="00EF093F"/>
    <w:rsid w:val="00EF0980"/>
    <w:rsid w:val="00EF0CB7"/>
    <w:rsid w:val="00EF0D38"/>
    <w:rsid w:val="00EF0F52"/>
    <w:rsid w:val="00EF1387"/>
    <w:rsid w:val="00EF17FB"/>
    <w:rsid w:val="00EF3577"/>
    <w:rsid w:val="00EF43B6"/>
    <w:rsid w:val="00EF5169"/>
    <w:rsid w:val="00EF5185"/>
    <w:rsid w:val="00EF5283"/>
    <w:rsid w:val="00EF5FBD"/>
    <w:rsid w:val="00EF6BB8"/>
    <w:rsid w:val="00EF7513"/>
    <w:rsid w:val="00EF79B3"/>
    <w:rsid w:val="00EF7FE4"/>
    <w:rsid w:val="00F00774"/>
    <w:rsid w:val="00F00813"/>
    <w:rsid w:val="00F00BCC"/>
    <w:rsid w:val="00F00D9C"/>
    <w:rsid w:val="00F018E2"/>
    <w:rsid w:val="00F031D0"/>
    <w:rsid w:val="00F0338D"/>
    <w:rsid w:val="00F039FD"/>
    <w:rsid w:val="00F03BF4"/>
    <w:rsid w:val="00F05122"/>
    <w:rsid w:val="00F05BB9"/>
    <w:rsid w:val="00F0645B"/>
    <w:rsid w:val="00F0712C"/>
    <w:rsid w:val="00F071DF"/>
    <w:rsid w:val="00F073C9"/>
    <w:rsid w:val="00F0751A"/>
    <w:rsid w:val="00F07B5B"/>
    <w:rsid w:val="00F07C9D"/>
    <w:rsid w:val="00F10108"/>
    <w:rsid w:val="00F104AA"/>
    <w:rsid w:val="00F12C5D"/>
    <w:rsid w:val="00F12D3F"/>
    <w:rsid w:val="00F12F92"/>
    <w:rsid w:val="00F142A3"/>
    <w:rsid w:val="00F14A05"/>
    <w:rsid w:val="00F14B31"/>
    <w:rsid w:val="00F14BCE"/>
    <w:rsid w:val="00F14E3B"/>
    <w:rsid w:val="00F1529F"/>
    <w:rsid w:val="00F15DE5"/>
    <w:rsid w:val="00F16819"/>
    <w:rsid w:val="00F169BC"/>
    <w:rsid w:val="00F16BD2"/>
    <w:rsid w:val="00F17103"/>
    <w:rsid w:val="00F1782F"/>
    <w:rsid w:val="00F17BF3"/>
    <w:rsid w:val="00F17C00"/>
    <w:rsid w:val="00F2079B"/>
    <w:rsid w:val="00F2109E"/>
    <w:rsid w:val="00F215B6"/>
    <w:rsid w:val="00F218B3"/>
    <w:rsid w:val="00F21C9A"/>
    <w:rsid w:val="00F22242"/>
    <w:rsid w:val="00F22A76"/>
    <w:rsid w:val="00F23208"/>
    <w:rsid w:val="00F25C85"/>
    <w:rsid w:val="00F262D9"/>
    <w:rsid w:val="00F26675"/>
    <w:rsid w:val="00F27A33"/>
    <w:rsid w:val="00F30351"/>
    <w:rsid w:val="00F30608"/>
    <w:rsid w:val="00F31660"/>
    <w:rsid w:val="00F32026"/>
    <w:rsid w:val="00F32097"/>
    <w:rsid w:val="00F32124"/>
    <w:rsid w:val="00F32399"/>
    <w:rsid w:val="00F32750"/>
    <w:rsid w:val="00F32ADB"/>
    <w:rsid w:val="00F32C86"/>
    <w:rsid w:val="00F3350D"/>
    <w:rsid w:val="00F3356A"/>
    <w:rsid w:val="00F33873"/>
    <w:rsid w:val="00F34052"/>
    <w:rsid w:val="00F343CA"/>
    <w:rsid w:val="00F344B9"/>
    <w:rsid w:val="00F34687"/>
    <w:rsid w:val="00F346AF"/>
    <w:rsid w:val="00F34E26"/>
    <w:rsid w:val="00F34E30"/>
    <w:rsid w:val="00F365E2"/>
    <w:rsid w:val="00F3782E"/>
    <w:rsid w:val="00F405A3"/>
    <w:rsid w:val="00F40BDB"/>
    <w:rsid w:val="00F41262"/>
    <w:rsid w:val="00F4153B"/>
    <w:rsid w:val="00F41945"/>
    <w:rsid w:val="00F421EF"/>
    <w:rsid w:val="00F431A7"/>
    <w:rsid w:val="00F436F4"/>
    <w:rsid w:val="00F43E98"/>
    <w:rsid w:val="00F43F86"/>
    <w:rsid w:val="00F4408D"/>
    <w:rsid w:val="00F44108"/>
    <w:rsid w:val="00F44559"/>
    <w:rsid w:val="00F446B2"/>
    <w:rsid w:val="00F44755"/>
    <w:rsid w:val="00F44897"/>
    <w:rsid w:val="00F465F6"/>
    <w:rsid w:val="00F47206"/>
    <w:rsid w:val="00F47B00"/>
    <w:rsid w:val="00F50004"/>
    <w:rsid w:val="00F501F9"/>
    <w:rsid w:val="00F50356"/>
    <w:rsid w:val="00F50E28"/>
    <w:rsid w:val="00F51035"/>
    <w:rsid w:val="00F51307"/>
    <w:rsid w:val="00F52D32"/>
    <w:rsid w:val="00F538CF"/>
    <w:rsid w:val="00F542F0"/>
    <w:rsid w:val="00F544BA"/>
    <w:rsid w:val="00F54508"/>
    <w:rsid w:val="00F54722"/>
    <w:rsid w:val="00F54981"/>
    <w:rsid w:val="00F549BE"/>
    <w:rsid w:val="00F55199"/>
    <w:rsid w:val="00F551B3"/>
    <w:rsid w:val="00F55A1D"/>
    <w:rsid w:val="00F57CD7"/>
    <w:rsid w:val="00F604AD"/>
    <w:rsid w:val="00F60909"/>
    <w:rsid w:val="00F61411"/>
    <w:rsid w:val="00F61454"/>
    <w:rsid w:val="00F618EF"/>
    <w:rsid w:val="00F61B4A"/>
    <w:rsid w:val="00F6305F"/>
    <w:rsid w:val="00F630CE"/>
    <w:rsid w:val="00F6342F"/>
    <w:rsid w:val="00F636C3"/>
    <w:rsid w:val="00F640E1"/>
    <w:rsid w:val="00F641A4"/>
    <w:rsid w:val="00F6498A"/>
    <w:rsid w:val="00F6502D"/>
    <w:rsid w:val="00F6650F"/>
    <w:rsid w:val="00F67121"/>
    <w:rsid w:val="00F67FDF"/>
    <w:rsid w:val="00F70A76"/>
    <w:rsid w:val="00F7112B"/>
    <w:rsid w:val="00F71933"/>
    <w:rsid w:val="00F7195F"/>
    <w:rsid w:val="00F72493"/>
    <w:rsid w:val="00F72919"/>
    <w:rsid w:val="00F72A79"/>
    <w:rsid w:val="00F72DD7"/>
    <w:rsid w:val="00F73252"/>
    <w:rsid w:val="00F737D7"/>
    <w:rsid w:val="00F738A3"/>
    <w:rsid w:val="00F74F21"/>
    <w:rsid w:val="00F751F4"/>
    <w:rsid w:val="00F75364"/>
    <w:rsid w:val="00F7551A"/>
    <w:rsid w:val="00F76753"/>
    <w:rsid w:val="00F76AD4"/>
    <w:rsid w:val="00F76C57"/>
    <w:rsid w:val="00F77033"/>
    <w:rsid w:val="00F778A3"/>
    <w:rsid w:val="00F77A55"/>
    <w:rsid w:val="00F8078E"/>
    <w:rsid w:val="00F810E5"/>
    <w:rsid w:val="00F814D1"/>
    <w:rsid w:val="00F82085"/>
    <w:rsid w:val="00F82A7C"/>
    <w:rsid w:val="00F82B05"/>
    <w:rsid w:val="00F833E2"/>
    <w:rsid w:val="00F83A6F"/>
    <w:rsid w:val="00F83BB9"/>
    <w:rsid w:val="00F83E94"/>
    <w:rsid w:val="00F84144"/>
    <w:rsid w:val="00F84179"/>
    <w:rsid w:val="00F8460B"/>
    <w:rsid w:val="00F848FC"/>
    <w:rsid w:val="00F84F9D"/>
    <w:rsid w:val="00F85C36"/>
    <w:rsid w:val="00F85C7F"/>
    <w:rsid w:val="00F86BD3"/>
    <w:rsid w:val="00F86E87"/>
    <w:rsid w:val="00F87018"/>
    <w:rsid w:val="00F87055"/>
    <w:rsid w:val="00F8798B"/>
    <w:rsid w:val="00F87C00"/>
    <w:rsid w:val="00F87CF1"/>
    <w:rsid w:val="00F87DC7"/>
    <w:rsid w:val="00F87EFD"/>
    <w:rsid w:val="00F908D8"/>
    <w:rsid w:val="00F90AE4"/>
    <w:rsid w:val="00F90F5E"/>
    <w:rsid w:val="00F916D6"/>
    <w:rsid w:val="00F92122"/>
    <w:rsid w:val="00F921D6"/>
    <w:rsid w:val="00F926F0"/>
    <w:rsid w:val="00F92E1F"/>
    <w:rsid w:val="00F9303B"/>
    <w:rsid w:val="00F93A9E"/>
    <w:rsid w:val="00F940F1"/>
    <w:rsid w:val="00F940F4"/>
    <w:rsid w:val="00F9430C"/>
    <w:rsid w:val="00F971CE"/>
    <w:rsid w:val="00F97349"/>
    <w:rsid w:val="00F97A60"/>
    <w:rsid w:val="00F97EA0"/>
    <w:rsid w:val="00FA0985"/>
    <w:rsid w:val="00FA0ACE"/>
    <w:rsid w:val="00FA172F"/>
    <w:rsid w:val="00FA2296"/>
    <w:rsid w:val="00FA2608"/>
    <w:rsid w:val="00FA2B5A"/>
    <w:rsid w:val="00FA387C"/>
    <w:rsid w:val="00FA4313"/>
    <w:rsid w:val="00FA4B80"/>
    <w:rsid w:val="00FA510A"/>
    <w:rsid w:val="00FA57B6"/>
    <w:rsid w:val="00FA59A9"/>
    <w:rsid w:val="00FA7193"/>
    <w:rsid w:val="00FA782E"/>
    <w:rsid w:val="00FA7B1A"/>
    <w:rsid w:val="00FA7DBC"/>
    <w:rsid w:val="00FB004C"/>
    <w:rsid w:val="00FB1D6F"/>
    <w:rsid w:val="00FB2679"/>
    <w:rsid w:val="00FB288A"/>
    <w:rsid w:val="00FB2C96"/>
    <w:rsid w:val="00FB2DB1"/>
    <w:rsid w:val="00FB37CC"/>
    <w:rsid w:val="00FB39FE"/>
    <w:rsid w:val="00FB3A9E"/>
    <w:rsid w:val="00FB4118"/>
    <w:rsid w:val="00FB44BB"/>
    <w:rsid w:val="00FB4533"/>
    <w:rsid w:val="00FB551F"/>
    <w:rsid w:val="00FB6209"/>
    <w:rsid w:val="00FB6B69"/>
    <w:rsid w:val="00FB6ECF"/>
    <w:rsid w:val="00FB7BF7"/>
    <w:rsid w:val="00FB7CEC"/>
    <w:rsid w:val="00FC070E"/>
    <w:rsid w:val="00FC0CF0"/>
    <w:rsid w:val="00FC102D"/>
    <w:rsid w:val="00FC1509"/>
    <w:rsid w:val="00FC1B09"/>
    <w:rsid w:val="00FC1C74"/>
    <w:rsid w:val="00FC1EF5"/>
    <w:rsid w:val="00FC2326"/>
    <w:rsid w:val="00FC2845"/>
    <w:rsid w:val="00FC2F06"/>
    <w:rsid w:val="00FC2FF0"/>
    <w:rsid w:val="00FC3C83"/>
    <w:rsid w:val="00FC46AB"/>
    <w:rsid w:val="00FC5008"/>
    <w:rsid w:val="00FC5A29"/>
    <w:rsid w:val="00FC5BB7"/>
    <w:rsid w:val="00FC735A"/>
    <w:rsid w:val="00FC7491"/>
    <w:rsid w:val="00FC758F"/>
    <w:rsid w:val="00FC7694"/>
    <w:rsid w:val="00FC789E"/>
    <w:rsid w:val="00FC7953"/>
    <w:rsid w:val="00FC798A"/>
    <w:rsid w:val="00FC79E4"/>
    <w:rsid w:val="00FD0384"/>
    <w:rsid w:val="00FD0600"/>
    <w:rsid w:val="00FD168E"/>
    <w:rsid w:val="00FD1E5F"/>
    <w:rsid w:val="00FD226A"/>
    <w:rsid w:val="00FD2E97"/>
    <w:rsid w:val="00FD3156"/>
    <w:rsid w:val="00FD3A6B"/>
    <w:rsid w:val="00FD450B"/>
    <w:rsid w:val="00FD4A67"/>
    <w:rsid w:val="00FD5199"/>
    <w:rsid w:val="00FD5849"/>
    <w:rsid w:val="00FD59B1"/>
    <w:rsid w:val="00FD5DA4"/>
    <w:rsid w:val="00FD5E1F"/>
    <w:rsid w:val="00FD64C8"/>
    <w:rsid w:val="00FD65F8"/>
    <w:rsid w:val="00FD6768"/>
    <w:rsid w:val="00FD767F"/>
    <w:rsid w:val="00FE0B17"/>
    <w:rsid w:val="00FE1A0A"/>
    <w:rsid w:val="00FE244B"/>
    <w:rsid w:val="00FE2A42"/>
    <w:rsid w:val="00FE2E00"/>
    <w:rsid w:val="00FE2E3F"/>
    <w:rsid w:val="00FE3C77"/>
    <w:rsid w:val="00FE5262"/>
    <w:rsid w:val="00FE54B7"/>
    <w:rsid w:val="00FE609A"/>
    <w:rsid w:val="00FE6602"/>
    <w:rsid w:val="00FE6620"/>
    <w:rsid w:val="00FE6690"/>
    <w:rsid w:val="00FE6B0E"/>
    <w:rsid w:val="00FE6D48"/>
    <w:rsid w:val="00FE7283"/>
    <w:rsid w:val="00FE72C1"/>
    <w:rsid w:val="00FE7BD5"/>
    <w:rsid w:val="00FF04A3"/>
    <w:rsid w:val="00FF07A4"/>
    <w:rsid w:val="00FF0EA3"/>
    <w:rsid w:val="00FF19F5"/>
    <w:rsid w:val="00FF1ACB"/>
    <w:rsid w:val="00FF1B82"/>
    <w:rsid w:val="00FF1BDB"/>
    <w:rsid w:val="00FF1C2C"/>
    <w:rsid w:val="00FF214D"/>
    <w:rsid w:val="00FF2B9B"/>
    <w:rsid w:val="00FF340E"/>
    <w:rsid w:val="00FF3BEB"/>
    <w:rsid w:val="00FF4D1F"/>
    <w:rsid w:val="00FF5010"/>
    <w:rsid w:val="00FF55E2"/>
    <w:rsid w:val="00FF5FA2"/>
    <w:rsid w:val="00FF6761"/>
    <w:rsid w:val="00FF6F04"/>
    <w:rsid w:val="00FF703A"/>
    <w:rsid w:val="00FF7CE5"/>
    <w:rsid w:val="00FF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07E"/>
    <w:rPr>
      <w:sz w:val="24"/>
      <w:szCs w:val="24"/>
    </w:rPr>
  </w:style>
  <w:style w:type="paragraph" w:styleId="2">
    <w:name w:val="heading 2"/>
    <w:basedOn w:val="a"/>
    <w:next w:val="a"/>
    <w:link w:val="20"/>
    <w:uiPriority w:val="9"/>
    <w:qFormat/>
    <w:rsid w:val="0026607E"/>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191EF5"/>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607E"/>
    <w:rPr>
      <w:rFonts w:ascii="Arial" w:hAnsi="Arial" w:cs="Arial"/>
      <w:b/>
      <w:bCs/>
      <w:i/>
      <w:iCs/>
      <w:sz w:val="28"/>
      <w:szCs w:val="28"/>
    </w:rPr>
  </w:style>
  <w:style w:type="paragraph" w:styleId="a3">
    <w:name w:val="List Paragraph"/>
    <w:basedOn w:val="a"/>
    <w:uiPriority w:val="34"/>
    <w:qFormat/>
    <w:rsid w:val="0026607E"/>
    <w:pPr>
      <w:ind w:left="720"/>
      <w:contextualSpacing/>
    </w:pPr>
  </w:style>
  <w:style w:type="character" w:customStyle="1" w:styleId="30">
    <w:name w:val="Заголовок 3 Знак"/>
    <w:basedOn w:val="a0"/>
    <w:link w:val="3"/>
    <w:uiPriority w:val="9"/>
    <w:rsid w:val="00191EF5"/>
    <w:rPr>
      <w:b/>
      <w:bCs/>
      <w:sz w:val="27"/>
      <w:szCs w:val="27"/>
    </w:rPr>
  </w:style>
  <w:style w:type="character" w:customStyle="1" w:styleId="21">
    <w:name w:val="Основной текст 2 Знак"/>
    <w:basedOn w:val="a0"/>
    <w:link w:val="22"/>
    <w:uiPriority w:val="99"/>
    <w:semiHidden/>
    <w:rsid w:val="00191EF5"/>
    <w:rPr>
      <w:sz w:val="24"/>
      <w:szCs w:val="24"/>
    </w:rPr>
  </w:style>
  <w:style w:type="paragraph" w:styleId="22">
    <w:name w:val="Body Text 2"/>
    <w:basedOn w:val="a"/>
    <w:link w:val="21"/>
    <w:uiPriority w:val="99"/>
    <w:semiHidden/>
    <w:unhideWhenUsed/>
    <w:rsid w:val="00191EF5"/>
    <w:pPr>
      <w:spacing w:before="100" w:beforeAutospacing="1" w:after="100" w:afterAutospacing="1"/>
    </w:pPr>
  </w:style>
  <w:style w:type="character" w:customStyle="1" w:styleId="a4">
    <w:name w:val="Нижний колонтитул Знак"/>
    <w:basedOn w:val="a0"/>
    <w:link w:val="a5"/>
    <w:uiPriority w:val="99"/>
    <w:rsid w:val="00191EF5"/>
    <w:rPr>
      <w:sz w:val="24"/>
      <w:szCs w:val="24"/>
    </w:rPr>
  </w:style>
  <w:style w:type="paragraph" w:styleId="a5">
    <w:name w:val="footer"/>
    <w:basedOn w:val="a"/>
    <w:link w:val="a4"/>
    <w:uiPriority w:val="99"/>
    <w:unhideWhenUsed/>
    <w:rsid w:val="00191EF5"/>
    <w:pPr>
      <w:spacing w:before="100" w:beforeAutospacing="1" w:after="100" w:afterAutospacing="1"/>
    </w:pPr>
  </w:style>
  <w:style w:type="character" w:customStyle="1" w:styleId="a6">
    <w:name w:val="Основной текст Знак"/>
    <w:basedOn w:val="a0"/>
    <w:link w:val="a7"/>
    <w:uiPriority w:val="99"/>
    <w:semiHidden/>
    <w:rsid w:val="00191EF5"/>
    <w:rPr>
      <w:sz w:val="24"/>
      <w:szCs w:val="24"/>
    </w:rPr>
  </w:style>
  <w:style w:type="paragraph" w:styleId="a7">
    <w:name w:val="Body Text"/>
    <w:basedOn w:val="a"/>
    <w:link w:val="a6"/>
    <w:uiPriority w:val="99"/>
    <w:semiHidden/>
    <w:unhideWhenUsed/>
    <w:rsid w:val="00191EF5"/>
    <w:pPr>
      <w:spacing w:before="100" w:beforeAutospacing="1" w:after="100" w:afterAutospacing="1"/>
    </w:pPr>
  </w:style>
  <w:style w:type="character" w:customStyle="1" w:styleId="a8">
    <w:name w:val="Основной текст с отступом Знак"/>
    <w:basedOn w:val="a0"/>
    <w:link w:val="a9"/>
    <w:uiPriority w:val="99"/>
    <w:semiHidden/>
    <w:rsid w:val="00191EF5"/>
    <w:rPr>
      <w:sz w:val="24"/>
      <w:szCs w:val="24"/>
    </w:rPr>
  </w:style>
  <w:style w:type="paragraph" w:styleId="a9">
    <w:name w:val="Body Text Indent"/>
    <w:basedOn w:val="a"/>
    <w:link w:val="a8"/>
    <w:uiPriority w:val="99"/>
    <w:semiHidden/>
    <w:unhideWhenUsed/>
    <w:rsid w:val="00191EF5"/>
    <w:pPr>
      <w:spacing w:before="100" w:beforeAutospacing="1" w:after="100" w:afterAutospacing="1"/>
    </w:pPr>
  </w:style>
  <w:style w:type="character" w:customStyle="1" w:styleId="23">
    <w:name w:val="Основной текст с отступом 2 Знак"/>
    <w:basedOn w:val="a0"/>
    <w:link w:val="24"/>
    <w:uiPriority w:val="99"/>
    <w:semiHidden/>
    <w:rsid w:val="00191EF5"/>
    <w:rPr>
      <w:sz w:val="24"/>
      <w:szCs w:val="24"/>
    </w:rPr>
  </w:style>
  <w:style w:type="paragraph" w:styleId="24">
    <w:name w:val="Body Text Indent 2"/>
    <w:basedOn w:val="a"/>
    <w:link w:val="23"/>
    <w:uiPriority w:val="99"/>
    <w:semiHidden/>
    <w:unhideWhenUsed/>
    <w:rsid w:val="00191EF5"/>
    <w:pPr>
      <w:spacing w:before="100" w:beforeAutospacing="1" w:after="100" w:afterAutospacing="1"/>
    </w:pPr>
  </w:style>
  <w:style w:type="character" w:customStyle="1" w:styleId="31">
    <w:name w:val="Основной текст с отступом 3 Знак"/>
    <w:basedOn w:val="a0"/>
    <w:link w:val="32"/>
    <w:uiPriority w:val="99"/>
    <w:semiHidden/>
    <w:rsid w:val="00191EF5"/>
    <w:rPr>
      <w:sz w:val="24"/>
      <w:szCs w:val="24"/>
    </w:rPr>
  </w:style>
  <w:style w:type="paragraph" w:styleId="32">
    <w:name w:val="Body Text Indent 3"/>
    <w:basedOn w:val="a"/>
    <w:link w:val="31"/>
    <w:uiPriority w:val="99"/>
    <w:semiHidden/>
    <w:unhideWhenUsed/>
    <w:rsid w:val="00191EF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129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scli.ru/ru/legal_texts/list_statutes/index.php?do4=document&amp;id4=0ff36f68-151b-472a-823d-ca13bed1e719" TargetMode="External"/><Relationship Id="rId18" Type="http://schemas.openxmlformats.org/officeDocument/2006/relationships/hyperlink" Target="http://zakon.scli.ru/ru/legal_texts/list_statutes/index.php?do4=document&amp;id4=584f5752-8b7e-44de-a74e-9ef847bf6f58" TargetMode="External"/><Relationship Id="rId26" Type="http://schemas.openxmlformats.org/officeDocument/2006/relationships/hyperlink" Target="http://zakon.scli.ru/ru/legal_texts/list_statutes/index.php?do4=document&amp;id4=de4af484-9261-4858-a00a-ac4aa0cfab78" TargetMode="External"/><Relationship Id="rId39" Type="http://schemas.openxmlformats.org/officeDocument/2006/relationships/hyperlink" Target="http://zakon.scli.ru/ru/legal_texts/list_statutes/index.php?do4=document&amp;id4=ec5c3e1c-2004-490d-b6aa-8fe98cccdff2" TargetMode="External"/><Relationship Id="rId21" Type="http://schemas.openxmlformats.org/officeDocument/2006/relationships/hyperlink" Target="http://zakon.scli.ru/ru/legal_texts/list_statutes/index.php?do4=document&amp;id4=aea857dd-40fe-4472-b58c-5c25a22eb241" TargetMode="External"/><Relationship Id="rId34" Type="http://schemas.openxmlformats.org/officeDocument/2006/relationships/hyperlink" Target="http://zakon.scli.ru/ru/legal_texts/list_statutes/index.php?do4=document&amp;id4=4fdd5fac-041e-4373-8a1b-c337c97b6435" TargetMode="External"/><Relationship Id="rId42" Type="http://schemas.openxmlformats.org/officeDocument/2006/relationships/hyperlink" Target="http://zakon.scli.ru/ru/legal_texts/list_statutes/index.php?do4=document&amp;id4=0fe5a1e6-8c5b-45ac-8bde-811fac36bb10" TargetMode="External"/><Relationship Id="rId47" Type="http://schemas.openxmlformats.org/officeDocument/2006/relationships/hyperlink" Target="http://zakon.scli.ru/ru/legal_texts/list_statutes/index.php?do4=document&amp;id4=aea857dd-40fe-4472-b58c-5c25a22eb241" TargetMode="External"/><Relationship Id="rId50" Type="http://schemas.openxmlformats.org/officeDocument/2006/relationships/hyperlink" Target="http://zakon.scli.ru/ru/legal_texts/list_statutes/index.php?do4=document&amp;id4=fa0e62a7-996f-49c1-be96-8ad9e27b1251" TargetMode="External"/><Relationship Id="rId55" Type="http://schemas.openxmlformats.org/officeDocument/2006/relationships/hyperlink" Target="http://zakon.scli.ru/ru/legal_texts/list_statutes/index.php?do4=document&amp;id4=a393ccb8-964e-43b4-a125-823cc664c952" TargetMode="External"/><Relationship Id="rId63" Type="http://schemas.openxmlformats.org/officeDocument/2006/relationships/hyperlink" Target="consultantplus://offline/ref=410A1446433F91C1993881715398E5AD1F7FBB3F51EBD75B30C873620D0Az1B" TargetMode="External"/><Relationship Id="rId68" Type="http://schemas.openxmlformats.org/officeDocument/2006/relationships/hyperlink" Target="http://zakon.scli.ru/ru/legal_texts/list_statutes/index.php?do4=document&amp;id4=0ff36f68-151b-472a-823d-ca13bed1e719" TargetMode="External"/><Relationship Id="rId76" Type="http://schemas.openxmlformats.org/officeDocument/2006/relationships/hyperlink" Target="http://zakon.scli.ru/ru/legal_texts/list_statutes/index.php?do4=document&amp;id4=ec5c3e1c-2004-490d-b6aa-8fe98cccdff2" TargetMode="External"/><Relationship Id="rId84" Type="http://schemas.openxmlformats.org/officeDocument/2006/relationships/hyperlink" Target="http://zakon.scli.ru/ru/legal_texts/list_statutes/index.php?do4=document&amp;id4=0ff36f68-151b-472a-823d-ca13bed1e719" TargetMode="External"/><Relationship Id="rId7" Type="http://schemas.openxmlformats.org/officeDocument/2006/relationships/hyperlink" Target="http://zakon.scli.ru/ru/legal_texts/list_statutes/index.php?do4=document&amp;id4=fa0e62a7-996f-49c1-be96-8ad9e27b1251" TargetMode="External"/><Relationship Id="rId71" Type="http://schemas.openxmlformats.org/officeDocument/2006/relationships/hyperlink" Target="http://zakon.scli.ru/ru/legal_texts/list_statutes/index.php?do4=document&amp;id4=aea857dd-40fe-4472-b58c-5c25a22eb241" TargetMode="External"/><Relationship Id="rId2" Type="http://schemas.openxmlformats.org/officeDocument/2006/relationships/settings" Target="settings.xml"/><Relationship Id="rId16" Type="http://schemas.openxmlformats.org/officeDocument/2006/relationships/hyperlink" Target="http://zakon.scli.ru/ru/legal_texts/list_statutes/index.php?do4=document&amp;id4=a393ccb8-964e-43b4-a125-823cc664c952" TargetMode="External"/><Relationship Id="rId29" Type="http://schemas.openxmlformats.org/officeDocument/2006/relationships/hyperlink" Target="http://zakon.scli.ru/ru/legal_texts/list_statutes/index.php?do4=document&amp;id4=de4af484-9261-4858-a00a-ac4aa0cfab78" TargetMode="External"/><Relationship Id="rId11" Type="http://schemas.openxmlformats.org/officeDocument/2006/relationships/hyperlink" Target="http://zakon.scli.ru/ru/legal_texts/list_statutes/index.php?do4=document&amp;id4=a393ccb8-964e-43b4-a125-823cc664c952" TargetMode="External"/><Relationship Id="rId24" Type="http://schemas.openxmlformats.org/officeDocument/2006/relationships/hyperlink" Target="http://zakon.scli.ru/ru/legal_texts/list_statutes/index.php?do4=document&amp;id4=939a34a8-13e9-41c0-a316-1e0349131694" TargetMode="External"/><Relationship Id="rId32" Type="http://schemas.openxmlformats.org/officeDocument/2006/relationships/hyperlink" Target="http://zakon.scli.ru/ru/legal_texts/list_statutes/index.php?do4=document&amp;id4=aea857dd-40fe-4472-b58c-5c25a22eb241" TargetMode="External"/><Relationship Id="rId37" Type="http://schemas.openxmlformats.org/officeDocument/2006/relationships/hyperlink" Target="http://zakon.scli.ru/ru/legal_texts/list_statutes/index.php?do4=document&amp;id4=ec5c3e1c-2004-490d-b6aa-8fe98cccdff2" TargetMode="External"/><Relationship Id="rId40" Type="http://schemas.openxmlformats.org/officeDocument/2006/relationships/hyperlink" Target="http://zakon.scli.ru/ru/legal_texts/list_statutes/index.php?do4=document&amp;id4=ec5c3e1c-2004-490d-b6aa-8fe98cccdff2" TargetMode="External"/><Relationship Id="rId45" Type="http://schemas.openxmlformats.org/officeDocument/2006/relationships/hyperlink" Target="http://zakon.scli.ru/ru/legal_texts/list_statutes/index.php?do4=document&amp;id4=a393ccb8-964e-43b4-a125-823cc664c952" TargetMode="External"/><Relationship Id="rId53" Type="http://schemas.openxmlformats.org/officeDocument/2006/relationships/hyperlink" Target="http://zakon.scli.ru/ru/legal_texts/list_statutes/index.php?do4=document&amp;id4=a393ccb8-964e-43b4-a125-823cc664c952" TargetMode="External"/><Relationship Id="rId58" Type="http://schemas.openxmlformats.org/officeDocument/2006/relationships/hyperlink" Target="http://zakon.scli.ru/ru/legal_texts/list_statutes/index.php?do4=document&amp;id4=0ff36f68-151b-472a-823d-ca13bed1e719" TargetMode="External"/><Relationship Id="rId66" Type="http://schemas.openxmlformats.org/officeDocument/2006/relationships/hyperlink" Target="http://zakon.scli.ru/ru/legal_texts/list_statutes/index.php?do4=document&amp;id4=aea857dd-40fe-4472-b58c-5c25a22eb241" TargetMode="External"/><Relationship Id="rId74" Type="http://schemas.openxmlformats.org/officeDocument/2006/relationships/hyperlink" Target="http://zakon.scli.ru/ru/legal_texts/list_statutes/index.php?do4=document&amp;id4=ec5c3e1c-2004-490d-b6aa-8fe98cccdff2" TargetMode="External"/><Relationship Id="rId79" Type="http://schemas.openxmlformats.org/officeDocument/2006/relationships/hyperlink" Target="http://zakon.scli.ru/ru/legal_texts/list_statutes/index.php?do4=document&amp;id4=ec5c3e1c-2004-490d-b6aa-8fe98cccdff2" TargetMode="External"/><Relationship Id="rId87" Type="http://schemas.openxmlformats.org/officeDocument/2006/relationships/theme" Target="theme/theme1.xml"/><Relationship Id="rId5" Type="http://schemas.openxmlformats.org/officeDocument/2006/relationships/hyperlink" Target="http://zakon.scli.ru/ru/legal_texts/list_statutes/index.php?do4=document&amp;id4=584f5752-8b7e-44de-a74e-9ef847bf6f58" TargetMode="External"/><Relationship Id="rId61" Type="http://schemas.openxmlformats.org/officeDocument/2006/relationships/hyperlink" Target="http://zakon.scli.ru/ru/legal_texts/list_statutes/index.php?do4=document&amp;id4=ec5c3e1c-2004-490d-b6aa-8fe98cccdff2" TargetMode="External"/><Relationship Id="rId82" Type="http://schemas.openxmlformats.org/officeDocument/2006/relationships/hyperlink" Target="http://zakon.scli.ru/ru/legal_texts/list_statutes/index.php?do4=document&amp;id4=aea857dd-40fe-4472-b58c-5c25a22eb241" TargetMode="External"/><Relationship Id="rId19" Type="http://schemas.openxmlformats.org/officeDocument/2006/relationships/hyperlink" Target="http://zakon.scli.ru/ru/legal_texts/list_statutes/index.php?do4=document&amp;id4=0ff36f68-151b-472a-823d-ca13bed1e719" TargetMode="External"/><Relationship Id="rId4" Type="http://schemas.openxmlformats.org/officeDocument/2006/relationships/hyperlink" Target="http://zakon.scli.ru/ru/legal_texts/list_statutes/index.php?do4=document&amp;id4=939a34a8-13e9-41c0-a316-1e0349131694" TargetMode="External"/><Relationship Id="rId9" Type="http://schemas.openxmlformats.org/officeDocument/2006/relationships/hyperlink" Target="http://zakon.scli.ru/ru/legal_texts/list_statutes/index.php?do4=document&amp;id4=aea857dd-40fe-4472-b58c-5c25a22eb241" TargetMode="External"/><Relationship Id="rId14" Type="http://schemas.openxmlformats.org/officeDocument/2006/relationships/hyperlink" Target="http://zakon.scli.ru/ru/legal_texts/list_statutes/index.php?do4=document&amp;id4=0ff36f68-151b-472a-823d-ca13bed1e719" TargetMode="External"/><Relationship Id="rId22" Type="http://schemas.openxmlformats.org/officeDocument/2006/relationships/hyperlink" Target="http://zakon.scli.ru/ru/legal_texts/list_statutes/index.php?do4=document&amp;id4=aea857dd-40fe-4472-b58c-5c25a22eb241" TargetMode="External"/><Relationship Id="rId27" Type="http://schemas.openxmlformats.org/officeDocument/2006/relationships/hyperlink" Target="http://zakon.scli.ru/ru/legal_texts/list_statutes/index.php?do4=document&amp;id4=ec5c3e1c-2004-490d-b6aa-8fe98cccdff2" TargetMode="External"/><Relationship Id="rId30" Type="http://schemas.openxmlformats.org/officeDocument/2006/relationships/hyperlink" Target="http://zakon.scli.ru/ru/legal_texts/list_statutes/index.php?do4=document&amp;id4=ec5c3e1c-2004-490d-b6aa-8fe98cccdff2" TargetMode="External"/><Relationship Id="rId35" Type="http://schemas.openxmlformats.org/officeDocument/2006/relationships/hyperlink" Target="http://zakon.scli.ru/ru/legal_texts/list_statutes/index.php?do4=document&amp;id4=0ff36f68-151b-472a-823d-ca13bed1e719" TargetMode="External"/><Relationship Id="rId43" Type="http://schemas.openxmlformats.org/officeDocument/2006/relationships/hyperlink" Target="http://zakon.scli.ru/ru/legal_texts/list_statutes/index.php?do4=document&amp;id4=a393ccb8-964e-43b4-a125-823cc664c952" TargetMode="External"/><Relationship Id="rId48" Type="http://schemas.openxmlformats.org/officeDocument/2006/relationships/hyperlink" Target="http://zakon.scli.ru/ru/legal_texts/list_statutes/index.php?do4=document&amp;id4=a393ccb8-964e-43b4-a125-823cc664c952" TargetMode="External"/><Relationship Id="rId56" Type="http://schemas.openxmlformats.org/officeDocument/2006/relationships/hyperlink" Target="http://zakon.scli.ru/ru/legal_texts/list_statutes/index.php?do4=document&amp;id4=aea857dd-40fe-4472-b58c-5c25a22eb241" TargetMode="External"/><Relationship Id="rId64" Type="http://schemas.openxmlformats.org/officeDocument/2006/relationships/hyperlink" Target="http://zakon.scli.ru/ru/legal_texts/list_statutes/index.php?do4=document&amp;id4=fa0e62a7-996f-49c1-be96-8ad9e27b1251" TargetMode="External"/><Relationship Id="rId69" Type="http://schemas.openxmlformats.org/officeDocument/2006/relationships/hyperlink" Target="http://zakon.scli.ru/ru/legal_texts/list_statutes/index.php?do4=document&amp;id4=0ff36f68-151b-472a-823d-ca13bed1e719" TargetMode="External"/><Relationship Id="rId77" Type="http://schemas.openxmlformats.org/officeDocument/2006/relationships/hyperlink" Target="http://zakon.scli.ru/ru/legal_texts/list_statutes/index.php?do4=document&amp;id4=ec5c3e1c-2004-490d-b6aa-8fe98cccdff2" TargetMode="External"/><Relationship Id="rId8" Type="http://schemas.openxmlformats.org/officeDocument/2006/relationships/hyperlink" Target="http://zakon.scli.ru/ru/legal_texts/list_statutes/index.php?do4=document&amp;id4=ec5c3e1c-2004-490d-b6aa-8fe98cccdff2" TargetMode="External"/><Relationship Id="rId51" Type="http://schemas.openxmlformats.org/officeDocument/2006/relationships/hyperlink" Target="http://zakon.scli.ru/ru/legal_texts/list_statutes/index.php?do4=document&amp;id4=fa0e62a7-996f-49c1-be96-8ad9e27b1251" TargetMode="External"/><Relationship Id="rId72" Type="http://schemas.openxmlformats.org/officeDocument/2006/relationships/hyperlink" Target="http://zakon.scli.ru/ru/legal_texts/list_statutes/index.php?do4=document&amp;id4=ec5c3e1c-2004-490d-b6aa-8fe98cccdff2" TargetMode="External"/><Relationship Id="rId80" Type="http://schemas.openxmlformats.org/officeDocument/2006/relationships/hyperlink" Target="http://zakon.scli.ru/ru/legal_texts/list_statutes/index.php?do4=document&amp;id4=ec5c3e1c-2004-490d-b6aa-8fe98cccdff2" TargetMode="External"/><Relationship Id="rId85" Type="http://schemas.openxmlformats.org/officeDocument/2006/relationships/hyperlink" Target="http://zakon.scli.ru/ru/legal_texts/list_statutes/index.php?do4=document&amp;id4=584f5752-8b7e-44de-a74e-9ef847bf6f58" TargetMode="External"/><Relationship Id="rId3" Type="http://schemas.openxmlformats.org/officeDocument/2006/relationships/webSettings" Target="webSettings.xml"/><Relationship Id="rId12" Type="http://schemas.openxmlformats.org/officeDocument/2006/relationships/hyperlink" Target="http://zakon.scli.ru/ru/legal_texts/list_statutes/index.php?do4=document&amp;id4=0fe5a1e6-8c5b-45ac-8bde-811fac36bb10" TargetMode="External"/><Relationship Id="rId17" Type="http://schemas.openxmlformats.org/officeDocument/2006/relationships/hyperlink" Target="http://zakon.scli.ru/ru/legal_texts/list_statutes/index.php?do4=document&amp;id4=ec5c3e1c-2004-490d-b6aa-8fe98cccdff2" TargetMode="External"/><Relationship Id="rId25" Type="http://schemas.openxmlformats.org/officeDocument/2006/relationships/hyperlink" Target="http://zakon.scli.ru/ru/legal_texts/list_statutes/index.php?do4=document&amp;id4=4fdd5fac-041e-4373-8a1b-c337c97b6435" TargetMode="External"/><Relationship Id="rId33" Type="http://schemas.openxmlformats.org/officeDocument/2006/relationships/hyperlink" Target="http://zakon.scli.ru/ru/legal_texts/list_statutes/index.php?do4=document&amp;id4=aea857dd-40fe-4472-b58c-5c25a22eb241" TargetMode="External"/><Relationship Id="rId38" Type="http://schemas.openxmlformats.org/officeDocument/2006/relationships/hyperlink" Target="http://zakon.scli.ru/ru/legal_texts/list_statutes/index.php?do4=document&amp;id4=4fdd5fac-041e-4373-8a1b-c337c97b6435" TargetMode="External"/><Relationship Id="rId46" Type="http://schemas.openxmlformats.org/officeDocument/2006/relationships/hyperlink" Target="http://zakon.scli.ru/ru/legal_texts/list_statutes/index.php?do4=document&amp;id4=aea857dd-40fe-4472-b58c-5c25a22eb241" TargetMode="External"/><Relationship Id="rId59" Type="http://schemas.openxmlformats.org/officeDocument/2006/relationships/hyperlink" Target="http://zakon.scli.ru/ru/legal_texts/list_statutes/index.php?do4=document&amp;id4=aea857dd-40fe-4472-b58c-5c25a22eb241" TargetMode="External"/><Relationship Id="rId67" Type="http://schemas.openxmlformats.org/officeDocument/2006/relationships/hyperlink" Target="http://zakon.scli.ru/ru/legal_texts/list_statutes/index.php?do4=document&amp;id4=aea857dd-40fe-4472-b58c-5c25a22eb241" TargetMode="External"/><Relationship Id="rId20" Type="http://schemas.openxmlformats.org/officeDocument/2006/relationships/hyperlink" Target="http://zakon.scli.ru/ru/legal_texts/list_statutes/index.php?do4=document&amp;id4=ec5c3e1c-2004-490d-b6aa-8fe98cccdff2" TargetMode="External"/><Relationship Id="rId41" Type="http://schemas.openxmlformats.org/officeDocument/2006/relationships/hyperlink" Target="http://zakon.scli.ru/ru/legal_texts/list_statutes/index.php?do4=document&amp;id4=0fe5a1e6-8c5b-45ac-8bde-811fac36bb10" TargetMode="External"/><Relationship Id="rId54" Type="http://schemas.openxmlformats.org/officeDocument/2006/relationships/hyperlink" Target="http://zakon.scli.ru/ru/legal_texts/list_statutes/index.php?do4=document&amp;id4=0ff36f68-151b-472a-823d-ca13bed1e719" TargetMode="External"/><Relationship Id="rId62" Type="http://schemas.openxmlformats.org/officeDocument/2006/relationships/hyperlink" Target="http://zakon.scli.ru/ru/legal_texts/list_statutes/index.php?do4=document&amp;id4=ec5c3e1c-2004-490d-b6aa-8fe98cccdff2" TargetMode="External"/><Relationship Id="rId70" Type="http://schemas.openxmlformats.org/officeDocument/2006/relationships/hyperlink" Target="http://zakon.scli.ru/ru/legal_texts/list_statutes/index.php?do4=document&amp;id4=0ff36f68-151b-472a-823d-ca13bed1e719" TargetMode="External"/><Relationship Id="rId75" Type="http://schemas.openxmlformats.org/officeDocument/2006/relationships/hyperlink" Target="http://zakon.scli.ru/ru/legal_texts/list_statutes/index.php?do4=document&amp;id4=ec5c3e1c-2004-490d-b6aa-8fe98cccdff2" TargetMode="External"/><Relationship Id="rId83" Type="http://schemas.openxmlformats.org/officeDocument/2006/relationships/hyperlink" Target="http://zakon.scli.ru/ru/legal_texts/list_statutes/index.php?do4=document&amp;id4=a393ccb8-964e-43b4-a125-823cc664c952" TargetMode="External"/><Relationship Id="rId1" Type="http://schemas.openxmlformats.org/officeDocument/2006/relationships/styles" Target="styles.xml"/><Relationship Id="rId6" Type="http://schemas.openxmlformats.org/officeDocument/2006/relationships/hyperlink" Target="http://zakon.scli.ru/ru/legal_texts/list_statutes/index.php?do4=document&amp;id4=de4af484-9261-4858-a00a-ac4aa0cfab78" TargetMode="External"/><Relationship Id="rId15" Type="http://schemas.openxmlformats.org/officeDocument/2006/relationships/hyperlink" Target="http://zakon.scli.ru/ru/legal_texts/list_statutes/index.php?do4=document&amp;id4=a393ccb8-964e-43b4-a125-823cc664c952" TargetMode="External"/><Relationship Id="rId23" Type="http://schemas.openxmlformats.org/officeDocument/2006/relationships/hyperlink" Target="http://zakon.scli.ru/ru/legal_texts/list_statutes/index.php?do4=document&amp;id4=939a34a8-13e9-41c0-a316-1e0349131694" TargetMode="External"/><Relationship Id="rId28" Type="http://schemas.openxmlformats.org/officeDocument/2006/relationships/hyperlink" Target="http://zakon.scli.ru/ru/legal_texts/list_statutes/index.php?do4=document&amp;id4=584f5752-8b7e-44de-a74e-9ef847bf6f58" TargetMode="External"/><Relationship Id="rId36" Type="http://schemas.openxmlformats.org/officeDocument/2006/relationships/hyperlink" Target="http://zakon.scli.ru/ru/legal_texts/list_statutes/index.php?do4=document&amp;id4=de4af484-9261-4858-a00a-ac4aa0cfab78" TargetMode="External"/><Relationship Id="rId49" Type="http://schemas.openxmlformats.org/officeDocument/2006/relationships/hyperlink" Target="http://zakon.scli.ru/ru/legal_texts/list_statutes/index.php?do4=document&amp;id4=aea857dd-40fe-4472-b58c-5c25a22eb241" TargetMode="External"/><Relationship Id="rId57" Type="http://schemas.openxmlformats.org/officeDocument/2006/relationships/hyperlink" Target="http://zakon.scli.ru/ru/legal_texts/list_statutes/index.php?do4=document&amp;id4=a393ccb8-964e-43b4-a125-823cc664c952" TargetMode="External"/><Relationship Id="rId10" Type="http://schemas.openxmlformats.org/officeDocument/2006/relationships/hyperlink" Target="http://zakon.scli.ru/ru/legal_texts/list_statutes/index.php?do4=document&amp;id4=4fdd5fac-041e-4373-8a1b-c337c97b6435" TargetMode="External"/><Relationship Id="rId31" Type="http://schemas.openxmlformats.org/officeDocument/2006/relationships/hyperlink" Target="http://zakon.scli.ru/ru/legal_texts/list_statutes/index.php?do4=document&amp;id4=aea857dd-40fe-4472-b58c-5c25a22eb241" TargetMode="External"/><Relationship Id="rId44" Type="http://schemas.openxmlformats.org/officeDocument/2006/relationships/hyperlink" Target="http://zakon.scli.ru/ru/legal_texts/list_statutes/index.php?do4=document&amp;id4=aea857dd-40fe-4472-b58c-5c25a22eb241" TargetMode="External"/><Relationship Id="rId52" Type="http://schemas.openxmlformats.org/officeDocument/2006/relationships/hyperlink" Target="http://zakon.scli.ru/ru/legal_texts/list_statutes/index.php?do4=document&amp;id4=a393ccb8-964e-43b4-a125-823cc664c952" TargetMode="External"/><Relationship Id="rId60" Type="http://schemas.openxmlformats.org/officeDocument/2006/relationships/hyperlink" Target="http://zakon.scli.ru/ru/legal_texts/list_statutes/index.php?do4=document&amp;id4=a393ccb8-964e-43b4-a125-823cc664c952" TargetMode="External"/><Relationship Id="rId65" Type="http://schemas.openxmlformats.org/officeDocument/2006/relationships/hyperlink" Target="http://zakon.scli.ru/ru/legal_texts/list_statutes/index.php?do4=document&amp;id4=fa0e62a7-996f-49c1-be96-8ad9e27b1251" TargetMode="External"/><Relationship Id="rId73" Type="http://schemas.openxmlformats.org/officeDocument/2006/relationships/hyperlink" Target="http://zakon.scli.ru/ru/legal_texts/list_statutes/index.php?do4=document&amp;id4=4fdd5fac-041e-4373-8a1b-c337c97b6435" TargetMode="External"/><Relationship Id="rId78" Type="http://schemas.openxmlformats.org/officeDocument/2006/relationships/hyperlink" Target="http://zakon.scli.ru/ru/legal_texts/list_statutes/index.php?do4=document&amp;id4=ec5c3e1c-2004-490d-b6aa-8fe98cccdff2" TargetMode="External"/><Relationship Id="rId81" Type="http://schemas.openxmlformats.org/officeDocument/2006/relationships/hyperlink" Target="http://zakon.scli.ru/ru/legal_texts/list_statutes/index.php?do4=document&amp;id4=de4af484-9261-4858-a00a-ac4aa0cfab78"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52</Pages>
  <Words>25908</Words>
  <Characters>147676</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2018-01-16T06:01:00Z</cp:lastPrinted>
  <dcterms:created xsi:type="dcterms:W3CDTF">2018-04-20T05:13:00Z</dcterms:created>
  <dcterms:modified xsi:type="dcterms:W3CDTF">2018-09-26T05:13:00Z</dcterms:modified>
</cp:coreProperties>
</file>